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E" w:rsidRPr="00C64B68" w:rsidRDefault="007636DE" w:rsidP="00F10F55">
      <w:pPr>
        <w:widowControl/>
        <w:spacing w:before="100" w:beforeAutospacing="1" w:after="100" w:afterAutospacing="1" w:line="390" w:lineRule="atLeas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浙江省201</w:t>
      </w:r>
      <w:r w:rsidR="005C5EC9"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8</w:t>
      </w: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年</w:t>
      </w:r>
      <w:r w:rsidR="00867E37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高校</w:t>
      </w: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职业技能考试</w:t>
      </w:r>
      <w:r w:rsidR="00F10F55"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外贸类</w:t>
      </w:r>
      <w:r w:rsidRPr="00C64B68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考试简章</w:t>
      </w:r>
    </w:p>
    <w:p w:rsidR="007636DE" w:rsidRPr="00867E37" w:rsidRDefault="007636DE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867E37">
        <w:rPr>
          <w:rFonts w:ascii="黑体" w:eastAsia="黑体" w:hAnsi="黑体" w:hint="eastAsia"/>
          <w:b/>
          <w:sz w:val="28"/>
          <w:szCs w:val="28"/>
        </w:rPr>
        <w:t>一、主考</w:t>
      </w:r>
      <w:r w:rsidR="0094157C" w:rsidRPr="00867E37">
        <w:rPr>
          <w:rFonts w:ascii="黑体" w:eastAsia="黑体" w:hAnsi="黑体" w:hint="eastAsia"/>
          <w:b/>
          <w:sz w:val="28"/>
          <w:szCs w:val="28"/>
        </w:rPr>
        <w:t>及考点</w:t>
      </w:r>
      <w:r w:rsidR="00474A60" w:rsidRPr="00867E37">
        <w:rPr>
          <w:rFonts w:ascii="黑体" w:eastAsia="黑体" w:hAnsi="黑体" w:hint="eastAsia"/>
          <w:b/>
          <w:sz w:val="28"/>
          <w:szCs w:val="28"/>
        </w:rPr>
        <w:t>单位</w:t>
      </w:r>
    </w:p>
    <w:p w:rsidR="0094157C" w:rsidRPr="00867E37" w:rsidRDefault="0094157C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b/>
          <w:kern w:val="0"/>
          <w:sz w:val="28"/>
          <w:szCs w:val="28"/>
        </w:rPr>
        <w:t>1.主考单位</w:t>
      </w:r>
    </w:p>
    <w:p w:rsidR="007636DE" w:rsidRPr="00867E37" w:rsidRDefault="00BD6BA8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hyperlink r:id="rId6" w:tgtFrame="_blank" w:history="1">
        <w:r w:rsidR="004172AC" w:rsidRPr="00867E37">
          <w:rPr>
            <w:rFonts w:ascii="仿宋" w:eastAsia="仿宋" w:hAnsi="仿宋" w:cs="宋体" w:hint="eastAsia"/>
            <w:kern w:val="0"/>
            <w:sz w:val="28"/>
            <w:szCs w:val="28"/>
          </w:rPr>
          <w:t>浙江经济职业技术学院</w:t>
        </w:r>
      </w:hyperlink>
    </w:p>
    <w:p w:rsidR="007F3F52" w:rsidRPr="00867E37" w:rsidRDefault="0094157C" w:rsidP="007F3F52">
      <w:pPr>
        <w:widowControl/>
        <w:spacing w:line="500" w:lineRule="exact"/>
        <w:ind w:firstLine="4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b/>
          <w:kern w:val="0"/>
          <w:sz w:val="28"/>
          <w:szCs w:val="28"/>
        </w:rPr>
        <w:t>2.考点单位</w:t>
      </w:r>
    </w:p>
    <w:tbl>
      <w:tblPr>
        <w:tblStyle w:val="ac"/>
        <w:tblW w:w="8948" w:type="dxa"/>
        <w:jc w:val="center"/>
        <w:tblLook w:val="04A0" w:firstRow="1" w:lastRow="0" w:firstColumn="1" w:lastColumn="0" w:noHBand="0" w:noVBand="1"/>
      </w:tblPr>
      <w:tblGrid>
        <w:gridCol w:w="932"/>
        <w:gridCol w:w="2551"/>
        <w:gridCol w:w="4394"/>
        <w:gridCol w:w="1071"/>
      </w:tblGrid>
      <w:tr w:rsidR="007F3F52" w:rsidRPr="00C64B68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考试地区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eastAsiaTheme="minorEastAsia" w:hAnsiTheme="minorEastAsia"/>
                <w:sz w:val="24"/>
                <w:szCs w:val="24"/>
              </w:rPr>
              <w:t>考点学校</w:t>
            </w:r>
          </w:p>
        </w:tc>
        <w:tc>
          <w:tcPr>
            <w:tcW w:w="107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AnsiTheme="minorEastAsia"/>
                <w:sz w:val="24"/>
                <w:szCs w:val="24"/>
              </w:rPr>
              <w:t>人数</w:t>
            </w:r>
          </w:p>
        </w:tc>
      </w:tr>
      <w:tr w:rsidR="007F3F52" w:rsidRPr="00C64B68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杭州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浙江经济职业技术学院</w:t>
            </w:r>
          </w:p>
        </w:tc>
        <w:tc>
          <w:tcPr>
            <w:tcW w:w="1071" w:type="dxa"/>
            <w:vAlign w:val="center"/>
          </w:tcPr>
          <w:p w:rsidR="0020775E" w:rsidRPr="00C64B68" w:rsidRDefault="000326D7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528</w:t>
            </w:r>
          </w:p>
        </w:tc>
      </w:tr>
      <w:tr w:rsidR="007F3F52" w:rsidRPr="00C64B68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宁波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浙江纺织服装职业技术学院</w:t>
            </w:r>
          </w:p>
        </w:tc>
        <w:tc>
          <w:tcPr>
            <w:tcW w:w="1071" w:type="dxa"/>
            <w:vAlign w:val="center"/>
          </w:tcPr>
          <w:p w:rsidR="0020775E" w:rsidRPr="00C64B68" w:rsidRDefault="000326D7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885</w:t>
            </w:r>
          </w:p>
        </w:tc>
      </w:tr>
      <w:tr w:rsidR="007F3F52" w:rsidRPr="00C64B68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温州</w:t>
            </w:r>
          </w:p>
        </w:tc>
        <w:tc>
          <w:tcPr>
            <w:tcW w:w="4394" w:type="dxa"/>
            <w:vAlign w:val="center"/>
          </w:tcPr>
          <w:p w:rsidR="0020775E" w:rsidRPr="00C64B68" w:rsidRDefault="0020775E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浙江工贸职业技术学院</w:t>
            </w:r>
          </w:p>
        </w:tc>
        <w:tc>
          <w:tcPr>
            <w:tcW w:w="1071" w:type="dxa"/>
            <w:vAlign w:val="center"/>
          </w:tcPr>
          <w:p w:rsidR="0020775E" w:rsidRPr="00C64B68" w:rsidRDefault="00EB11FB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212</w:t>
            </w:r>
          </w:p>
        </w:tc>
      </w:tr>
      <w:tr w:rsidR="007F3F52" w:rsidRPr="00C64B68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FF74F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FF74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嘉兴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FF74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嘉兴职业技术学院</w:t>
            </w:r>
          </w:p>
        </w:tc>
        <w:tc>
          <w:tcPr>
            <w:tcW w:w="1071" w:type="dxa"/>
            <w:vAlign w:val="center"/>
          </w:tcPr>
          <w:p w:rsidR="00360C6A" w:rsidRPr="00C64B68" w:rsidRDefault="00EB11FB" w:rsidP="00FF74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387</w:t>
            </w:r>
          </w:p>
        </w:tc>
      </w:tr>
      <w:tr w:rsidR="007F3F52" w:rsidRPr="00C64B68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C64B68" w:rsidRDefault="00360C6A" w:rsidP="000944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0944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湖州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0944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湖州职业技术学院</w:t>
            </w:r>
          </w:p>
        </w:tc>
        <w:tc>
          <w:tcPr>
            <w:tcW w:w="1071" w:type="dxa"/>
            <w:vAlign w:val="center"/>
          </w:tcPr>
          <w:p w:rsidR="00360C6A" w:rsidRPr="00C64B68" w:rsidRDefault="00EB11FB" w:rsidP="000944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184</w:t>
            </w:r>
          </w:p>
        </w:tc>
      </w:tr>
      <w:tr w:rsidR="007F3F52" w:rsidRPr="00C64B68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EF60C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EF60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绍兴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EF60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1071" w:type="dxa"/>
            <w:vAlign w:val="center"/>
          </w:tcPr>
          <w:p w:rsidR="00360C6A" w:rsidRPr="00C64B68" w:rsidRDefault="00EB11FB" w:rsidP="00EF60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423</w:t>
            </w:r>
          </w:p>
        </w:tc>
      </w:tr>
      <w:tr w:rsidR="007F3F52" w:rsidRPr="00C64B68" w:rsidTr="0020775E">
        <w:trPr>
          <w:trHeight w:hRule="exact" w:val="495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58609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5860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金华（含义乌）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5860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金华职业技术学院</w:t>
            </w:r>
          </w:p>
        </w:tc>
        <w:tc>
          <w:tcPr>
            <w:tcW w:w="1071" w:type="dxa"/>
            <w:vAlign w:val="center"/>
          </w:tcPr>
          <w:p w:rsidR="00360C6A" w:rsidRPr="00C64B68" w:rsidRDefault="00EB11FB" w:rsidP="005860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290</w:t>
            </w:r>
          </w:p>
        </w:tc>
      </w:tr>
      <w:tr w:rsidR="007F3F52" w:rsidRPr="00C64B68" w:rsidTr="0020775E">
        <w:trPr>
          <w:trHeight w:val="539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BC4DD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BC4D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丽水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BC4D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丽水职业技术学院</w:t>
            </w:r>
          </w:p>
        </w:tc>
        <w:tc>
          <w:tcPr>
            <w:tcW w:w="1071" w:type="dxa"/>
            <w:vAlign w:val="center"/>
          </w:tcPr>
          <w:p w:rsidR="00360C6A" w:rsidRPr="00C64B68" w:rsidRDefault="00EB11FB" w:rsidP="00BC4DD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105</w:t>
            </w:r>
          </w:p>
        </w:tc>
      </w:tr>
      <w:tr w:rsidR="007F3F52" w:rsidRPr="00C64B68" w:rsidTr="0020775E">
        <w:trPr>
          <w:trHeight w:hRule="exact" w:val="567"/>
          <w:jc w:val="center"/>
        </w:trPr>
        <w:tc>
          <w:tcPr>
            <w:tcW w:w="932" w:type="dxa"/>
            <w:vAlign w:val="center"/>
          </w:tcPr>
          <w:p w:rsidR="00360C6A" w:rsidRPr="00C64B68" w:rsidRDefault="00DE6334" w:rsidP="0042742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eastAsiaTheme="minorEastAsia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60C6A" w:rsidRPr="00C64B68" w:rsidRDefault="00360C6A" w:rsidP="004274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台州</w:t>
            </w:r>
          </w:p>
        </w:tc>
        <w:tc>
          <w:tcPr>
            <w:tcW w:w="4394" w:type="dxa"/>
            <w:vAlign w:val="center"/>
          </w:tcPr>
          <w:p w:rsidR="00360C6A" w:rsidRPr="00C64B68" w:rsidRDefault="00360C6A" w:rsidP="004274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台州职业技术学院</w:t>
            </w:r>
          </w:p>
        </w:tc>
        <w:tc>
          <w:tcPr>
            <w:tcW w:w="1071" w:type="dxa"/>
            <w:vAlign w:val="center"/>
          </w:tcPr>
          <w:p w:rsidR="00360C6A" w:rsidRPr="00C64B68" w:rsidRDefault="00EB11FB" w:rsidP="004274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94</w:t>
            </w:r>
          </w:p>
        </w:tc>
      </w:tr>
      <w:tr w:rsidR="007F3F52" w:rsidRPr="00C64B68" w:rsidTr="0020775E">
        <w:trPr>
          <w:trHeight w:hRule="exact" w:val="563"/>
          <w:jc w:val="center"/>
        </w:trPr>
        <w:tc>
          <w:tcPr>
            <w:tcW w:w="7877" w:type="dxa"/>
            <w:gridSpan w:val="3"/>
            <w:vAlign w:val="center"/>
          </w:tcPr>
          <w:p w:rsidR="00360C6A" w:rsidRPr="00C64B68" w:rsidRDefault="00360C6A" w:rsidP="009415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4B68">
              <w:rPr>
                <w:sz w:val="24"/>
                <w:szCs w:val="24"/>
              </w:rPr>
              <w:t>合计</w:t>
            </w:r>
          </w:p>
        </w:tc>
        <w:tc>
          <w:tcPr>
            <w:tcW w:w="1071" w:type="dxa"/>
            <w:vAlign w:val="center"/>
          </w:tcPr>
          <w:p w:rsidR="00360C6A" w:rsidRPr="00C64B68" w:rsidRDefault="00EB11FB" w:rsidP="0094157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64B68">
              <w:rPr>
                <w:rFonts w:ascii="宋体" w:hAnsi="宋体" w:hint="eastAsia"/>
                <w:sz w:val="24"/>
                <w:szCs w:val="24"/>
              </w:rPr>
              <w:t>3108</w:t>
            </w:r>
          </w:p>
        </w:tc>
      </w:tr>
    </w:tbl>
    <w:p w:rsidR="007636DE" w:rsidRPr="00867E37" w:rsidRDefault="0009109D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867E37">
        <w:rPr>
          <w:rFonts w:ascii="黑体" w:eastAsia="黑体" w:hAnsi="黑体"/>
          <w:b/>
          <w:sz w:val="28"/>
          <w:szCs w:val="28"/>
        </w:rPr>
        <w:t>二、考试对象</w:t>
      </w:r>
    </w:p>
    <w:p w:rsidR="007636DE" w:rsidRPr="00867E37" w:rsidRDefault="007636DE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/>
          <w:kern w:val="0"/>
          <w:sz w:val="28"/>
          <w:szCs w:val="28"/>
        </w:rPr>
        <w:t>已报考</w:t>
      </w:r>
      <w:r w:rsidR="00EF602E" w:rsidRPr="00867E37">
        <w:rPr>
          <w:rFonts w:ascii="仿宋" w:eastAsia="仿宋" w:hAnsi="仿宋" w:cs="宋体" w:hint="eastAsia"/>
          <w:kern w:val="0"/>
          <w:sz w:val="28"/>
          <w:szCs w:val="28"/>
        </w:rPr>
        <w:t>浙江省</w:t>
      </w:r>
      <w:r w:rsidRPr="00867E37">
        <w:rPr>
          <w:rFonts w:ascii="仿宋" w:eastAsia="仿宋" w:hAnsi="仿宋" w:cs="宋体"/>
          <w:kern w:val="0"/>
          <w:sz w:val="28"/>
          <w:szCs w:val="28"/>
        </w:rPr>
        <w:t>201</w:t>
      </w:r>
      <w:r w:rsidR="00A44707" w:rsidRPr="00867E37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867E37">
        <w:rPr>
          <w:rFonts w:ascii="仿宋" w:eastAsia="仿宋" w:hAnsi="仿宋" w:cs="宋体"/>
          <w:kern w:val="0"/>
          <w:sz w:val="28"/>
          <w:szCs w:val="28"/>
        </w:rPr>
        <w:t>年</w:t>
      </w:r>
      <w:r w:rsidR="00867E37" w:rsidRPr="00867E37">
        <w:rPr>
          <w:rFonts w:ascii="仿宋" w:eastAsia="仿宋" w:hAnsi="仿宋" w:cs="宋体" w:hint="eastAsia"/>
          <w:kern w:val="0"/>
          <w:sz w:val="28"/>
          <w:szCs w:val="28"/>
        </w:rPr>
        <w:t>高校</w:t>
      </w:r>
      <w:r w:rsidRPr="00867E37">
        <w:rPr>
          <w:rFonts w:ascii="仿宋" w:eastAsia="仿宋" w:hAnsi="仿宋" w:cs="宋体"/>
          <w:kern w:val="0"/>
          <w:sz w:val="28"/>
          <w:szCs w:val="28"/>
        </w:rPr>
        <w:t>职业技能考试</w:t>
      </w:r>
      <w:r w:rsidR="0094157C" w:rsidRPr="00867E37">
        <w:rPr>
          <w:rFonts w:ascii="仿宋" w:eastAsia="仿宋" w:hAnsi="仿宋" w:cs="宋体" w:hint="eastAsia"/>
          <w:kern w:val="0"/>
          <w:sz w:val="28"/>
          <w:szCs w:val="28"/>
        </w:rPr>
        <w:t>外贸</w:t>
      </w:r>
      <w:r w:rsidR="0094157C" w:rsidRPr="00867E37">
        <w:rPr>
          <w:rFonts w:ascii="仿宋" w:eastAsia="仿宋" w:hAnsi="仿宋" w:cs="宋体"/>
          <w:kern w:val="0"/>
          <w:sz w:val="28"/>
          <w:szCs w:val="28"/>
        </w:rPr>
        <w:t>类</w:t>
      </w:r>
      <w:r w:rsidRPr="00867E37">
        <w:rPr>
          <w:rFonts w:ascii="仿宋" w:eastAsia="仿宋" w:hAnsi="仿宋" w:cs="宋体"/>
          <w:kern w:val="0"/>
          <w:sz w:val="28"/>
          <w:szCs w:val="28"/>
        </w:rPr>
        <w:t>并领取了报名证的考生。</w:t>
      </w:r>
    </w:p>
    <w:p w:rsidR="007636DE" w:rsidRPr="00867E37" w:rsidRDefault="0009109D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867E37">
        <w:rPr>
          <w:rFonts w:ascii="黑体" w:eastAsia="黑体" w:hAnsi="黑体"/>
          <w:b/>
          <w:sz w:val="28"/>
          <w:szCs w:val="28"/>
        </w:rPr>
        <w:t>三、考试内容</w:t>
      </w:r>
    </w:p>
    <w:p w:rsidR="0094157C" w:rsidRDefault="002623A8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采用手工填制合同和国际贸易单据的形式</w:t>
      </w:r>
      <w:r w:rsidR="00502689" w:rsidRPr="00867E3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4157C" w:rsidRPr="00867E37">
        <w:rPr>
          <w:rFonts w:ascii="仿宋" w:eastAsia="仿宋" w:hAnsi="仿宋" w:cs="宋体" w:hint="eastAsia"/>
          <w:kern w:val="0"/>
          <w:sz w:val="28"/>
          <w:szCs w:val="28"/>
        </w:rPr>
        <w:t>考试内容为出口合同填制、信用证分析及国际贸易单证制作</w:t>
      </w:r>
      <w:r w:rsidR="004F7AE4" w:rsidRPr="00867E37">
        <w:rPr>
          <w:rFonts w:ascii="仿宋" w:eastAsia="仿宋" w:hAnsi="仿宋" w:cs="宋体"/>
          <w:kern w:val="0"/>
          <w:sz w:val="28"/>
          <w:szCs w:val="28"/>
        </w:rPr>
        <w:t>，满分为</w:t>
      </w:r>
      <w:r w:rsidR="004F7AE4" w:rsidRPr="00867E37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="004F7AE4" w:rsidRPr="00867E37">
        <w:rPr>
          <w:rFonts w:ascii="仿宋" w:eastAsia="仿宋" w:hAnsi="仿宋" w:cs="宋体"/>
          <w:kern w:val="0"/>
          <w:sz w:val="28"/>
          <w:szCs w:val="28"/>
        </w:rPr>
        <w:t>0分。</w:t>
      </w:r>
    </w:p>
    <w:p w:rsidR="00502196" w:rsidRPr="00502196" w:rsidRDefault="00502196" w:rsidP="00502196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 w:rsidRPr="00502196">
        <w:rPr>
          <w:rFonts w:ascii="黑体" w:eastAsia="黑体" w:hAnsi="黑体" w:hint="eastAsia"/>
          <w:b/>
          <w:sz w:val="28"/>
          <w:szCs w:val="28"/>
        </w:rPr>
        <w:t>四、考试形式</w:t>
      </w:r>
    </w:p>
    <w:p w:rsidR="00502196" w:rsidRPr="00867E37" w:rsidRDefault="0050219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笔试闭卷</w:t>
      </w:r>
      <w:bookmarkStart w:id="0" w:name="_GoBack"/>
      <w:bookmarkEnd w:id="0"/>
    </w:p>
    <w:p w:rsidR="004F7AE4" w:rsidRPr="00867E37" w:rsidRDefault="00502196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4F7AE4" w:rsidRPr="00867E37">
        <w:rPr>
          <w:rFonts w:ascii="黑体" w:eastAsia="黑体" w:hAnsi="黑体" w:hint="eastAsia"/>
          <w:b/>
          <w:sz w:val="28"/>
          <w:szCs w:val="28"/>
        </w:rPr>
        <w:t>、考试时间</w:t>
      </w:r>
      <w:r w:rsidR="00502689" w:rsidRPr="00867E37">
        <w:rPr>
          <w:rFonts w:ascii="黑体" w:eastAsia="黑体" w:hAnsi="黑体" w:hint="eastAsia"/>
          <w:b/>
          <w:sz w:val="28"/>
          <w:szCs w:val="28"/>
        </w:rPr>
        <w:t>及地点</w:t>
      </w:r>
    </w:p>
    <w:p w:rsidR="004F7AE4" w:rsidRPr="00867E37" w:rsidRDefault="00502689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考试时间：</w:t>
      </w:r>
      <w:r w:rsidR="00EC23D0" w:rsidRPr="00867E37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="005C5EC9" w:rsidRPr="00867E37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="00EC23D0" w:rsidRPr="00867E37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4F7AE4" w:rsidRPr="00867E37">
        <w:rPr>
          <w:rFonts w:ascii="仿宋" w:eastAsia="仿宋" w:hAnsi="仿宋" w:cs="宋体" w:hint="eastAsia"/>
          <w:kern w:val="0"/>
          <w:sz w:val="28"/>
          <w:szCs w:val="28"/>
        </w:rPr>
        <w:t>12月</w:t>
      </w:r>
      <w:r w:rsidR="005C5EC9" w:rsidRPr="00867E37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4F7AE4" w:rsidRPr="00867E37">
        <w:rPr>
          <w:rFonts w:ascii="仿宋" w:eastAsia="仿宋" w:hAnsi="仿宋" w:cs="宋体" w:hint="eastAsia"/>
          <w:kern w:val="0"/>
          <w:sz w:val="28"/>
          <w:szCs w:val="28"/>
        </w:rPr>
        <w:t>日9:00-10:00</w:t>
      </w:r>
      <w:r w:rsidR="00502196">
        <w:rPr>
          <w:rFonts w:ascii="仿宋" w:eastAsia="仿宋" w:hAnsi="仿宋" w:cs="宋体" w:hint="eastAsia"/>
          <w:kern w:val="0"/>
          <w:sz w:val="28"/>
          <w:szCs w:val="28"/>
        </w:rPr>
        <w:t>共60分钟</w:t>
      </w:r>
    </w:p>
    <w:p w:rsidR="00502689" w:rsidRPr="00867E37" w:rsidRDefault="00502689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考试地点：</w:t>
      </w:r>
      <w:r w:rsidR="00640BF7" w:rsidRPr="00867E37">
        <w:rPr>
          <w:rFonts w:ascii="仿宋" w:eastAsia="仿宋" w:hAnsi="仿宋" w:cs="宋体" w:hint="eastAsia"/>
          <w:kern w:val="0"/>
          <w:sz w:val="28"/>
          <w:szCs w:val="28"/>
        </w:rPr>
        <w:t>各考点具体考试地址详见附件</w:t>
      </w:r>
    </w:p>
    <w:p w:rsidR="007636DE" w:rsidRPr="00867E37" w:rsidRDefault="00502196" w:rsidP="00867E37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="007636DE" w:rsidRPr="00867E37">
        <w:rPr>
          <w:rFonts w:ascii="黑体" w:eastAsia="黑体" w:hAnsi="黑体"/>
          <w:b/>
          <w:sz w:val="28"/>
          <w:szCs w:val="28"/>
        </w:rPr>
        <w:t>、</w:t>
      </w:r>
      <w:r w:rsidR="00DD3EA4" w:rsidRPr="00867E37">
        <w:rPr>
          <w:rFonts w:ascii="黑体" w:eastAsia="黑体" w:hAnsi="黑体" w:hint="eastAsia"/>
          <w:b/>
          <w:sz w:val="28"/>
          <w:szCs w:val="28"/>
        </w:rPr>
        <w:t>准考证领取</w:t>
      </w:r>
    </w:p>
    <w:p w:rsidR="00A44707" w:rsidRPr="00867E37" w:rsidRDefault="00A44707" w:rsidP="00867E37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/>
          <w:kern w:val="0"/>
          <w:sz w:val="28"/>
          <w:szCs w:val="28"/>
        </w:rPr>
        <w:lastRenderedPageBreak/>
        <w:t>考生所在学校负责老师持本人身份证及学校出具的介绍信（内含领取准考证的学生信息），或考生本人持身份证，于11月27日—30日（每天上午9:00—下午4:00）到各考点学校指定地点领取准考证。未在规定时间内领取准考证，视为自动放弃此次考试。</w:t>
      </w:r>
    </w:p>
    <w:p w:rsidR="00A54742" w:rsidRPr="00867E37" w:rsidRDefault="00502196" w:rsidP="00474A60">
      <w:pPr>
        <w:widowControl/>
        <w:spacing w:line="400" w:lineRule="exact"/>
        <w:ind w:firstLine="420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</w:t>
      </w:r>
      <w:r w:rsidR="00A54742" w:rsidRPr="00867E37">
        <w:rPr>
          <w:rFonts w:ascii="黑体" w:eastAsia="黑体" w:hAnsi="黑体" w:hint="eastAsia"/>
          <w:b/>
          <w:sz w:val="28"/>
          <w:szCs w:val="28"/>
        </w:rPr>
        <w:t>、考生注意事项</w:t>
      </w:r>
    </w:p>
    <w:p w:rsidR="00A54742" w:rsidRPr="00867E37" w:rsidRDefault="00F6384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A44707" w:rsidRPr="00867E37">
        <w:rPr>
          <w:rFonts w:ascii="仿宋" w:eastAsia="仿宋" w:hAnsi="仿宋" w:cs="宋体"/>
          <w:kern w:val="0"/>
          <w:sz w:val="28"/>
          <w:szCs w:val="28"/>
        </w:rPr>
        <w:t xml:space="preserve"> 考生可于12月1日上午9:00—下午4:30到考点学校熟悉环境、考场等相关情况。</w:t>
      </w:r>
    </w:p>
    <w:p w:rsidR="00C331D6" w:rsidRPr="00867E37" w:rsidRDefault="00C331D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2.考试开始前</w:t>
      </w:r>
      <w:r w:rsidR="00A44707" w:rsidRPr="00867E37">
        <w:rPr>
          <w:rFonts w:ascii="仿宋" w:eastAsia="仿宋" w:hAnsi="仿宋" w:cs="宋体" w:hint="eastAsia"/>
          <w:kern w:val="0"/>
          <w:sz w:val="28"/>
          <w:szCs w:val="28"/>
        </w:rPr>
        <w:t>30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分钟考生凭本人《操作技能考试准考证》、身份证进入规定考场对号入座，并将有效证件放在考桌左上角，以便监考人员查验。考试开始15分钟后，考生禁止进入考场。</w:t>
      </w:r>
    </w:p>
    <w:p w:rsidR="00C331D6" w:rsidRPr="00867E37" w:rsidRDefault="00C331D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3.参加考试考生在入场时除携带必要的文具外，不准携带其它物品(如:书籍、资料、笔记本</w:t>
      </w:r>
      <w:r w:rsidR="00DA4F6C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A4F6C" w:rsidRPr="00DA4F6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计算器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和自备草稿纸以及具有收录、储存、记忆功能的电子工具、通讯工具等)，否则作考试违纪处理。</w:t>
      </w:r>
    </w:p>
    <w:p w:rsidR="00A54742" w:rsidRPr="00867E37" w:rsidRDefault="00C331D6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F63846" w:rsidRPr="00867E37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考生在参加考试和往返期间，要注意交通、卫生、食品等安全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16D61" w:rsidRPr="00867E37">
        <w:rPr>
          <w:rFonts w:ascii="仿宋" w:eastAsia="仿宋" w:hAnsi="仿宋" w:cs="宋体" w:hint="eastAsia"/>
          <w:kern w:val="0"/>
          <w:sz w:val="28"/>
          <w:szCs w:val="28"/>
        </w:rPr>
        <w:t>交通、就餐、住宿等信息详见</w:t>
      </w:r>
      <w:r w:rsidR="0020775E" w:rsidRPr="00867E37">
        <w:rPr>
          <w:rFonts w:ascii="仿宋" w:eastAsia="仿宋" w:hAnsi="仿宋" w:cs="宋体" w:hint="eastAsia"/>
          <w:kern w:val="0"/>
          <w:sz w:val="28"/>
          <w:szCs w:val="28"/>
        </w:rPr>
        <w:t>各考点公布的信息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734BFE" w:rsidRPr="00867E37" w:rsidRDefault="00640BF7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5.各考点联系人及联系电话详见附件，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为便于考试期间及时联络，请各中职学校于201</w:t>
      </w:r>
      <w:r w:rsidR="00A44707" w:rsidRPr="00867E37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年11月</w:t>
      </w:r>
      <w:r w:rsidR="00984DBD" w:rsidRPr="00867E37">
        <w:rPr>
          <w:rFonts w:ascii="仿宋" w:eastAsia="仿宋" w:hAnsi="仿宋" w:cs="宋体" w:hint="eastAsia"/>
          <w:kern w:val="0"/>
          <w:sz w:val="28"/>
          <w:szCs w:val="28"/>
        </w:rPr>
        <w:t>15</w:t>
      </w:r>
      <w:r w:rsidR="00A54742" w:rsidRPr="00867E37">
        <w:rPr>
          <w:rFonts w:ascii="仿宋" w:eastAsia="仿宋" w:hAnsi="仿宋" w:cs="宋体" w:hint="eastAsia"/>
          <w:kern w:val="0"/>
          <w:sz w:val="28"/>
          <w:szCs w:val="28"/>
        </w:rPr>
        <w:t>日前联系考点，告知考生人数及带队教师的姓名及手机号，带队教师须确保考试期间电话畅通。</w:t>
      </w:r>
    </w:p>
    <w:p w:rsidR="007F3F52" w:rsidRPr="00C64B68" w:rsidRDefault="007F3F52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40BF7" w:rsidRPr="00867E37" w:rsidRDefault="00734BFE" w:rsidP="00474A60">
      <w:pPr>
        <w:widowControl/>
        <w:spacing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  <w:r w:rsidR="00DA3BEB" w:rsidRPr="00867E37">
        <w:rPr>
          <w:rFonts w:ascii="仿宋" w:eastAsia="仿宋" w:hAnsi="仿宋" w:cs="宋体"/>
          <w:kern w:val="0"/>
          <w:sz w:val="28"/>
          <w:szCs w:val="28"/>
        </w:rPr>
        <w:t>浙江</w:t>
      </w:r>
      <w:r w:rsidR="00DA3BEB" w:rsidRPr="00867E37">
        <w:rPr>
          <w:rFonts w:ascii="仿宋" w:eastAsia="仿宋" w:hAnsi="仿宋" w:cs="宋体" w:hint="eastAsia"/>
          <w:kern w:val="0"/>
          <w:sz w:val="28"/>
          <w:szCs w:val="28"/>
        </w:rPr>
        <w:t>省</w:t>
      </w:r>
      <w:r w:rsidR="00DA3BEB" w:rsidRPr="00867E37">
        <w:rPr>
          <w:rFonts w:ascii="仿宋" w:eastAsia="仿宋" w:hAnsi="仿宋" w:cs="宋体"/>
          <w:kern w:val="0"/>
          <w:sz w:val="28"/>
          <w:szCs w:val="28"/>
        </w:rPr>
        <w:t>201</w:t>
      </w:r>
      <w:r w:rsidR="00984DBD" w:rsidRPr="00867E37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DA3BEB" w:rsidRPr="00867E37">
        <w:rPr>
          <w:rFonts w:ascii="仿宋" w:eastAsia="仿宋" w:hAnsi="仿宋" w:cs="宋体"/>
          <w:kern w:val="0"/>
          <w:sz w:val="28"/>
          <w:szCs w:val="28"/>
        </w:rPr>
        <w:t>年职业技能考试</w:t>
      </w:r>
      <w:r w:rsidR="00DA3BEB" w:rsidRPr="00867E37">
        <w:rPr>
          <w:rFonts w:ascii="仿宋" w:eastAsia="仿宋" w:hAnsi="仿宋" w:cs="宋体" w:hint="eastAsia"/>
          <w:kern w:val="0"/>
          <w:sz w:val="28"/>
          <w:szCs w:val="28"/>
        </w:rPr>
        <w:t>外贸类考试考点设置情况一览表</w:t>
      </w:r>
    </w:p>
    <w:p w:rsidR="0020775E" w:rsidRPr="00C64B68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20775E" w:rsidRPr="00C64B68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20775E" w:rsidRPr="00C64B68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734BFE" w:rsidRPr="00867E37" w:rsidRDefault="00F63846" w:rsidP="00867E37">
      <w:pPr>
        <w:widowControl/>
        <w:spacing w:line="500" w:lineRule="exact"/>
        <w:ind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浙江经济职业技术学院</w:t>
      </w:r>
    </w:p>
    <w:p w:rsidR="007F3F52" w:rsidRPr="00867E37" w:rsidRDefault="00F63846" w:rsidP="00867E37">
      <w:pPr>
        <w:widowControl/>
        <w:spacing w:line="500" w:lineRule="exact"/>
        <w:ind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="00A44707" w:rsidRPr="00867E37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年10月1</w:t>
      </w:r>
      <w:r w:rsidR="000326D7" w:rsidRPr="00867E37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Pr="00867E37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7F3F52" w:rsidRPr="00C64B68" w:rsidRDefault="007F3F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4B68"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DA3BEB" w:rsidRPr="00C64B68" w:rsidRDefault="00DA3BEB" w:rsidP="004172AC">
      <w:pPr>
        <w:spacing w:line="500" w:lineRule="exact"/>
        <w:rPr>
          <w:rFonts w:ascii="宋体" w:eastAsia="宋体" w:hAnsi="宋体" w:cs="宋体"/>
          <w:b/>
          <w:bCs/>
          <w:kern w:val="0"/>
          <w:szCs w:val="21"/>
        </w:rPr>
        <w:sectPr w:rsidR="00DA3BEB" w:rsidRPr="00C64B68" w:rsidSect="00416D61">
          <w:pgSz w:w="11906" w:h="16838"/>
          <w:pgMar w:top="1418" w:right="1418" w:bottom="993" w:left="1418" w:header="851" w:footer="992" w:gutter="0"/>
          <w:cols w:space="425"/>
          <w:docGrid w:type="lines" w:linePitch="312"/>
        </w:sectPr>
      </w:pPr>
    </w:p>
    <w:p w:rsidR="00416D61" w:rsidRPr="00C64B68" w:rsidRDefault="00416D61" w:rsidP="004172AC">
      <w:pPr>
        <w:spacing w:line="500" w:lineRule="exact"/>
        <w:rPr>
          <w:rFonts w:ascii="宋体" w:eastAsia="宋体" w:hAnsi="宋体" w:cs="宋体"/>
          <w:b/>
          <w:bCs/>
          <w:kern w:val="0"/>
          <w:szCs w:val="21"/>
        </w:rPr>
      </w:pPr>
      <w:r w:rsidRPr="00C64B68"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附件</w:t>
      </w:r>
    </w:p>
    <w:p w:rsidR="00DA3BEB" w:rsidRPr="00C64B68" w:rsidRDefault="00DA3BEB" w:rsidP="00DA3BEB">
      <w:pPr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64B68">
        <w:rPr>
          <w:rFonts w:ascii="宋体" w:eastAsia="宋体" w:hAnsi="宋体" w:cs="宋体"/>
          <w:b/>
          <w:bCs/>
          <w:kern w:val="0"/>
          <w:sz w:val="30"/>
          <w:szCs w:val="30"/>
        </w:rPr>
        <w:t>浙江</w:t>
      </w:r>
      <w:r w:rsidRPr="00C64B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省</w:t>
      </w:r>
      <w:r w:rsidRPr="00C64B68">
        <w:rPr>
          <w:rFonts w:ascii="宋体" w:eastAsia="宋体" w:hAnsi="宋体" w:cs="宋体"/>
          <w:b/>
          <w:bCs/>
          <w:kern w:val="0"/>
          <w:sz w:val="30"/>
          <w:szCs w:val="30"/>
        </w:rPr>
        <w:t>20</w:t>
      </w:r>
      <w:r w:rsidR="007F3F52" w:rsidRPr="00C64B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1</w:t>
      </w:r>
      <w:r w:rsidR="000326D7" w:rsidRPr="00C64B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8</w:t>
      </w:r>
      <w:r w:rsidRPr="00C64B68">
        <w:rPr>
          <w:rFonts w:ascii="宋体" w:eastAsia="宋体" w:hAnsi="宋体" w:cs="宋体"/>
          <w:b/>
          <w:bCs/>
          <w:kern w:val="0"/>
          <w:sz w:val="30"/>
          <w:szCs w:val="30"/>
        </w:rPr>
        <w:t>年职业技能考试</w:t>
      </w:r>
      <w:r w:rsidRPr="00C64B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外贸类考试考点设置情况一览表</w:t>
      </w:r>
    </w:p>
    <w:tbl>
      <w:tblPr>
        <w:tblStyle w:val="ac"/>
        <w:tblW w:w="1558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796"/>
        <w:gridCol w:w="2396"/>
        <w:gridCol w:w="1357"/>
        <w:gridCol w:w="1609"/>
        <w:gridCol w:w="1935"/>
        <w:gridCol w:w="1467"/>
        <w:gridCol w:w="2888"/>
      </w:tblGrid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eastAsiaTheme="minorEastAsia"/>
                <w:b/>
                <w:szCs w:val="21"/>
              </w:rPr>
            </w:pPr>
            <w:r w:rsidRPr="00C64B68">
              <w:rPr>
                <w:rFonts w:ascii="宋体" w:hAnsi="宋体" w:hint="eastAsia"/>
                <w:b/>
                <w:szCs w:val="21"/>
              </w:rPr>
              <w:t>考试地区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eastAsiaTheme="minorEastAsia"/>
                <w:b/>
                <w:szCs w:val="21"/>
              </w:rPr>
            </w:pPr>
            <w:r w:rsidRPr="00C64B68">
              <w:rPr>
                <w:rFonts w:eastAsiaTheme="minorEastAsia" w:hAnsiTheme="minorEastAsia"/>
                <w:b/>
                <w:szCs w:val="21"/>
              </w:rPr>
              <w:t>考点学校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C64B68">
              <w:rPr>
                <w:rFonts w:ascii="宋体" w:hAnsi="宋体" w:hint="eastAsia"/>
                <w:b/>
                <w:szCs w:val="21"/>
              </w:rPr>
              <w:t>考点地址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eastAsiaTheme="minorEastAsia"/>
                <w:b/>
                <w:szCs w:val="21"/>
              </w:rPr>
            </w:pPr>
            <w:r w:rsidRPr="00C64B68">
              <w:rPr>
                <w:rFonts w:eastAsiaTheme="minorEastAsia" w:hint="eastAsia"/>
                <w:b/>
                <w:szCs w:val="21"/>
              </w:rPr>
              <w:t>考点联系人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E46C16">
            <w:pPr>
              <w:jc w:val="center"/>
              <w:rPr>
                <w:b/>
                <w:szCs w:val="21"/>
              </w:rPr>
            </w:pPr>
            <w:r w:rsidRPr="00C64B68">
              <w:rPr>
                <w:rFonts w:hint="eastAsia"/>
                <w:b/>
                <w:szCs w:val="21"/>
              </w:rPr>
              <w:t>考点联系电话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b/>
                <w:szCs w:val="21"/>
              </w:rPr>
            </w:pPr>
            <w:r w:rsidRPr="00C64B68">
              <w:rPr>
                <w:rFonts w:hint="eastAsia"/>
                <w:b/>
                <w:szCs w:val="21"/>
              </w:rPr>
              <w:t>准考证领取地址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b/>
                <w:szCs w:val="21"/>
              </w:rPr>
            </w:pPr>
            <w:r w:rsidRPr="00C64B68">
              <w:rPr>
                <w:rFonts w:hint="eastAsia"/>
                <w:b/>
                <w:szCs w:val="21"/>
              </w:rPr>
              <w:t>考试地址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jc w:val="center"/>
              <w:rPr>
                <w:b/>
                <w:szCs w:val="21"/>
              </w:rPr>
            </w:pPr>
            <w:r w:rsidRPr="00C64B68">
              <w:rPr>
                <w:rFonts w:hint="eastAsia"/>
                <w:b/>
                <w:szCs w:val="21"/>
              </w:rPr>
              <w:t>考点信息公布网址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杭州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浙江经济职业技术学院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杭州下沙高教园东区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学正街66号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陈秋华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0571-86928112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校内崇学行政楼1楼招生办公室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校内黄泽教学楼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http://zsb.zjtie.edu.cn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宁波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浙江纺织服装职业技术学院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浙江省宁波市江北区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风华路495号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潘惠君</w:t>
            </w:r>
          </w:p>
        </w:tc>
        <w:tc>
          <w:tcPr>
            <w:tcW w:w="1609" w:type="dxa"/>
            <w:vAlign w:val="center"/>
          </w:tcPr>
          <w:p w:rsidR="000326D7" w:rsidRPr="00D236DB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0574-86329980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校内2号楼南楼1楼招生就业处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校内教学楼8、12、14号楼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4B68">
              <w:rPr>
                <w:rFonts w:ascii="宋体" w:hAnsi="宋体" w:cs="宋体"/>
                <w:sz w:val="24"/>
                <w:szCs w:val="24"/>
              </w:rPr>
              <w:t>http://zs.zjff.edu.cn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温州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浙江工贸职业技术学院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浙江省温州市鹿城区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府东路717号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郑莉晓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0577-88332960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校内行政楼1楼教务处办公室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校内6号教学楼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4B68">
              <w:rPr>
                <w:rFonts w:ascii="宋体" w:hAnsi="宋体" w:cs="宋体"/>
                <w:sz w:val="24"/>
                <w:szCs w:val="24"/>
              </w:rPr>
              <w:t>http://zs.zjitc.net/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金华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（含义乌）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金华职业技术学院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浙江金华婺州街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1188号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潘方斌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E46C16">
            <w:pPr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0579-82230622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校内图信楼10楼1008室招生办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校内东教学楼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http://zsw.jhc.cn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湖州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湖州职业技术学院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浙江省湖州市吴兴区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学府路299号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吴国峰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0572-2363667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校内六号教学楼6113-6115室招生就业处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校内教学楼三号楼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http://zs.hzvtc.net.cn/dankaodanzhao/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嘉兴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嘉兴职业技术学院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嘉兴市桐乡大道547号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陆金仙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0573-</w:t>
            </w:r>
            <w:r w:rsidRPr="00C64B68">
              <w:rPr>
                <w:rFonts w:ascii="宋体" w:hAnsi="宋体" w:hint="eastAsia"/>
                <w:szCs w:val="21"/>
              </w:rPr>
              <w:t>89978231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校内1号行政楼教务处办公室311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校内教学楼6-402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http://zjw.jxvtc.edu.cn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绍兴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浙江工业职业技术学院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绍兴市</w:t>
            </w:r>
            <w:r w:rsidRPr="00C64B68">
              <w:rPr>
                <w:rFonts w:ascii="宋体" w:hAnsi="宋体" w:hint="eastAsia"/>
                <w:szCs w:val="21"/>
              </w:rPr>
              <w:t>越城</w:t>
            </w:r>
            <w:r w:rsidRPr="00C64B68">
              <w:rPr>
                <w:rFonts w:ascii="宋体" w:hAnsi="宋体"/>
                <w:szCs w:val="21"/>
              </w:rPr>
              <w:t>区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曲屯路151号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卜建荣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0575-88009098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校内行政楼教务处313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http://www.zjipc.com/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台州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台州职业技术学院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B68">
              <w:rPr>
                <w:rFonts w:ascii="宋体" w:hAnsi="宋体"/>
                <w:sz w:val="18"/>
                <w:szCs w:val="18"/>
              </w:rPr>
              <w:t>浙江台州经济开发区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B68">
              <w:rPr>
                <w:rFonts w:ascii="宋体" w:hAnsi="宋体"/>
                <w:sz w:val="18"/>
                <w:szCs w:val="18"/>
              </w:rPr>
              <w:t>学院路788号台职院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费巧芳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0576</w:t>
            </w:r>
            <w:r w:rsidRPr="00C64B68">
              <w:rPr>
                <w:rFonts w:ascii="宋体" w:hAnsi="宋体"/>
                <w:szCs w:val="21"/>
              </w:rPr>
              <w:t>-</w:t>
            </w:r>
            <w:r w:rsidRPr="00C64B68">
              <w:rPr>
                <w:rFonts w:ascii="宋体" w:hAnsi="宋体" w:hint="eastAsia"/>
                <w:szCs w:val="21"/>
              </w:rPr>
              <w:t>88662733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校内行政楼316办公室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校内第一教学楼</w:t>
            </w:r>
          </w:p>
        </w:tc>
        <w:tc>
          <w:tcPr>
            <w:tcW w:w="2888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/>
                <w:szCs w:val="21"/>
              </w:rPr>
              <w:t>http://jwb.tzvtc.com/</w:t>
            </w:r>
          </w:p>
        </w:tc>
      </w:tr>
      <w:tr w:rsidR="000326D7" w:rsidRPr="00C64B68" w:rsidTr="00E46C16">
        <w:trPr>
          <w:trHeight w:val="710"/>
          <w:jc w:val="center"/>
        </w:trPr>
        <w:tc>
          <w:tcPr>
            <w:tcW w:w="11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丽水</w:t>
            </w:r>
          </w:p>
        </w:tc>
        <w:tc>
          <w:tcPr>
            <w:tcW w:w="27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丽水职业技术学院</w:t>
            </w:r>
          </w:p>
        </w:tc>
        <w:tc>
          <w:tcPr>
            <w:tcW w:w="2396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丽水市莲都区</w:t>
            </w:r>
          </w:p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中山街北357号</w:t>
            </w:r>
          </w:p>
        </w:tc>
        <w:tc>
          <w:tcPr>
            <w:tcW w:w="135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徐敏</w:t>
            </w:r>
          </w:p>
        </w:tc>
        <w:tc>
          <w:tcPr>
            <w:tcW w:w="1609" w:type="dxa"/>
            <w:vAlign w:val="center"/>
          </w:tcPr>
          <w:p w:rsidR="000326D7" w:rsidRPr="00C64B68" w:rsidRDefault="000326D7" w:rsidP="00D236DB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0578-2296341</w:t>
            </w:r>
          </w:p>
        </w:tc>
        <w:tc>
          <w:tcPr>
            <w:tcW w:w="1935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丽水职业技术学院6幢312教务处办公室</w:t>
            </w:r>
          </w:p>
        </w:tc>
        <w:tc>
          <w:tcPr>
            <w:tcW w:w="1467" w:type="dxa"/>
            <w:vAlign w:val="center"/>
          </w:tcPr>
          <w:p w:rsidR="000326D7" w:rsidRPr="00C64B68" w:rsidRDefault="000326D7" w:rsidP="00E46C16">
            <w:pPr>
              <w:jc w:val="center"/>
              <w:rPr>
                <w:rFonts w:ascii="宋体" w:hAnsi="宋体"/>
                <w:szCs w:val="21"/>
              </w:rPr>
            </w:pPr>
            <w:r w:rsidRPr="00C64B68">
              <w:rPr>
                <w:rFonts w:ascii="宋体" w:hAnsi="宋体" w:hint="eastAsia"/>
                <w:szCs w:val="21"/>
              </w:rPr>
              <w:t>丽水职业技术学院6幢南楼</w:t>
            </w:r>
          </w:p>
        </w:tc>
        <w:tc>
          <w:tcPr>
            <w:tcW w:w="2888" w:type="dxa"/>
            <w:vAlign w:val="center"/>
          </w:tcPr>
          <w:p w:rsidR="000326D7" w:rsidRPr="00C64B68" w:rsidRDefault="00BD6BA8" w:rsidP="00E46C16">
            <w:pPr>
              <w:rPr>
                <w:rFonts w:ascii="宋体" w:hAnsi="宋体"/>
                <w:szCs w:val="21"/>
              </w:rPr>
            </w:pPr>
            <w:hyperlink r:id="rId7" w:history="1">
              <w:r w:rsidR="000326D7" w:rsidRPr="00C64B68">
                <w:rPr>
                  <w:rStyle w:val="a3"/>
                  <w:rFonts w:ascii="宋体" w:hAnsi="宋体"/>
                  <w:color w:val="auto"/>
                  <w:szCs w:val="21"/>
                </w:rPr>
                <w:t>http://www.lszjy.com/</w:t>
              </w:r>
            </w:hyperlink>
            <w:r w:rsidR="000326D7" w:rsidRPr="00C64B68">
              <w:rPr>
                <w:rFonts w:ascii="宋体" w:hAnsi="宋体" w:hint="eastAsia"/>
                <w:szCs w:val="21"/>
              </w:rPr>
              <w:t>;</w:t>
            </w:r>
          </w:p>
          <w:p w:rsidR="000326D7" w:rsidRPr="00C64B68" w:rsidRDefault="00BD6BA8" w:rsidP="00E46C16">
            <w:pPr>
              <w:rPr>
                <w:rFonts w:ascii="宋体" w:hAnsi="宋体"/>
                <w:szCs w:val="21"/>
              </w:rPr>
            </w:pPr>
            <w:hyperlink r:id="rId8" w:history="1">
              <w:r w:rsidR="000326D7" w:rsidRPr="00C64B68">
                <w:rPr>
                  <w:rStyle w:val="a3"/>
                  <w:rFonts w:ascii="宋体" w:hAnsi="宋体"/>
                  <w:color w:val="auto"/>
                  <w:szCs w:val="21"/>
                </w:rPr>
                <w:t>http://</w:t>
              </w:r>
              <w:r w:rsidR="000326D7" w:rsidRPr="00C64B68">
                <w:rPr>
                  <w:rStyle w:val="a3"/>
                  <w:rFonts w:ascii="宋体" w:hAnsi="宋体" w:hint="eastAsia"/>
                  <w:color w:val="auto"/>
                  <w:szCs w:val="21"/>
                </w:rPr>
                <w:t>zs</w:t>
              </w:r>
              <w:r w:rsidR="000326D7" w:rsidRPr="00C64B68">
                <w:rPr>
                  <w:rStyle w:val="a3"/>
                  <w:rFonts w:ascii="宋体" w:hAnsi="宋体"/>
                  <w:color w:val="auto"/>
                  <w:szCs w:val="21"/>
                </w:rPr>
                <w:t>.lszjy.com/</w:t>
              </w:r>
            </w:hyperlink>
          </w:p>
        </w:tc>
      </w:tr>
    </w:tbl>
    <w:p w:rsidR="00DA3BEB" w:rsidRPr="00C64B68" w:rsidRDefault="00DA3BEB" w:rsidP="000326D7">
      <w:pPr>
        <w:spacing w:line="500" w:lineRule="exact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sectPr w:rsidR="00DA3BEB" w:rsidRPr="00C64B68" w:rsidSect="00DA3BEB">
      <w:pgSz w:w="16838" w:h="11906" w:orient="landscape"/>
      <w:pgMar w:top="1418" w:right="992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A8" w:rsidRDefault="00BD6BA8" w:rsidP="00F10F55">
      <w:r>
        <w:separator/>
      </w:r>
    </w:p>
  </w:endnote>
  <w:endnote w:type="continuationSeparator" w:id="0">
    <w:p w:rsidR="00BD6BA8" w:rsidRDefault="00BD6BA8" w:rsidP="00F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A8" w:rsidRDefault="00BD6BA8" w:rsidP="00F10F55">
      <w:r>
        <w:separator/>
      </w:r>
    </w:p>
  </w:footnote>
  <w:footnote w:type="continuationSeparator" w:id="0">
    <w:p w:rsidR="00BD6BA8" w:rsidRDefault="00BD6BA8" w:rsidP="00F1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6DE"/>
    <w:rsid w:val="000326D7"/>
    <w:rsid w:val="0009109D"/>
    <w:rsid w:val="000E0A42"/>
    <w:rsid w:val="001228A4"/>
    <w:rsid w:val="00127D4F"/>
    <w:rsid w:val="001636E7"/>
    <w:rsid w:val="00186215"/>
    <w:rsid w:val="001B2AC5"/>
    <w:rsid w:val="001C4D8F"/>
    <w:rsid w:val="001D2B99"/>
    <w:rsid w:val="0020775E"/>
    <w:rsid w:val="002125D7"/>
    <w:rsid w:val="00242232"/>
    <w:rsid w:val="002623A8"/>
    <w:rsid w:val="00271503"/>
    <w:rsid w:val="002716FA"/>
    <w:rsid w:val="00291767"/>
    <w:rsid w:val="002B2D83"/>
    <w:rsid w:val="002F19B9"/>
    <w:rsid w:val="002F6D98"/>
    <w:rsid w:val="0030666F"/>
    <w:rsid w:val="00334FB5"/>
    <w:rsid w:val="0035553F"/>
    <w:rsid w:val="003562B8"/>
    <w:rsid w:val="00360C6A"/>
    <w:rsid w:val="00392AC2"/>
    <w:rsid w:val="00416D61"/>
    <w:rsid w:val="004172AC"/>
    <w:rsid w:val="00430D11"/>
    <w:rsid w:val="00474A60"/>
    <w:rsid w:val="00476056"/>
    <w:rsid w:val="00477AD3"/>
    <w:rsid w:val="00487F31"/>
    <w:rsid w:val="004922FC"/>
    <w:rsid w:val="004A0748"/>
    <w:rsid w:val="004D6584"/>
    <w:rsid w:val="004E3FA0"/>
    <w:rsid w:val="004F7AE4"/>
    <w:rsid w:val="004F7D5C"/>
    <w:rsid w:val="00502196"/>
    <w:rsid w:val="00502689"/>
    <w:rsid w:val="00512973"/>
    <w:rsid w:val="005C5EC9"/>
    <w:rsid w:val="005F6C15"/>
    <w:rsid w:val="00620B50"/>
    <w:rsid w:val="00640BF7"/>
    <w:rsid w:val="00655E02"/>
    <w:rsid w:val="00674D70"/>
    <w:rsid w:val="006826DF"/>
    <w:rsid w:val="00734BFE"/>
    <w:rsid w:val="00753160"/>
    <w:rsid w:val="007544E2"/>
    <w:rsid w:val="007636DE"/>
    <w:rsid w:val="007935EA"/>
    <w:rsid w:val="007D2189"/>
    <w:rsid w:val="007F2B8C"/>
    <w:rsid w:val="007F3F52"/>
    <w:rsid w:val="008675A8"/>
    <w:rsid w:val="00867E37"/>
    <w:rsid w:val="0094157C"/>
    <w:rsid w:val="009637D4"/>
    <w:rsid w:val="009701BF"/>
    <w:rsid w:val="00983E67"/>
    <w:rsid w:val="00984DBD"/>
    <w:rsid w:val="009B02AB"/>
    <w:rsid w:val="009B3724"/>
    <w:rsid w:val="009B6812"/>
    <w:rsid w:val="009E72A2"/>
    <w:rsid w:val="00A031F1"/>
    <w:rsid w:val="00A4141E"/>
    <w:rsid w:val="00A44707"/>
    <w:rsid w:val="00A51FDE"/>
    <w:rsid w:val="00A54742"/>
    <w:rsid w:val="00A65EFC"/>
    <w:rsid w:val="00A905B7"/>
    <w:rsid w:val="00AC4B84"/>
    <w:rsid w:val="00B16BF0"/>
    <w:rsid w:val="00B86D4E"/>
    <w:rsid w:val="00BB7E64"/>
    <w:rsid w:val="00BC1A65"/>
    <w:rsid w:val="00BD6BA8"/>
    <w:rsid w:val="00C03A5A"/>
    <w:rsid w:val="00C12F5E"/>
    <w:rsid w:val="00C331D6"/>
    <w:rsid w:val="00C42162"/>
    <w:rsid w:val="00C4298F"/>
    <w:rsid w:val="00C64B68"/>
    <w:rsid w:val="00C652F7"/>
    <w:rsid w:val="00D236DB"/>
    <w:rsid w:val="00D25260"/>
    <w:rsid w:val="00DA24A1"/>
    <w:rsid w:val="00DA3BEB"/>
    <w:rsid w:val="00DA4F6C"/>
    <w:rsid w:val="00DD3EA4"/>
    <w:rsid w:val="00DE6334"/>
    <w:rsid w:val="00E412E8"/>
    <w:rsid w:val="00E6722D"/>
    <w:rsid w:val="00E95656"/>
    <w:rsid w:val="00EB11FB"/>
    <w:rsid w:val="00EC23D0"/>
    <w:rsid w:val="00ED0FEA"/>
    <w:rsid w:val="00EF552F"/>
    <w:rsid w:val="00EF602E"/>
    <w:rsid w:val="00F06B3C"/>
    <w:rsid w:val="00F10F55"/>
    <w:rsid w:val="00F229DE"/>
    <w:rsid w:val="00F553CD"/>
    <w:rsid w:val="00F63846"/>
    <w:rsid w:val="00F909CF"/>
    <w:rsid w:val="00FA490D"/>
    <w:rsid w:val="00FB0209"/>
    <w:rsid w:val="00FB44C6"/>
    <w:rsid w:val="00FB6B6F"/>
    <w:rsid w:val="00FD3C6A"/>
    <w:rsid w:val="00FD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91252-0703-4179-A3F5-B81309A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6DE"/>
    <w:rPr>
      <w:strike w:val="0"/>
      <w:dstrike w:val="0"/>
      <w:color w:val="575757"/>
      <w:u w:val="none"/>
      <w:effect w:val="none"/>
    </w:rPr>
  </w:style>
  <w:style w:type="character" w:styleId="a4">
    <w:name w:val="Strong"/>
    <w:basedOn w:val="a0"/>
    <w:uiPriority w:val="22"/>
    <w:qFormat/>
    <w:rsid w:val="007636DE"/>
    <w:rPr>
      <w:b/>
      <w:bCs/>
    </w:rPr>
  </w:style>
  <w:style w:type="paragraph" w:styleId="a5">
    <w:name w:val="Normal (Web)"/>
    <w:basedOn w:val="a"/>
    <w:uiPriority w:val="99"/>
    <w:unhideWhenUsed/>
    <w:rsid w:val="00763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734BFE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734BFE"/>
  </w:style>
  <w:style w:type="paragraph" w:styleId="a8">
    <w:name w:val="header"/>
    <w:basedOn w:val="a"/>
    <w:link w:val="a9"/>
    <w:uiPriority w:val="99"/>
    <w:unhideWhenUsed/>
    <w:rsid w:val="00F1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10F5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1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10F55"/>
    <w:rPr>
      <w:sz w:val="18"/>
      <w:szCs w:val="18"/>
    </w:rPr>
  </w:style>
  <w:style w:type="table" w:styleId="ac">
    <w:name w:val="Table Grid"/>
    <w:basedOn w:val="a1"/>
    <w:uiPriority w:val="59"/>
    <w:rsid w:val="0094157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4239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lszj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szj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okao.koolearn.com/college/c/233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1822</Characters>
  <Application>Microsoft Office Word</Application>
  <DocSecurity>0</DocSecurity>
  <Lines>15</Lines>
  <Paragraphs>4</Paragraphs>
  <ScaleCrop>false</ScaleCrop>
  <Company>浙江经济职业技术学院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wz qian</cp:lastModifiedBy>
  <cp:revision>11</cp:revision>
  <dcterms:created xsi:type="dcterms:W3CDTF">2017-10-16T01:23:00Z</dcterms:created>
  <dcterms:modified xsi:type="dcterms:W3CDTF">2017-10-17T02:20:00Z</dcterms:modified>
</cp:coreProperties>
</file>