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7A" w:rsidRPr="003E027A" w:rsidRDefault="003E027A" w:rsidP="003E027A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444444"/>
          <w:kern w:val="0"/>
          <w:sz w:val="24"/>
          <w:szCs w:val="24"/>
        </w:rPr>
      </w:pPr>
      <w:r w:rsidRPr="003E027A">
        <w:rPr>
          <w:rFonts w:ascii="宋体" w:eastAsia="宋体" w:hAnsi="宋体" w:cs="宋体" w:hint="eastAsia"/>
          <w:b/>
          <w:bCs/>
          <w:color w:val="444444"/>
          <w:kern w:val="0"/>
          <w:sz w:val="29"/>
          <w:szCs w:val="29"/>
        </w:rPr>
        <w:t>攀枝花市安全监管局拟调人员名单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05"/>
        <w:gridCol w:w="1290"/>
        <w:gridCol w:w="750"/>
        <w:gridCol w:w="705"/>
        <w:gridCol w:w="1845"/>
        <w:gridCol w:w="2175"/>
      </w:tblGrid>
      <w:tr w:rsidR="003E027A" w:rsidRPr="003E027A" w:rsidTr="003E027A">
        <w:trPr>
          <w:trHeight w:val="600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27A" w:rsidRPr="003E027A" w:rsidRDefault="003E027A" w:rsidP="003E027A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3E027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27A" w:rsidRPr="003E027A" w:rsidRDefault="003E027A" w:rsidP="003E027A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3E027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性别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27A" w:rsidRPr="003E027A" w:rsidRDefault="003E027A" w:rsidP="003E027A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3E027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27A" w:rsidRPr="003E027A" w:rsidRDefault="003E027A" w:rsidP="003E027A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3E027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27A" w:rsidRPr="003E027A" w:rsidRDefault="003E027A" w:rsidP="003E027A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3E027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学历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27A" w:rsidRPr="003E027A" w:rsidRDefault="003E027A" w:rsidP="003E027A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3E027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毕业院校专业</w:t>
            </w:r>
          </w:p>
        </w:tc>
        <w:tc>
          <w:tcPr>
            <w:tcW w:w="2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27A" w:rsidRPr="003E027A" w:rsidRDefault="003E027A" w:rsidP="003E027A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3E027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现工作单位</w:t>
            </w:r>
          </w:p>
        </w:tc>
      </w:tr>
      <w:tr w:rsidR="003E027A" w:rsidRPr="003E027A" w:rsidTr="003E027A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27A" w:rsidRPr="003E027A" w:rsidRDefault="003E027A" w:rsidP="003E027A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3E027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鲜均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27A" w:rsidRPr="003E027A" w:rsidRDefault="003E027A" w:rsidP="003E027A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3E027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27A" w:rsidRPr="003E027A" w:rsidRDefault="003E027A" w:rsidP="003E027A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3E027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1983.8.29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27A" w:rsidRPr="003E027A" w:rsidRDefault="003E027A" w:rsidP="003E027A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3E027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27A" w:rsidRPr="003E027A" w:rsidRDefault="003E027A" w:rsidP="003E027A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3E027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本科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27A" w:rsidRPr="003E027A" w:rsidRDefault="003E027A" w:rsidP="003E027A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3E027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重庆大学资源及环境科学学院采矿工程专业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E027A" w:rsidRPr="003E027A" w:rsidRDefault="003E027A" w:rsidP="003E027A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</w:pPr>
            <w:r w:rsidRPr="003E027A">
              <w:rPr>
                <w:rFonts w:ascii="宋体" w:eastAsia="宋体" w:hAnsi="宋体" w:cs="宋体" w:hint="eastAsia"/>
                <w:color w:val="444444"/>
                <w:kern w:val="0"/>
                <w:sz w:val="24"/>
                <w:szCs w:val="24"/>
              </w:rPr>
              <w:t>仁科区煤炭管理局</w:t>
            </w:r>
          </w:p>
        </w:tc>
      </w:tr>
    </w:tbl>
    <w:p w:rsidR="00413C7C" w:rsidRDefault="00413C7C">
      <w:bookmarkStart w:id="0" w:name="_GoBack"/>
      <w:bookmarkEnd w:id="0"/>
    </w:p>
    <w:sectPr w:rsidR="00413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CD"/>
    <w:rsid w:val="003E027A"/>
    <w:rsid w:val="00413C7C"/>
    <w:rsid w:val="00E7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C7506-D805-4DEE-99B7-20CC9EEA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2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0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CHINA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2016-12-17T02:36:00Z</dcterms:created>
  <dcterms:modified xsi:type="dcterms:W3CDTF">2016-12-17T02:36:00Z</dcterms:modified>
</cp:coreProperties>
</file>