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gif" ContentType="image/gif"/>
  <Default Extension="wmf" ContentType="image/x-wmf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71770" cy="8724900"/>
            <wp:effectExtent l="19050" t="0" r="4574" b="0"/>
            <wp:docPr id="1" name="图片 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2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44" w:name="_GoBack"/>
      <w:bookmarkEnd w:id="444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71770" cy="8858250"/>
            <wp:effectExtent l="19050" t="0" r="5001" b="0"/>
            <wp:docPr id="2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6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74310" cy="8300720"/>
            <wp:effectExtent l="19050" t="0" r="2540" b="0"/>
            <wp:docPr id="3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0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FFFF"/>
          <w:sz w:val="4"/>
          <w:szCs w:val="28"/>
        </w:rPr>
        <w:t>[来源:学_科_网Z_X_X_K]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74310" cy="8355330"/>
            <wp:effectExtent l="19050" t="0" r="2540" b="0"/>
            <wp:docPr id="4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5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72405" cy="8591550"/>
            <wp:effectExtent l="19050" t="0" r="3862" b="0"/>
            <wp:docPr id="5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9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drawing>
          <wp:inline distT="0" distB="0" distL="0" distR="0">
            <wp:extent cx="5271770" cy="8562975"/>
            <wp:effectExtent l="19050" t="0" r="4710" b="0"/>
            <wp:docPr id="6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6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drawing>
          <wp:inline distT="0" distB="0" distL="0" distR="0">
            <wp:extent cx="5273040" cy="8610600"/>
            <wp:effectExtent l="19050" t="0" r="3394" b="0"/>
            <wp:docPr id="7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1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drawing>
          <wp:inline distT="0" distB="0" distL="0" distR="0">
            <wp:extent cx="5274310" cy="8839200"/>
            <wp:effectExtent l="19050" t="0" r="2540" b="0"/>
            <wp:docPr id="8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2016赤峰市中考数学试卷答案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  选择</w:t>
      </w:r>
    </w:p>
    <w:tbl>
      <w:tblPr>
        <w:tblStyle w:val="7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  填空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11、（2x-y）</w:t>
      </w:r>
      <w:r>
        <w:rPr>
          <w:rFonts w:hint="eastAsia"/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</w:rPr>
        <w:t xml:space="preserve">     12、500    13、8cm    14、</w:t>
      </w:r>
      <w:r>
        <w:rPr>
          <w:rFonts w:hint="eastAsia" w:ascii="宋体" w:hAnsi="宋体"/>
          <w:sz w:val="28"/>
          <w:szCs w:val="28"/>
        </w:rPr>
        <w:t>①②③④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drawing>
          <wp:inline distT="0" distB="0" distL="0" distR="0">
            <wp:extent cx="20320" cy="13970"/>
            <wp:effectExtent l="1905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15、     16、12/11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  解答题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17、解： 原式=</w:t>
      </w:r>
      <w:r>
        <w:rPr>
          <w:rFonts w:hint="eastAsia" w:ascii="宋体" w:hAnsi="宋体"/>
          <w:sz w:val="28"/>
          <w:szCs w:val="28"/>
        </w:rPr>
        <w:t>－</w:t>
      </w:r>
      <w:r>
        <w:rPr>
          <w:rFonts w:hint="eastAsia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＋</w:t>
      </w:r>
      <w:r>
        <w:rPr>
          <w:rFonts w:hint="eastAsia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×－</w:t>
      </w:r>
      <w:r>
        <w:rPr>
          <w:rFonts w:hint="eastAsia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＋</w:t>
      </w:r>
      <w:r>
        <w:rPr>
          <w:rFonts w:hint="eastAsia"/>
          <w:sz w:val="28"/>
          <w:szCs w:val="28"/>
        </w:rPr>
        <w:t>1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=</w:t>
      </w:r>
      <w:r>
        <w:rPr>
          <w:rFonts w:hint="eastAsia" w:ascii="宋体" w:hAnsi="宋体"/>
          <w:sz w:val="28"/>
          <w:szCs w:val="28"/>
        </w:rPr>
        <w:t>－</w:t>
      </w:r>
      <w:r>
        <w:rPr>
          <w:rFonts w:hint="eastAsia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－</w:t>
      </w:r>
      <w:r>
        <w:rPr>
          <w:rFonts w:hint="eastAsia"/>
          <w:sz w:val="28"/>
          <w:szCs w:val="28"/>
        </w:rPr>
        <w:t>2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18、解：原式=</w:t>
      </w:r>
      <w:r>
        <w:rPr>
          <w:rFonts w:ascii="宋体" w:hAnsi="宋体"/>
          <w:sz w:val="28"/>
          <w:szCs w:val="28"/>
        </w:rPr>
        <w:t>÷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=×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=－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当a=2时，原式=－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19、略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20、解：</w:t>
      </w:r>
      <w:r>
        <w:rPr>
          <w:rFonts w:hint="eastAsia" w:ascii="宋体" w:hAnsi="宋体"/>
          <w:sz w:val="28"/>
          <w:szCs w:val="28"/>
        </w:rPr>
        <w:t>⑴慧慧的平均分数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125＋（-9-1+5+1+6+2+1-3+0-2）=125（分）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聪聪的平均分数    125+（-3-1+0+3-6-5+6+3-11-6）=123（分）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⑵慧慧成绩的方差     S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=[9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+1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+5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+1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+4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+2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+1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+3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+0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+2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]=14.2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聪聪成绩的方差     S2=[1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+1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+2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+5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+4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+3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+8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+5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+9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+4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]=24</w:t>
      </w: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23495" cy="15240"/>
            <wp:effectExtent l="1905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.2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⑶根据⑴可知慧慧的</w:t>
      </w: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22225" cy="12700"/>
            <wp:effectExtent l="1905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平均成绩要好于聪聪，根据⑵可知慧慧的方差小于聪聪的方差，因为方差越小越稳定，所以慧慧的成绩比聪聪的稳定，因此，选慧慧参加全国数学竞赛更合适一些。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⑷由题意可画树形图如</w:t>
      </w: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20320" cy="12700"/>
            <wp:effectExtent l="1905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下：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group id="_x0000_s1032" o:spid="_x0000_s1032" o:spt="203" alt="学科网(www.zxxk.com)--教育资源门户，提供试卷、教案、课件、论文、素材及各类教学资源下载，还有大量而丰富的教学相关资讯！" style="position:absolute;left:0pt;margin-left:133.5pt;margin-top:27.9pt;height:26.25pt;width:258.75pt;z-index:251658240;mso-width-relative:page;mso-height-relative:page;" coordorigin="3735,11445" coordsize="5640,525">
            <o:lock v:ext="edit"/>
            <v:shape id="_x0000_s1026" o:spid="_x0000_s1026" o:spt="32" type="#_x0000_t32" style="position:absolute;left:3735;top:11445;flip:x;height:525;width:42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27" o:spid="_x0000_s1027" o:spt="32" type="#_x0000_t32" style="position:absolute;left:4395;top:11445;height:525;width:39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28" o:spid="_x0000_s1028" o:spt="32" type="#_x0000_t32" style="position:absolute;left:6060;top:11445;flip:x;height:525;width:42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29" o:spid="_x0000_s1029" o:spt="32" type="#_x0000_t32" style="position:absolute;left:6675;top:11445;height:525;width:345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30" o:spid="_x0000_s1030" o:spt="32" type="#_x0000_t32" style="position:absolute;left:8235;top:11445;flip:x;height:525;width:42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31" o:spid="_x0000_s1031" o:spt="32" type="#_x0000_t32" style="position:absolute;left:8985;top:11445;height:525;width:39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rPr>
          <w:rFonts w:hint="eastAsia" w:ascii="宋体" w:hAnsi="宋体"/>
          <w:sz w:val="28"/>
          <w:szCs w:val="28"/>
        </w:rPr>
        <w:t>慧慧可能去的班级 初三二班        初三三班        初三四班</w:t>
      </w:r>
    </w:p>
    <w:p>
      <w:pPr>
        <w:rPr>
          <w:rFonts w:ascii="宋体" w:hAnsi="宋体"/>
          <w:sz w:val="28"/>
          <w:szCs w:val="28"/>
        </w:rPr>
      </w:pP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聪聪可能去的班</w:t>
      </w: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20320" cy="13970"/>
            <wp:effectExtent l="1905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级 三班   四班    二班 </w:t>
      </w: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17145" cy="15875"/>
            <wp:effectExtent l="19050" t="0" r="1271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四班    二班    三班</w:t>
      </w:r>
      <w:r>
        <w:rPr>
          <w:rFonts w:ascii="宋体" w:hAnsi="宋体"/>
          <w:color w:val="FFFFFF"/>
          <w:sz w:val="4"/>
          <w:szCs w:val="28"/>
        </w:rPr>
        <w:t>[来源:Z|xx|k.Com]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由树形图可知共有六种等可能性的结果分别为二三班、二四班、三二班、三四班、四二班、四三班；满足这两名同学分在二三班（记为事件A）有两种可能的结果，分别为二三班、三二班。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所以    P</w:t>
      </w:r>
      <w:r>
        <w:rPr>
          <w:rFonts w:hint="eastAsia" w:ascii="宋体" w:hAnsi="宋体"/>
          <w:sz w:val="28"/>
          <w:szCs w:val="28"/>
          <w:vertAlign w:val="subscript"/>
        </w:rPr>
        <w:t>(A)</w:t>
      </w:r>
      <w:r>
        <w:rPr>
          <w:rFonts w:hint="eastAsia" w:ascii="宋体" w:hAnsi="宋体"/>
          <w:sz w:val="28"/>
          <w:szCs w:val="28"/>
        </w:rPr>
        <w:t>==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group id="_x0000_s1051" o:spid="_x0000_s1051" o:spt="203" alt="学科网(www.zxxk.com)--教育资源门户，提供试卷、教案、课件、论文、素材及各类教学资源下载，还有大量而丰富的教学相关资讯！" style="position:absolute;left:0pt;margin-left:-12pt;margin-top:34.05pt;height:126.4pt;width:106.75pt;mso-wrap-distance-bottom:0pt;mso-wrap-distance-left:9pt;mso-wrap-distance-right:9pt;mso-wrap-distance-top:0pt;z-index:251665408;mso-width-relative:page;mso-height-relative:page;" coordorigin="2368,11255" coordsize="2135,2528">
            <o:lock v:ext="edit"/>
            <v:group id="_x0000_s1049" o:spid="_x0000_s1049" o:spt="203" style="position:absolute;left:2368;top:11255;height:2528;width:2135;" coordorigin="2545,11327" coordsize="2135,2528">
              <o:lock v:ext="edit"/>
              <v:group id="_x0000_s1048" o:spid="_x0000_s1048" o:spt="203" style="position:absolute;left:2545;top:11327;height:2528;width:2135;" coordorigin="2545,11327" coordsize="2135,2528">
                <o:lock v:ext="edit"/>
                <v:shape id="_x0000_s1035" o:spid="_x0000_s1035" style="position:absolute;left:2940;top:11535;height:1905;width:1185;" coordsize="1185,2040" path="m1185,0l0,1185,405,2040,1185,0xe">
                  <v:path arrowok="t"/>
                  <v:fill focussize="0,0"/>
                  <v:stroke/>
                  <v:imagedata o:title=""/>
                  <o:lock v:ext="edit"/>
                </v:shape>
                <v:shape id="_x0000_s1036" o:spid="_x0000_s1036" o:spt="32" type="#_x0000_t32" style="position:absolute;left:2940;top:11835;height:1500;width:0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  <v:shape id="_x0000_s1037" o:spid="_x0000_s1037" o:spt="32" type="#_x0000_t32" style="position:absolute;left:3345;top:13095;flip:x;height:480;width:15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  <v:shape id="_x0000_s1039" o:spid="_x0000_s1039" o:spt="202" type="#_x0000_t202" style="position:absolute;left:2545;top:11742;height:415;width:555;" stroked="f" coordsize="21600,21600">
                  <v:path/>
                  <v:fill opacity="0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北</w:t>
                        </w:r>
                      </w:p>
                    </w:txbxContent>
                  </v:textbox>
                </v:shape>
                <v:shape id="_x0000_s1040" o:spid="_x0000_s1040" o:spt="202" type="#_x0000_t202" style="position:absolute;left:2545;top:12990;height:750;width:555;" stroked="f" coordsize="21600,21600">
                  <v:path/>
                  <v:fill opacity="0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  <v:shape id="_x0000_s1041" o:spid="_x0000_s1041" o:spt="202" type="#_x0000_t202" style="position:absolute;left:3490;top:12680;height:655;width:725;" stroked="f" coordsize="21600,21600">
                  <v:path/>
                  <v:fill opacity="0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_x0000_s1042" o:spid="_x0000_s1042" o:spt="202" type="#_x0000_t202" style="position:absolute;left:2620;top:12575;height:415;width:555;" stroked="f" coordsize="21600,21600">
                  <v:path/>
                  <v:fill opacity="0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_x0000_s1043" o:spid="_x0000_s1043" o:spt="202" type="#_x0000_t202" style="position:absolute;left:3100;top:13240;height:615;width:650;" stroked="f" coordsize="21600,21600">
                  <v:path/>
                  <v:fill opacity="0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044" o:spid="_x0000_s1044" o:spt="202" type="#_x0000_t202" style="position:absolute;left:4125;top:11327;height:415;width:555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</v:group>
              <v:shape id="_x0000_s1038" o:spid="_x0000_s1038" o:spt="32" type="#_x0000_t32" style="position:absolute;left:2940;top:12660;height:240;width:630;" o:connectortype="straight" filled="f" coordsize="21600,21600">
                <v:path arrowok="t"/>
                <v:fill on="f" focussize="0,0"/>
                <v:stroke dashstyle="longDash"/>
                <v:imagedata o:title=""/>
                <o:lock v:ext="edit"/>
                <v:shadow on="t" offset="2pt,0pt" offset2="-2pt,-4pt"/>
              </v:shape>
            </v:group>
            <v:shape id="_x0000_s1050" o:spid="_x0000_s1050" o:spt="202" type="#_x0000_t202" style="position:absolute;left:2444;top:11670;height:768;width:555;" stroked="f" coordsize="21600,21600">
              <v:path/>
              <v:fill opacity="0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 w:ascii="宋体" w:hAnsi="宋体"/>
          <w:sz w:val="28"/>
          <w:szCs w:val="28"/>
        </w:rPr>
        <w:t>21、解：由题意知：∠BAC=45</w:t>
      </w:r>
      <w:r>
        <w:rPr>
          <w:rFonts w:hint="eastAsia" w:ascii="宋体" w:hAnsi="宋体"/>
          <w:sz w:val="28"/>
          <w:szCs w:val="28"/>
          <w:vertAlign w:val="superscript"/>
        </w:rPr>
        <w:t>O</w:t>
      </w:r>
      <w:r>
        <w:rPr>
          <w:rFonts w:hint="eastAsia" w:ascii="宋体" w:hAnsi="宋体"/>
          <w:sz w:val="28"/>
          <w:szCs w:val="28"/>
        </w:rPr>
        <w:t>,∠FBA=30</w:t>
      </w:r>
      <w:r>
        <w:rPr>
          <w:rFonts w:hint="eastAsia" w:ascii="宋体" w:hAnsi="宋体"/>
          <w:sz w:val="28"/>
          <w:szCs w:val="28"/>
          <w:vertAlign w:val="superscript"/>
        </w:rPr>
        <w:t>O</w:t>
      </w:r>
      <w:r>
        <w:rPr>
          <w:rFonts w:hint="eastAsia" w:ascii="宋体" w:hAnsi="宋体"/>
          <w:sz w:val="28"/>
          <w:szCs w:val="28"/>
        </w:rPr>
        <w:t>, ∠EBC=45</w:t>
      </w:r>
      <w:r>
        <w:rPr>
          <w:rFonts w:hint="eastAsia" w:ascii="宋体" w:hAnsi="宋体"/>
          <w:sz w:val="28"/>
          <w:szCs w:val="28"/>
          <w:vertAlign w:val="superscript"/>
        </w:rPr>
        <w:t>0</w:t>
      </w:r>
      <w:r>
        <w:rPr>
          <w:rFonts w:hint="eastAsia" w:ascii="宋体" w:hAnsi="宋体"/>
          <w:sz w:val="28"/>
          <w:szCs w:val="28"/>
        </w:rPr>
        <w:t>,AB=</w:t>
      </w: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13970" cy="23495"/>
            <wp:effectExtent l="19050" t="0" r="508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10</w:t>
      </w:r>
      <w:r>
        <w:rPr>
          <w:rFonts w:hint="eastAsia" w:ascii="宋体" w:hAnsi="宋体"/>
          <w:sz w:val="28"/>
          <w:szCs w:val="28"/>
          <w:vertAlign w:val="superscript"/>
        </w:rPr>
        <w:t>0</w:t>
      </w:r>
      <w:r>
        <w:rPr>
          <w:rFonts w:hint="eastAsia" w:ascii="宋体" w:hAnsi="宋体"/>
          <w:sz w:val="28"/>
          <w:szCs w:val="28"/>
        </w:rPr>
        <w:t>海里;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过B点作BD⊥AC于点D;∴△BAD为等腰直角三角形;∴BD=AD=50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/>
        </w:rPr>
        <w:t>,</w:t>
      </w:r>
      <w:r>
        <w:rPr>
          <w:rFonts w:hint="eastAsia" w:ascii="宋体" w:hAnsi="宋体"/>
          <w:sz w:val="28"/>
          <w:szCs w:val="28"/>
        </w:rPr>
        <w:t>∠ABD=45</w:t>
      </w:r>
      <w:r>
        <w:rPr>
          <w:rFonts w:hint="eastAsia" w:ascii="宋体" w:hAnsi="宋体"/>
          <w:sz w:val="28"/>
          <w:szCs w:val="28"/>
          <w:vertAlign w:val="superscript"/>
        </w:rPr>
        <w:t>0</w:t>
      </w:r>
      <w:r>
        <w:rPr>
          <w:rFonts w:hint="eastAsia" w:ascii="宋体" w:hAnsi="宋体"/>
          <w:sz w:val="28"/>
          <w:szCs w:val="28"/>
        </w:rPr>
        <w:t xml:space="preserve">; </w:t>
      </w:r>
    </w:p>
    <w:p>
      <w:pPr>
        <w:jc w:val="left"/>
      </w:pPr>
      <w:r>
        <w:rPr>
          <w:rFonts w:hint="eastAsia" w:ascii="宋体" w:hAnsi="宋体"/>
          <w:sz w:val="28"/>
          <w:szCs w:val="28"/>
        </w:rPr>
        <w:t>∴∠CBD=180</w:t>
      </w:r>
      <w:r>
        <w:rPr>
          <w:rFonts w:hint="eastAsia" w:ascii="宋体" w:hAnsi="宋体"/>
          <w:sz w:val="28"/>
          <w:szCs w:val="28"/>
          <w:vertAlign w:val="superscript"/>
        </w:rPr>
        <w:t>0</w:t>
      </w:r>
      <w:r>
        <w:rPr>
          <w:rFonts w:hint="eastAsia" w:ascii="宋体" w:hAnsi="宋体"/>
          <w:sz w:val="28"/>
          <w:szCs w:val="28"/>
        </w:rPr>
        <w:t>-30</w:t>
      </w:r>
      <w:r>
        <w:rPr>
          <w:rFonts w:hint="eastAsia" w:ascii="宋体" w:hAnsi="宋体"/>
          <w:sz w:val="28"/>
          <w:szCs w:val="28"/>
          <w:vertAlign w:val="superscript"/>
        </w:rPr>
        <w:t>0</w:t>
      </w:r>
      <w:r>
        <w:rPr>
          <w:rFonts w:hint="eastAsia" w:ascii="宋体" w:hAnsi="宋体"/>
          <w:sz w:val="28"/>
          <w:szCs w:val="28"/>
        </w:rPr>
        <w:t>-45</w:t>
      </w:r>
      <w:r>
        <w:rPr>
          <w:rFonts w:hint="eastAsia" w:ascii="宋体" w:hAnsi="宋体"/>
          <w:sz w:val="28"/>
          <w:szCs w:val="28"/>
          <w:vertAlign w:val="superscript"/>
        </w:rPr>
        <w:t>0</w:t>
      </w:r>
      <w:r>
        <w:rPr>
          <w:rFonts w:hint="eastAsia" w:ascii="宋体" w:hAnsi="宋体"/>
          <w:sz w:val="28"/>
          <w:szCs w:val="28"/>
        </w:rPr>
        <w:t>-45</w:t>
      </w:r>
      <w:r>
        <w:rPr>
          <w:rFonts w:hint="eastAsia" w:ascii="宋体" w:hAnsi="宋体"/>
          <w:sz w:val="28"/>
          <w:szCs w:val="28"/>
          <w:vertAlign w:val="superscript"/>
        </w:rPr>
        <w:t>0</w:t>
      </w:r>
      <w:r>
        <w:rPr>
          <w:rFonts w:hint="eastAsia" w:ascii="宋体" w:hAnsi="宋体"/>
          <w:sz w:val="28"/>
          <w:szCs w:val="28"/>
        </w:rPr>
        <w:t>=60</w:t>
      </w:r>
      <w:r>
        <w:rPr>
          <w:rFonts w:hint="eastAsia" w:ascii="宋体" w:hAnsi="宋体"/>
          <w:sz w:val="28"/>
          <w:szCs w:val="28"/>
          <w:vertAlign w:val="superscript"/>
        </w:rPr>
        <w:t>0</w:t>
      </w:r>
      <w:r>
        <w:rPr>
          <w:rFonts w:hint="eastAsia" w:ascii="宋体" w:hAnsi="宋体"/>
          <w:sz w:val="28"/>
          <w:szCs w:val="28"/>
        </w:rPr>
        <w:t>; ∴∠C=30</w:t>
      </w:r>
      <w:r>
        <w:rPr>
          <w:rFonts w:hint="eastAsia" w:ascii="宋体" w:hAnsi="宋体"/>
          <w:sz w:val="28"/>
          <w:szCs w:val="28"/>
          <w:vertAlign w:val="superscript"/>
        </w:rPr>
        <w:t>0</w:t>
      </w:r>
      <w:r>
        <w:rPr>
          <w:rFonts w:hint="eastAsia" w:ascii="宋体" w:hAnsi="宋体"/>
          <w:sz w:val="28"/>
          <w:szCs w:val="28"/>
        </w:rPr>
        <w:t>; ∴在RT△BCD中BC=100</w:t>
      </w:r>
      <w:r>
        <w:rPr>
          <w:rFonts w:hint="eastAsia"/>
          <w:sz w:val="28"/>
          <w:szCs w:val="28"/>
        </w:rPr>
        <w:t>≈141海里</w:t>
      </w:r>
      <w:r>
        <w:rPr>
          <w:rFonts w:hint="eastAsia"/>
        </w:rPr>
        <w:t xml:space="preserve">,  </w:t>
      </w:r>
      <w:r>
        <w:rPr>
          <w:rFonts w:hint="eastAsia"/>
          <w:sz w:val="28"/>
          <w:szCs w:val="28"/>
        </w:rPr>
        <w:t>CD=50</w:t>
      </w:r>
      <w:r>
        <w:rPr>
          <w:rFonts w:hint="eastAsia"/>
        </w:rPr>
        <w:t xml:space="preserve">  ；</w:t>
      </w:r>
    </w:p>
    <w:p>
      <w:pPr>
        <w:jc w:val="lef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∴AC=AD＋C</w:t>
      </w: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22225" cy="22225"/>
            <wp:effectExtent l="1905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D=50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＋50≈209海里。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_x0000_s1052" o:spid="_x0000_s1052" o:spt="75" alt="学科网(www.zxxk.com)--教育资源门户，提供试卷、教案、课件、论文、素材及各类教学资源下载，还有大量而丰富的教学相关资讯！" type="#_x0000_t75" style="position:absolute;left:0pt;margin-left:28.75pt;margin-top:24.55pt;height:46.5pt;width:415.5pt;z-index:-25164902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</v:shape>
          <o:OLEObject Type="Embed" ProgID="Word.Document.12" ShapeID="_x0000_s1052" DrawAspect="Content" ObjectID="_1468075725" r:id="rId19">
            <o:LockedField>false</o:LockedField>
          </o:OLEObject>
        </w:pict>
      </w:r>
      <w:r>
        <w:rPr>
          <w:rFonts w:hint="eastAsia"/>
          <w:sz w:val="28"/>
          <w:szCs w:val="28"/>
        </w:rPr>
        <w:t>22、解：</w:t>
      </w:r>
      <w:r>
        <w:rPr>
          <w:rFonts w:hint="eastAsia" w:ascii="宋体" w:hAnsi="宋体"/>
          <w:sz w:val="28"/>
          <w:szCs w:val="28"/>
        </w:rPr>
        <w:t>⑴</w:t>
      </w:r>
      <w:r>
        <w:rPr>
          <w:rFonts w:hint="eastAsia"/>
          <w:sz w:val="28"/>
          <w:szCs w:val="28"/>
        </w:rPr>
        <w:t>设条纹的宽度为x米。依题意得</w:t>
      </w:r>
    </w:p>
    <w:p>
      <w:pPr>
        <w:jc w:val="left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1053" o:spid="_x0000_s1053" o:spt="75" alt="学科网(www.zxxk.com)--教育资源门户，提供试卷、教案、课件、论文、素材及各类教学资源下载，还有大量而丰富的教学相关资讯！" type="#_x0000_t75" style="position:absolute;left:0pt;margin-left:-37.4pt;margin-top:21pt;height:46.5pt;width:415.5pt;z-index:-25164800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</v:shape>
          <o:OLEObject Type="Embed" ProgID="Word.Document.12" ShapeID="_x0000_s1053" DrawAspect="Content" ObjectID="_1468075726" r:id="rId21">
            <o:LockedField>false</o:LockedField>
          </o:OLEObject>
        </w:pict>
      </w:r>
      <w:r>
        <w:rPr>
          <w:rFonts w:hint="eastAsia"/>
          <w:sz w:val="28"/>
          <w:szCs w:val="28"/>
        </w:rPr>
        <w:t xml:space="preserve">       5×4－（5－2x）（4－2x）=    ×5×4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1055" o:spid="_x0000_s1055" o:spt="75" alt="学科网(www.zxxk.com)--教育资源门户，提供试卷、教案、课件、论文、素材及各类教学资源下载，还有大量而丰富的教学相关资讯！" type="#_x0000_t75" style="position:absolute;left:0pt;margin-left:63.75pt;margin-top:22.1pt;height:46.5pt;width:415.5pt;z-index:-25164390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</v:shape>
          <o:OLEObject Type="Embed" ProgID="Word.Document.12" ShapeID="_x0000_s1055" DrawAspect="Content" ObjectID="_1468075727" r:id="rId22">
            <o:LockedField>false</o:LockedField>
          </o:OLEObject>
        </w:pict>
      </w:r>
      <w:r>
        <w:rPr>
          <w:rFonts w:ascii="宋体" w:hAnsi="宋体"/>
          <w:sz w:val="28"/>
          <w:szCs w:val="28"/>
        </w:rPr>
        <w:pict>
          <v:shape id="_x0000_s1054" o:spid="_x0000_s1054" o:spt="75" alt="学科网(www.zxxk.com)--教育资源门户，提供试卷、教案、课件、论文、素材及各类教学资源下载，还有大量而丰富的教学相关资讯！" type="#_x0000_t75" style="position:absolute;left:0pt;margin-left:-129pt;margin-top:22.1pt;height:46.5pt;width:415.5pt;z-index:-25164595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</v:shape>
          <o:OLEObject Type="Embed" ProgID="Word.Document.12" ShapeID="_x0000_s1054" DrawAspect="Content" ObjectID="_1468075728" r:id="rId24">
            <o:LockedField>false</o:LockedField>
          </o:OLEObject>
        </w:pict>
      </w:r>
      <w:r>
        <w:rPr>
          <w:rFonts w:hint="eastAsia" w:ascii="宋体" w:hAnsi="宋体"/>
          <w:sz w:val="28"/>
          <w:szCs w:val="28"/>
        </w:rPr>
        <w:t>或  2x×5＋2x×4－4x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 xml:space="preserve"> =    ×5×4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1056" o:spid="_x0000_s1056" o:spt="75" alt="学科网(www.zxxk.com)--教育资源门户，提供试卷、教案、课件、论文、素材及各类教学资源下载，还有大量而丰富的教学相关资讯！" type="#_x0000_t75" style="position:absolute;left:0pt;margin-left:-97.5pt;margin-top:23.85pt;height:46.5pt;width:415.5pt;z-index:-25164288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</v:shape>
          <o:OLEObject Type="Embed" ProgID="Word.Document.12" ShapeID="_x0000_s1056" DrawAspect="Content" ObjectID="_1468075729" r:id="rId26">
            <o:LockedField>false</o:LockedField>
          </o:OLEObject>
        </w:pict>
      </w:r>
      <w:r>
        <w:rPr>
          <w:rFonts w:hint="eastAsia" w:ascii="宋体" w:hAnsi="宋体"/>
          <w:sz w:val="28"/>
          <w:szCs w:val="28"/>
        </w:rPr>
        <w:t>解得：x</w:t>
      </w:r>
      <w:r>
        <w:rPr>
          <w:rFonts w:hint="eastAsia" w:ascii="宋体" w:hAnsi="宋体"/>
          <w:sz w:val="28"/>
          <w:szCs w:val="28"/>
          <w:vertAlign w:val="subscript"/>
        </w:rPr>
        <w:t>1</w:t>
      </w:r>
      <w:r>
        <w:rPr>
          <w:rFonts w:hint="eastAsia" w:ascii="宋体" w:hAnsi="宋体"/>
          <w:sz w:val="28"/>
          <w:szCs w:val="28"/>
        </w:rPr>
        <w:t>=     （不符合，舍去）     x</w:t>
      </w:r>
      <w:r>
        <w:rPr>
          <w:rFonts w:hint="eastAsia" w:ascii="宋体" w:hAnsi="宋体"/>
          <w:sz w:val="28"/>
          <w:szCs w:val="28"/>
          <w:vertAlign w:val="subscript"/>
        </w:rPr>
        <w:t>2</w:t>
      </w:r>
      <w:r>
        <w:rPr>
          <w:rFonts w:hint="eastAsia" w:ascii="宋体" w:hAnsi="宋体"/>
          <w:sz w:val="28"/>
          <w:szCs w:val="28"/>
        </w:rPr>
        <w:t xml:space="preserve">=        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1057" o:spid="_x0000_s1057" o:spt="75" alt="学科网(www.zxxk.com)--教育资源门户，提供试卷、教案、课件、论文、素材及各类教学资源下载，还有大量而丰富的教学相关资讯！" type="#_x0000_t75" style="position:absolute;left:0pt;margin-left:-53.25pt;margin-top:22pt;height:46.5pt;width:415.5pt;z-index:-25164185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</v:shape>
          <o:OLEObject Type="Embed" ProgID="Word.Document.12" ShapeID="_x0000_s1057" DrawAspect="Content" ObjectID="_1468075730" r:id="rId27">
            <o:LockedField>false</o:LockedField>
          </o:OLEObject>
        </w:pict>
      </w:r>
      <w:r>
        <w:rPr>
          <w:rFonts w:hint="eastAsia" w:ascii="宋体" w:hAnsi="宋体"/>
          <w:sz w:val="28"/>
          <w:szCs w:val="28"/>
        </w:rPr>
        <w:t>答：条纹宽度为   米。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1058" o:spid="_x0000_s1058" o:spt="75" alt="学科网(www.zxxk.com)--教育资源门户，提供试卷、教案、课件、论文、素材及各类教学资源下载，还有大量而丰富的教学相关资讯！" type="#_x0000_t75" style="position:absolute;left:0pt;margin-left:-24pt;margin-top:22.1pt;height:46.85pt;width:415.35pt;z-index:25167564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</v:shape>
          <o:OLEObject Type="Embed" ProgID="Word.Document.12" ShapeID="_x0000_s1058" DrawAspect="Content" ObjectID="_1468075731" r:id="rId28">
            <o:LockedField>false</o:LockedField>
          </o:OLEObject>
        </w:pict>
      </w:r>
      <w:r>
        <w:rPr>
          <w:rFonts w:hint="eastAsia" w:ascii="宋体" w:hAnsi="宋体"/>
          <w:sz w:val="28"/>
          <w:szCs w:val="28"/>
        </w:rPr>
        <w:t xml:space="preserve">⑵条纹造价：            </w:t>
      </w: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22225" cy="19050"/>
            <wp:effectExtent l="1905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×5×4×200=850（元）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其余部分造价：      （1-    ）×4×5×100=1573（元）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∴总造价为 ：    850+1573=2423（元）</w:t>
      </w:r>
      <w:r>
        <w:rPr>
          <w:rFonts w:ascii="宋体" w:hAnsi="宋体"/>
          <w:color w:val="FFFFFF"/>
          <w:sz w:val="4"/>
          <w:szCs w:val="28"/>
        </w:rPr>
        <w:t>[来源:学_科_网Z_X_X_K]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答：略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group id="_x0000_s1081" o:spid="_x0000_s1081" o:spt="203" alt="学科网(www.zxxk.com)--教育资源门户，提供试卷、教案、课件、论文、素材及各类教学资源下载，还有大量而丰富的教学相关资讯！" style="position:absolute;left:0pt;margin-left:-5.5pt;margin-top:40.45pt;height:172.9pt;width:172pt;mso-wrap-distance-bottom:0pt;mso-wrap-distance-left:9pt;mso-wrap-distance-right:9pt;mso-wrap-distance-top:0pt;z-index:251689984;mso-width-relative:page;mso-height-relative:page;" coordorigin="1690,3497" coordsize="3440,3458">
            <o:lock v:ext="edit"/>
            <v:group id="_x0000_s1078" o:spid="_x0000_s1078" o:spt="203" style="position:absolute;left:1690;top:3497;height:3458;width:3440;" coordorigin="1771,3025" coordsize="3440,3458">
              <o:lock v:ext="edit"/>
              <v:group id="_x0000_s1077" o:spid="_x0000_s1077" o:spt="203" style="position:absolute;left:1771;top:3025;height:3458;width:3015;" coordorigin="1860,3037" coordsize="3015,3458">
                <o:lock v:ext="edit"/>
                <v:group id="_x0000_s1076" o:spid="_x0000_s1076" o:spt="203" style="position:absolute;left:1860;top:3037;height:3450;width:3015;" coordorigin="1860,3037" coordsize="3015,3450">
                  <o:lock v:ext="edit"/>
                  <v:shape id="_x0000_s1070" o:spid="_x0000_s1070" o:spt="202" type="#_x0000_t202" style="position:absolute;left:3260;top:4032;height:768;width:680;" stroked="f" coordsize="21600,21600">
                    <v:path/>
                    <v:fill opacity="0f" focussize="0,0"/>
                    <v:stroke on="f" joinstyle="miter"/>
                    <v:imagedata o:title=""/>
                    <o:lock v:ext="edit"/>
                    <v:textbox style="mso-fit-shape-to-text:t;">
                      <w:txbxContent>
                        <w:p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M</w:t>
                          </w:r>
                        </w:p>
                      </w:txbxContent>
                    </v:textbox>
                  </v:shape>
                  <v:group id="_x0000_s1075" o:spid="_x0000_s1075" o:spt="203" style="position:absolute;left:1860;top:3037;height:3450;width:3015;" coordorigin="1890,3046" coordsize="3015,3450">
                    <o:lock v:ext="edit"/>
                    <v:shape id="_x0000_s1060" o:spid="_x0000_s1060" o:spt="32" type="#_x0000_t32" style="position:absolute;left:1890;top:4965;height:0;width:3015;" o:connectortype="straight" filled="f" coordsize="21600,21600">
                      <v:path arrowok="t"/>
                      <v:fill on="f" focussize="0,0"/>
                      <v:stroke endarrow="block"/>
                      <v:imagedata o:title=""/>
                      <o:lock v:ext="edit"/>
                    </v:shape>
                    <v:shape id="_x0000_s1062" o:spid="_x0000_s1062" o:spt="3" type="#_x0000_t3" style="position:absolute;left:2505;top:4587;height:1905;width:1905;" coordsize="21600,21600">
                      <v:path/>
                      <v:fill opacity="0f" focussize="0,0"/>
                      <v:stroke/>
                      <v:imagedata o:title=""/>
                      <o:lock v:ext="edit"/>
                    </v:shape>
                    <v:shape id="_x0000_s1063" o:spid="_x0000_s1063" o:spt="32" type="#_x0000_t32" style="position:absolute;left:2655;top:4965;flip:y;height:1095;width:1545;" o:connectortype="straight" filled="f" coordsize="21600,21600">
                      <v:path arrowok="t"/>
                      <v:fill on="f" focussize="0,0"/>
                      <v:stroke/>
                      <v:imagedata o:title=""/>
                      <o:lock v:ext="edit"/>
                    </v:shape>
                    <v:shape id="_x0000_s1064" o:spid="_x0000_s1064" o:spt="32" type="#_x0000_t32" style="position:absolute;left:3435;top:4587;height:903;width:0;" o:connectortype="straight" filled="f" coordsize="21600,21600">
                      <v:path arrowok="t"/>
                      <v:fill on="f" focussize="0,0"/>
                      <v:stroke dashstyle="longDash"/>
                      <v:imagedata o:title=""/>
                      <o:lock v:ext="edit"/>
                    </v:shape>
                    <v:shape id="_x0000_s1065" o:spid="_x0000_s1065" o:spt="32" type="#_x0000_t32" style="position:absolute;left:2655;top:4587;flip:x;height:1473;width:780;" o:connectortype="straight" filled="f" coordsize="21600,21600">
                      <v:path arrowok="t"/>
                      <v:fill on="f" focussize="0,0"/>
                      <v:stroke/>
                      <v:imagedata o:title=""/>
                      <o:lock v:ext="edit"/>
                    </v:shape>
                    <v:shape id="_x0000_s1066" o:spid="_x0000_s1066" o:spt="32" type="#_x0000_t32" style="position:absolute;left:2700;top:4200;flip:x y;height:765;width:1500;" o:connectortype="straight" filled="f" coordsize="21600,21600">
                      <v:path arrowok="t"/>
                      <v:fill on="f" focussize="0,0"/>
                      <v:stroke/>
                      <v:imagedata o:title=""/>
                      <o:lock v:ext="edit"/>
                    </v:shape>
                    <v:shape id="_x0000_s1067" o:spid="_x0000_s1067" o:spt="202" type="#_x0000_t202" style="position:absolute;left:2210;top:3046;height:768;width:680;" stroked="f" coordsize="21600,21600">
                      <v:path/>
                      <v:fill opacity="0f" focussize="0,0"/>
                      <v:stroke on="f" joinstyle="miter"/>
                      <v:imagedata o:title=""/>
                      <o:lock v:ext="edit"/>
                      <v:textbox style="mso-fit-shape-to-text:t;"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069" o:spid="_x0000_s1069" o:spt="202" type="#_x0000_t202" style="position:absolute;left:2285;top:3814;height:663;width:680;" stroked="f" coordsize="21600,21600">
                      <v:path/>
                      <v:fill opacity="0f"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_x0000_s1071" o:spid="_x0000_s1071" o:spt="202" type="#_x0000_t202" style="position:absolute;left:4106;top:4478;height:768;width:680;" stroked="f" coordsize="21600,21600">
                      <v:path/>
                      <v:fill opacity="0f" focussize="0,0"/>
                      <v:stroke on="f" joinstyle="miter"/>
                      <v:imagedata o:title=""/>
                      <o:lock v:ext="edit"/>
                      <v:textbox style="mso-fit-shape-to-text:t;"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072" o:spid="_x0000_s1072" o:spt="202" type="#_x0000_t202" style="position:absolute;left:2210;top:4394;height:768;width:680;" stroked="f" coordsize="21600,21600">
                      <v:path/>
                      <v:fill opacity="0f" focussize="0,0"/>
                      <v:stroke on="f" joinstyle="miter"/>
                      <v:imagedata o:title=""/>
                      <o:lock v:ext="edit"/>
                      <v:textbox style="mso-fit-shape-to-text:t;"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_x0000_s1073" o:spid="_x0000_s1073" o:spt="202" type="#_x0000_t202" style="position:absolute;left:2210;top:5728;height:768;width:680;" stroked="f" coordsize="21600,21600">
                      <v:path/>
                      <v:fill opacity="0f" focussize="0,0"/>
                      <v:stroke on="f" joinstyle="miter"/>
                      <v:imagedata o:title=""/>
                      <o:lock v:ext="edit"/>
                      <v:textbox style="mso-fit-shape-to-text:t;"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_x0000_s1074" o:spid="_x0000_s1074" o:spt="202" type="#_x0000_t202" style="position:absolute;left:3340;top:5246;height:768;width:680;" stroked="f" coordsize="21600,21600">
                    <v:path/>
                    <v:fill opacity="0f" focussize="0,0"/>
                    <v:stroke on="f" joinstyle="miter"/>
                    <v:imagedata o:title=""/>
                    <o:lock v:ext="edit"/>
                    <v:textbox style="mso-fit-shape-to-text:t;">
                      <w:txbxContent>
                        <w:p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shape id="_x0000_s1061" o:spid="_x0000_s1061" o:spt="32" type="#_x0000_t32" style="position:absolute;left:2655;top:3390;flip:y;height:3105;width:45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v:group>
              <v:shape id="_x0000_s1068" o:spid="_x0000_s1068" o:spt="202" type="#_x0000_t202" style="position:absolute;left:4531;top:4800;height:768;width:680;" stroked="f" coordsize="21600,21600">
                <v:path/>
                <v:fill opacity="0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v:group>
            <v:shape id="_x0000_s1080" o:spid="_x0000_s1080" o:spt="202" type="#_x0000_t202" style="position:absolute;left:3090;top:5173;height:768;width:680;" stroked="f" coordsize="21600,21600">
              <v:path/>
              <v:fill opacity="0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Q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 w:ascii="宋体" w:hAnsi="宋体"/>
          <w:sz w:val="28"/>
          <w:szCs w:val="28"/>
        </w:rPr>
        <w:t>23、解：⑴∵O(0,0),A(0,-6),B(8,0);∴OA=6,OB=8; ∴根勾股定理知AB=10；∴⊙P的半径是5.  根据平面内</w:t>
      </w: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23495" cy="17145"/>
            <wp:effectExtent l="1905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的两点间的距离公式得：P</w:t>
      </w:r>
      <w:r>
        <w:rPr>
          <w:rFonts w:hint="eastAsia" w:ascii="宋体" w:hAnsi="宋体"/>
          <w:sz w:val="28"/>
          <w:szCs w:val="28"/>
          <w:vertAlign w:val="subscript"/>
        </w:rPr>
        <w:t>X</w:t>
      </w:r>
      <w:r>
        <w:rPr>
          <w:rFonts w:hint="eastAsia" w:ascii="宋体" w:hAnsi="宋体"/>
          <w:sz w:val="28"/>
          <w:szCs w:val="28"/>
        </w:rPr>
        <w:t>==4，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Py==-3，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∴P点的坐标为（4，-6）。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⑵∵M点是劣弧OB的中点。∴=; ∴∠OAM=∠MAB; ∴AM为∠OAB的平分线。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⑶连接PM交OB于点Q，由⑵知=；∴根据垂径定理的逆定理得QB=5，PM⊥OB; ∴在RT△PQB中根据勾股定理得 PQ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=5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-4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，解得PQ=3；∴MQ=2；∴M点的坐标为（4,2）；在RT△ONB和RT△MQB中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==，即=，解得ON=4; ∴N点的坐标为（0,4</w:t>
      </w: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17145" cy="13970"/>
            <wp:effectExtent l="19050" t="0" r="1271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）.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方法二：可以利用求直线MB的解析式，再把点N的横坐标0点入解析式中求解。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group id="_x0000_s1093" o:spid="_x0000_s1093" o:spt="203" alt="学科网(www.zxxk.com)--教育资源门户，提供试卷、教案、课件、论文、素材及各类教学资源下载，还有大量而丰富的教学相关资讯！" style="position:absolute;left:0pt;margin-left:-10.3pt;margin-top:34.4pt;height:163.8pt;width:149.6pt;mso-wrap-distance-bottom:0pt;mso-wrap-distance-left:9pt;mso-wrap-distance-right:9pt;mso-wrap-distance-top:0pt;z-index:251703296;mso-width-relative:page;mso-height-relative:page;" coordorigin="2010,11850" coordsize="4008,3450">
            <o:lock v:ext="edit"/>
            <v:shape id="_x0000_s1082" o:spid="_x0000_s1082" o:spt="32" type="#_x0000_t32" style="position:absolute;left:2010;top:13740;height:0;width:3585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083" o:spid="_x0000_s1083" o:spt="32" type="#_x0000_t32" style="position:absolute;left:3600;top:12120;flip:y;height:2790;width:0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084" o:spid="_x0000_s1084" o:spt="19" type="#_x0000_t19" style="position:absolute;left:2175;top:13890;height:1170;width:1170;" filled="f" coordsize="21600,21600">
              <v:path arrowok="t"/>
              <v:fill on="f" opacity="0f" focussize="0,0"/>
              <v:stroke/>
              <v:imagedata o:title=""/>
              <o:lock v:ext="edit"/>
            </v:shape>
            <v:shape id="_x0000_s1085" o:spid="_x0000_s1085" o:spt="19" type="#_x0000_t19" style="position:absolute;left:3770;top:12405;height:1170;width:1170;rotation:12066523f;" filled="f" coordsize="21600,21600">
              <v:path arrowok="t"/>
              <v:fill on="f" opacity="0f" focussize="0,0"/>
              <v:stroke/>
              <v:imagedata o:title=""/>
              <o:lock v:ext="edit"/>
            </v:shape>
            <v:shape id="_x0000_s1086" o:spid="_x0000_s1086" o:spt="32" type="#_x0000_t32" style="position:absolute;left:2690;top:12525;flip:x;height:2775;width:244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87" o:spid="_x0000_s1087" o:spt="202" type="#_x0000_t202" style="position:absolute;left:3171;top:13230;height:768;width:640;" stroked="f" coordsize="21600,21600">
              <v:path/>
              <v:fill opacity="0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1088" o:spid="_x0000_s1088" o:spt="202" type="#_x0000_t202" style="position:absolute;left:3170;top:11850;height:768;width:640;" stroked="f" coordsize="21600,21600">
              <v:path/>
              <v:fill opacity="0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_x0000_s1089" o:spid="_x0000_s1089" o:spt="202" type="#_x0000_t202" style="position:absolute;left:5378;top:13576;height:768;width:640;" stroked="f" coordsize="21600,21600">
              <v:path/>
              <v:fill opacity="0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1090" o:spid="_x0000_s1090" o:spt="202" type="#_x0000_t202" style="position:absolute;left:4066;top:12816;height:768;width:640;" stroked="f" coordsize="21600,21600">
              <v:path/>
              <v:fill opacity="0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91" o:spid="_x0000_s1091" o:spt="202" type="#_x0000_t202" style="position:absolute;left:2850;top:14292;height:768;width:640;" stroked="f" coordsize="21600,21600">
              <v:path/>
              <v:fill opacity="0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92" o:spid="_x0000_s1092" o:spt="202" type="#_x0000_t202" style="position:absolute;left:3570;top:13890;height:768;width:640;" stroked="f" coordsize="21600,21600">
              <v:path/>
              <v:fill opacity="0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 w:ascii="宋体" w:hAnsi="宋体"/>
          <w:sz w:val="28"/>
          <w:szCs w:val="28"/>
        </w:rPr>
        <w:t>24、解：∵点A（3,2）在反比例函数Y=,和一次函数Y=k（X-2）上；∴2=  ，2=k（3-2），解得m=6，k=2；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∴反比例函数Y=,和一次函数Y=2x-4；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⑵∵点B是一次函数与反比例函数的另一个交点 ∴ = 2x-4 ，解得x</w:t>
      </w:r>
      <w:r>
        <w:rPr>
          <w:rFonts w:hint="eastAsia" w:ascii="宋体" w:hAnsi="宋体"/>
          <w:sz w:val="28"/>
          <w:szCs w:val="28"/>
          <w:vertAlign w:val="subscript"/>
        </w:rPr>
        <w:t>1</w:t>
      </w:r>
      <w:r>
        <w:rPr>
          <w:rFonts w:hint="eastAsia" w:ascii="宋体" w:hAnsi="宋体"/>
          <w:sz w:val="28"/>
          <w:szCs w:val="28"/>
        </w:rPr>
        <w:t>=3，x</w:t>
      </w:r>
      <w:r>
        <w:rPr>
          <w:rFonts w:hint="eastAsia" w:ascii="宋体" w:hAnsi="宋体"/>
          <w:sz w:val="28"/>
          <w:szCs w:val="28"/>
          <w:vertAlign w:val="subscript"/>
        </w:rPr>
        <w:t>2</w:t>
      </w:r>
      <w:r>
        <w:rPr>
          <w:rFonts w:hint="eastAsia" w:ascii="宋体" w:hAnsi="宋体"/>
          <w:sz w:val="28"/>
          <w:szCs w:val="28"/>
        </w:rPr>
        <w:t>=-1；</w:t>
      </w:r>
      <w:r>
        <w:rPr>
          <w:rFonts w:ascii="宋体" w:hAnsi="宋体"/>
          <w:color w:val="FFFFFF"/>
          <w:sz w:val="4"/>
          <w:szCs w:val="28"/>
        </w:rPr>
        <w:t>[来源:学科网]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∴B点的坐标为（-1,6）；∵点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M是一次函数Y=2x-4与Y轴的交点，∴点M的坐标为（0，-4）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设C点的坐标为（0，Yc），由题意知</w:t>
      </w: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×</w:t>
      </w:r>
      <w:r>
        <w:rPr>
          <w:rFonts w:hint="eastAsia" w:ascii="宋体" w:hAnsi="宋体"/>
          <w:sz w:val="32"/>
          <w:szCs w:val="32"/>
        </w:rPr>
        <w:t>3×│</w:t>
      </w:r>
      <w:r>
        <w:rPr>
          <w:rFonts w:hint="eastAsia" w:ascii="宋体" w:hAnsi="宋体"/>
          <w:sz w:val="28"/>
          <w:szCs w:val="28"/>
        </w:rPr>
        <w:t>Yc-（-4）</w:t>
      </w:r>
      <w:r>
        <w:rPr>
          <w:rFonts w:hint="eastAsia" w:ascii="宋体" w:hAnsi="宋体"/>
          <w:sz w:val="32"/>
          <w:szCs w:val="32"/>
        </w:rPr>
        <w:t>│＋</w:t>
      </w:r>
      <w:r>
        <w:rPr>
          <w:rFonts w:ascii="宋体" w:hAnsi="宋体"/>
          <w:sz w:val="32"/>
          <w:szCs w:val="32"/>
        </w:rPr>
        <w:t>×</w:t>
      </w:r>
      <w:r>
        <w:rPr>
          <w:rFonts w:hint="eastAsia" w:ascii="宋体" w:hAnsi="宋体"/>
          <w:sz w:val="32"/>
          <w:szCs w:val="32"/>
        </w:rPr>
        <w:t>1×│</w:t>
      </w:r>
      <w:r>
        <w:rPr>
          <w:rFonts w:hint="eastAsia" w:ascii="宋体" w:hAnsi="宋体"/>
          <w:sz w:val="28"/>
          <w:szCs w:val="28"/>
        </w:rPr>
        <w:t>Yc-（-4）</w:t>
      </w:r>
      <w:r>
        <w:rPr>
          <w:rFonts w:hint="eastAsia" w:ascii="宋体" w:hAnsi="宋体"/>
          <w:sz w:val="32"/>
          <w:szCs w:val="32"/>
        </w:rPr>
        <w:t>│=10</w:t>
      </w: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解得│</w:t>
      </w:r>
      <w:r>
        <w:rPr>
          <w:rFonts w:hint="eastAsia" w:ascii="宋体" w:hAnsi="宋体"/>
          <w:sz w:val="28"/>
          <w:szCs w:val="28"/>
        </w:rPr>
        <w:t>Yc＋4</w:t>
      </w:r>
      <w:r>
        <w:rPr>
          <w:rFonts w:hint="eastAsia" w:ascii="宋体" w:hAnsi="宋体"/>
          <w:sz w:val="32"/>
          <w:szCs w:val="32"/>
        </w:rPr>
        <w:t>│= 5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>当</w:t>
      </w:r>
      <w:r>
        <w:rPr>
          <w:rFonts w:hint="eastAsia" w:ascii="宋体" w:hAnsi="宋体"/>
          <w:sz w:val="28"/>
          <w:szCs w:val="28"/>
        </w:rPr>
        <w:t>Yc＋4≥0时，Yc＋4=5 ，解得Yc=1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>当</w:t>
      </w:r>
      <w:r>
        <w:rPr>
          <w:rFonts w:hint="eastAsia" w:ascii="宋体" w:hAnsi="宋体"/>
          <w:sz w:val="28"/>
          <w:szCs w:val="28"/>
        </w:rPr>
        <w:t>Yc＋4≤0时，Yc＋4=-5 ，解得Yc=-9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∴</w:t>
      </w: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22225" cy="19050"/>
            <wp:effectExtent l="1905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点C的坐标为（0,1）或（0，-9）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group id="_x0000_s1107" o:spid="_x0000_s1107" o:spt="203" alt="学科网(www.zxxk.com)--教育资源门户，提供试卷、教案、课件、论文、素材及各类教学资源下载，还有大量而丰富的教学相关资讯！" style="position:absolute;left:0pt;margin-left:-9pt;margin-top:31.4pt;height:158.4pt;width:153.45pt;mso-wrap-distance-bottom:0pt;mso-wrap-distance-left:9pt;mso-wrap-distance-right:9pt;mso-wrap-distance-top:0pt;z-index:251716608;mso-width-relative:page;mso-height-relative:page;" coordorigin="1620,6256" coordsize="3069,3168">
            <o:lock v:ext="edit"/>
            <v:shape id="_x0000_s1099" o:spid="_x0000_s1099" o:spt="202" type="#_x0000_t202" style="position:absolute;left:1620;top:6436;height:768;width:605;" stroked="f" coordsize="21600,21600">
              <v:path/>
              <v:fill opacity="0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100" o:spid="_x0000_s1100" o:spt="202" type="#_x0000_t202" style="position:absolute;left:1620;top:8566;height:768;width:605;" stroked="f" coordsize="21600,21600">
              <v:path/>
              <v:fill opacity="0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101" o:spid="_x0000_s1101" o:spt="202" type="#_x0000_t202" style="position:absolute;left:4084;top:8566;height:768;width:605;" stroked="f" coordsize="21600,21600">
              <v:path/>
              <v:fill opacity="0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102" o:spid="_x0000_s1102" o:spt="202" type="#_x0000_t202" style="position:absolute;left:4084;top:6436;height:768;width:605;" stroked="f" coordsize="21600,21600">
              <v:path/>
              <v:fill opacity="0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103" o:spid="_x0000_s1103" o:spt="202" type="#_x0000_t202" style="position:absolute;left:2584;top:8656;height:768;width:605;" stroked="f" coordsize="21600,21600">
              <v:path/>
              <v:fill opacity="0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P</w:t>
                    </w:r>
                  </w:p>
                </w:txbxContent>
              </v:textbox>
            </v:shape>
            <v:rect id="_x0000_s1095" o:spid="_x0000_s1095" o:spt="1" style="position:absolute;left:1998;top:6765;height:2085;width:2085;" coordsize="21600,21600">
              <v:path/>
              <v:fill opacity="0f" focussize="0,0"/>
              <v:stroke/>
              <v:imagedata o:title=""/>
              <o:lock v:ext="edit"/>
            </v:rect>
            <v:shape id="_x0000_s1097" o:spid="_x0000_s1097" o:spt="32" type="#_x0000_t32" style="position:absolute;left:2224;top:6765;flip:x;height:521;width:1184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104" o:spid="_x0000_s1104" o:spt="202" type="#_x0000_t202" style="position:absolute;left:3190;top:6256;height:768;width:605;" stroked="f" coordsize="21600,21600">
              <v:path/>
              <v:fill opacity="0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Q</w:t>
                    </w:r>
                  </w:p>
                </w:txbxContent>
              </v:textbox>
            </v:shape>
            <v:shape id="_x0000_s1105" o:spid="_x0000_s1105" o:spt="202" type="#_x0000_t202" style="position:absolute;left:1860;top:7024;height:768;width:605;" stroked="f" coordsize="21600,21600">
              <v:path/>
              <v:fill opacity="0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1096" o:spid="_x0000_s1096" o:spt="32" type="#_x0000_t32" style="position:absolute;left:1995;top:6765;height:2085;width:84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w10:wrap type="square"/>
          </v:group>
        </w:pict>
      </w:r>
      <w:r>
        <w:rPr>
          <w:rFonts w:hint="eastAsia" w:ascii="宋体" w:hAnsi="宋体"/>
          <w:sz w:val="28"/>
          <w:szCs w:val="28"/>
        </w:rPr>
        <w:t>25、⑴证明：∵四边形ABCD为正方形；∴∠BAP＋∠QAE=∠B=90</w:t>
      </w:r>
      <w:r>
        <w:rPr>
          <w:rFonts w:hint="eastAsia" w:ascii="宋体" w:hAnsi="宋体"/>
          <w:sz w:val="28"/>
          <w:szCs w:val="28"/>
          <w:vertAlign w:val="superscript"/>
        </w:rPr>
        <w:t>O</w:t>
      </w:r>
      <w:r>
        <w:rPr>
          <w:rFonts w:hint="eastAsia" w:ascii="宋体" w:hAnsi="宋体"/>
          <w:sz w:val="28"/>
          <w:szCs w:val="28"/>
        </w:rPr>
        <w:t xml:space="preserve">, 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∵QE⊥AP; ∴∠QAE＋∠EQA=∠AEQ=90</w:t>
      </w:r>
      <w:r>
        <w:rPr>
          <w:rFonts w:hint="eastAsia" w:ascii="宋体" w:hAnsi="宋体"/>
          <w:sz w:val="28"/>
          <w:szCs w:val="28"/>
          <w:vertAlign w:val="superscript"/>
        </w:rPr>
        <w:t>O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∴∠BAP=∠EQA, ∠B=∠AEQ; 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∴△ABP∽△QEA(AA)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⑵∵△ABP≌△QEA; ∴AP=AQ(全等三角形的对应边相等)；在RT△ABP与RT△QEA中根据勾股定理得AP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=3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＋t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，AQ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=（2t）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即3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＋t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=（2t）</w:t>
      </w:r>
      <w:r>
        <w:rPr>
          <w:rFonts w:hint="eastAsia" w:ascii="宋体" w:hAnsi="宋体"/>
          <w:sz w:val="28"/>
          <w:szCs w:val="28"/>
          <w:vertAlign w:val="superscript"/>
        </w:rPr>
        <w:t xml:space="preserve">2    </w:t>
      </w:r>
      <w:r>
        <w:rPr>
          <w:rFonts w:hint="eastAsia" w:ascii="宋体" w:hAnsi="宋体"/>
          <w:sz w:val="28"/>
          <w:szCs w:val="28"/>
        </w:rPr>
        <w:t>解得t</w:t>
      </w:r>
      <w:r>
        <w:rPr>
          <w:rFonts w:hint="eastAsia" w:ascii="宋体" w:hAnsi="宋体"/>
          <w:sz w:val="28"/>
          <w:szCs w:val="28"/>
          <w:vertAlign w:val="superscript"/>
        </w:rPr>
        <w:t>1</w:t>
      </w:r>
      <w:r>
        <w:rPr>
          <w:rFonts w:hint="eastAsia" w:ascii="宋体" w:hAnsi="宋体"/>
          <w:sz w:val="28"/>
          <w:szCs w:val="28"/>
        </w:rPr>
        <w:t>=t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=-（不符合题意，舍去）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答：当t取时△ABP与△QEA全等。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12700" cy="15240"/>
            <wp:effectExtent l="19050" t="0" r="635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⑶由⑴知△ABP∽△QEA；∴=()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 xml:space="preserve">   ∴</w:t>
      </w:r>
      <w:r>
        <w:rPr>
          <w:rFonts w:hint="eastAsia" w:ascii="宋体" w:hAnsi="宋体"/>
          <w:sz w:val="32"/>
          <w:szCs w:val="32"/>
        </w:rPr>
        <w:t>=()</w:t>
      </w:r>
      <w:r>
        <w:rPr>
          <w:rFonts w:hint="eastAsia" w:ascii="宋体" w:hAnsi="宋体"/>
          <w:sz w:val="32"/>
          <w:szCs w:val="32"/>
          <w:vertAlign w:val="superscript"/>
        </w:rPr>
        <w:t>2</w:t>
      </w: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整理得：y=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>26、解：⑴</w:t>
      </w:r>
      <w:r>
        <w:rPr>
          <w:rFonts w:hint="eastAsia" w:ascii="宋体" w:hAnsi="宋体"/>
          <w:sz w:val="28"/>
          <w:szCs w:val="28"/>
        </w:rPr>
        <w:t>∵A(-2，0),B(2，0); ∴设二次函数的解析式为y=a(x-2)(x+2)……① ,把C（3,5）代入①得a=1；∴二次函数的解析式为：y=-4；设一次函数的解析式为：y=kx+b（k≠0）……②把A(-2，0)，C(3，5)代入②得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group id="_x0000_s1126" o:spid="_x0000_s1126" o:spt="203" alt="学科网(www.zxxk.com)--教育资源门户，提供试卷、教案、课件、论文、素材及各类教学资源下载，还有大量而丰富的教学相关资讯！" style="position:absolute;left:0pt;margin-left:-24.3pt;margin-top:-21.8pt;height:232.5pt;width:162.3pt;mso-wrap-distance-bottom:0pt;mso-wrap-distance-left:9pt;mso-wrap-distance-right:9pt;mso-wrap-distance-top:0pt;z-index:251734016;mso-width-relative:page;mso-height-relative:page;" coordorigin="1314,1424" coordsize="2700,4001">
            <o:lock v:ext="edit"/>
            <v:shape id="_x0000_s1118" o:spid="_x0000_s1118" o:spt="202" type="#_x0000_t202" style="position:absolute;left:3264;top:2064;height:661;width:620;" stroked="f" coordsize="21600,21600">
              <v:path/>
              <v:fill opacity="0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group id="_x0000_s1125" o:spid="_x0000_s1125" o:spt="203" style="position:absolute;left:1314;top:1424;height:4001;width:2700;" coordorigin="1470,1126" coordsize="3320,4799">
              <o:lock v:ext="edit"/>
              <v:shape id="_x0000_s1108" o:spid="_x0000_s1108" o:spt="32" type="#_x0000_t32" style="position:absolute;left:1470;top:4020;height:0;width:2970;" o:connectortype="straight" filled="f" coordsize="21600,21600">
                <v:path arrowok="t"/>
                <v:fill on="f" focussize="0,0"/>
                <v:stroke endarrow="block"/>
                <v:imagedata o:title=""/>
                <o:lock v:ext="edit"/>
              </v:shape>
              <v:shape id="_x0000_s1109" o:spid="_x0000_s1109" o:spt="32" type="#_x0000_t32" style="position:absolute;left:2910;top:1365;flip:y;height:4560;width:0;" o:connectortype="straight" filled="f" coordsize="21600,21600">
                <v:path arrowok="t"/>
                <v:fill on="f" focussize="0,0"/>
                <v:stroke endarrow="block"/>
                <v:imagedata o:title=""/>
                <o:lock v:ext="edit"/>
              </v:shape>
              <v:shape id="_x0000_s1110" o:spid="_x0000_s1110" o:spt="3" type="#_x0000_t3" style="position:absolute;left:2130;top:3537;height:1665;width:1575;" coordsize="21600,21600">
                <v:path/>
                <v:fill opacity="0f" focussize="0,0"/>
                <v:stroke/>
                <v:imagedata o:title=""/>
                <o:lock v:ext="edit"/>
              </v:shape>
              <v:shape id="_x0000_s1112" o:spid="_x0000_s1112" o:spt="19" type="#_x0000_t19" style="position:absolute;left:1953;top:1740;flip:y;height:3462;width:1915;" filled="f" coordsize="43078,21600" adj="-11541419,-306744,21550">
                <v:path arrowok="t" o:connectlocs="0,20134;43078,19837;21550,21600"/>
                <v:fill on="f" focussize="0,0"/>
                <v:stroke/>
                <v:imagedata o:title=""/>
                <o:lock v:ext="edit"/>
              </v:shape>
              <v:shape id="_x0000_s1114" o:spid="_x0000_s1114" o:spt="32" type="#_x0000_t32" style="position:absolute;left:2205;top:4020;height:405;width:705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116" o:spid="_x0000_s1116" o:spt="202" type="#_x0000_t202" style="position:absolute;left:2476;top:1126;height:793;width:620;" stroked="f" coordsize="21600,21600">
                <v:path/>
                <v:fill opacity="0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</v:shape>
              <v:shape id="_x0000_s1117" o:spid="_x0000_s1117" o:spt="202" type="#_x0000_t202" style="position:absolute;left:4170;top:3826;height:792;width:620;" stroked="f" coordsize="21600,21600">
                <v:path/>
                <v:fill opacity="0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  <v:shape id="_x0000_s1119" o:spid="_x0000_s1119" o:spt="32" type="#_x0000_t32" style="position:absolute;left:1470;top:1894;flip:y;height:2831;width:288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120" o:spid="_x0000_s1120" o:spt="202" type="#_x0000_t202" style="position:absolute;left:1770;top:3538;height:792;width:619;" stroked="f" coordsize="21600,21600">
                <v:path/>
                <v:fill opacity="0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121" o:spid="_x0000_s1121" o:spt="202" type="#_x0000_t202" style="position:absolute;left:3551;top:3538;height:792;width:619;" stroked="f" coordsize="21600,21600">
                <v:path/>
                <v:fill opacity="0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 id="_x0000_s1122" o:spid="_x0000_s1122" o:spt="202" type="#_x0000_t202" style="position:absolute;left:2830;top:4020;height:792;width:620;" stroked="f" coordsize="21600,21600">
                <v:path/>
                <v:fill opacity="0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  <v:shape id="_x0000_s1123" o:spid="_x0000_s1123" o:spt="202" type="#_x0000_t202" style="position:absolute;left:2830;top:3538;height:921;width:620;" stroked="f" coordsize="21600,21600">
                <v:path/>
                <v:fill opacity="0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  <v:shape id="_x0000_s1124" o:spid="_x0000_s1124" o:spt="202" type="#_x0000_t202" style="position:absolute;left:2476;top:5010;height:793;width:620;" stroked="f" coordsize="21600,21600">
                <v:path/>
                <v:fill opacity="0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v:group>
            <w10:wrap type="square"/>
          </v:group>
        </w:pict>
      </w:r>
      <w:r>
        <w:rPr>
          <w:rFonts w:hint="eastAsia" w:ascii="宋体" w:hAnsi="宋体"/>
          <w:sz w:val="28"/>
          <w:szCs w:val="28"/>
        </w:rPr>
        <w:t xml:space="preserve">解得   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∴一次函数的解析式为：y=x+2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⑵设P点的坐标为（0，Py）由</w:t>
      </w:r>
      <w:r>
        <w:rPr>
          <w:rFonts w:hint="eastAsia" w:ascii="宋体" w:hAnsi="宋体"/>
          <w:sz w:val="32"/>
          <w:szCs w:val="32"/>
        </w:rPr>
        <w:t>⑴知D点的坐标为（0，-4）；</w:t>
      </w:r>
      <w:r>
        <w:rPr>
          <w:rFonts w:hint="eastAsia" w:ascii="宋体" w:hAnsi="宋体"/>
          <w:sz w:val="28"/>
          <w:szCs w:val="28"/>
        </w:rPr>
        <w:t>∵A,B,D三点在⊙P上；∴PB=PD; ∴=（-4-）</w:t>
      </w:r>
      <w:r>
        <w:rPr>
          <w:rFonts w:hint="eastAsia" w:ascii="宋体" w:hAnsi="宋体"/>
          <w:sz w:val="32"/>
          <w:szCs w:val="32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解得： = - </w:t>
      </w:r>
      <w:r>
        <w:rPr>
          <w:rFonts w:hint="eastAsia" w:ascii="宋体" w:hAnsi="宋体"/>
          <w:sz w:val="32"/>
          <w:szCs w:val="32"/>
        </w:rPr>
        <w:t>；</w:t>
      </w:r>
      <w:r>
        <w:rPr>
          <w:rFonts w:hint="eastAsia" w:ascii="宋体" w:hAnsi="宋体"/>
          <w:sz w:val="28"/>
          <w:szCs w:val="28"/>
        </w:rPr>
        <w:t>∴P点的坐标为（0，- ）</w:t>
      </w:r>
    </w:p>
    <w:p>
      <w:pPr>
        <w:spacing w:before="24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⑶ 在抛物线上存在这样的</w:t>
      </w: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15875" cy="19050"/>
            <wp:effectExtent l="19050" t="0" r="2541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点Q使直线</w:t>
      </w: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21590" cy="19050"/>
            <wp:effectExtent l="1905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AQ与⊙P相切。理由如下：设Q点的坐标为（m，-4）；根据平面内两点间的距离公式得：=</w:t>
      </w:r>
      <w:r>
        <w:rPr>
          <w:rFonts w:ascii="宋体" w:hAnsi="宋体"/>
          <w:sz w:val="28"/>
          <w:szCs w:val="28"/>
        </w:rPr>
        <w:t>＋</w:t>
      </w:r>
      <w:r>
        <w:rPr>
          <w:rFonts w:hint="eastAsia" w:ascii="宋体" w:hAnsi="宋体"/>
          <w:sz w:val="28"/>
          <w:szCs w:val="28"/>
        </w:rPr>
        <w:t>，</w:t>
      </w:r>
    </w:p>
    <w:p>
      <w:pPr>
        <w:spacing w:before="24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=+（-4＋）</w:t>
      </w:r>
      <w:r>
        <w:rPr>
          <w:rFonts w:hint="eastAsia" w:ascii="宋体" w:hAnsi="宋体"/>
          <w:sz w:val="36"/>
          <w:szCs w:val="36"/>
          <w:vertAlign w:val="superscript"/>
        </w:rPr>
        <w:t>2</w:t>
      </w:r>
      <w:r>
        <w:rPr>
          <w:rFonts w:hint="eastAsia" w:ascii="宋体" w:hAnsi="宋体"/>
          <w:sz w:val="36"/>
          <w:szCs w:val="36"/>
        </w:rPr>
        <w:t>；</w:t>
      </w:r>
      <w:r>
        <w:rPr>
          <w:rFonts w:hint="eastAsia" w:ascii="宋体" w:hAnsi="宋体"/>
          <w:sz w:val="28"/>
          <w:szCs w:val="28"/>
        </w:rPr>
        <w:t>∵AP=</w:t>
      </w:r>
      <w:r>
        <w:rPr>
          <w:rFonts w:hint="eastAsia" w:ascii="宋体" w:hAnsi="宋体"/>
          <w:sz w:val="32"/>
          <w:szCs w:val="32"/>
        </w:rPr>
        <w:t>，</w:t>
      </w:r>
      <w:r>
        <w:rPr>
          <w:rFonts w:hint="eastAsia" w:ascii="宋体" w:hAnsi="宋体"/>
          <w:sz w:val="28"/>
          <w:szCs w:val="28"/>
        </w:rPr>
        <w:t>∴=</w:t>
      </w:r>
      <w:r>
        <w:rPr>
          <w:rFonts w:hint="eastAsia" w:ascii="宋体" w:hAnsi="宋体"/>
          <w:sz w:val="32"/>
          <w:szCs w:val="32"/>
        </w:rPr>
        <w:t>;</w:t>
      </w:r>
      <w:r>
        <w:rPr>
          <w:rFonts w:hint="eastAsia" w:ascii="宋体" w:hAnsi="宋体"/>
          <w:sz w:val="28"/>
          <w:szCs w:val="28"/>
        </w:rPr>
        <w:t xml:space="preserve"> ∵直线AQ是⊙P的切线，∴AP⊥AQ; ∴=＋,</w:t>
      </w:r>
    </w:p>
    <w:p>
      <w:pPr>
        <w:spacing w:before="24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即：+（-4＋）</w:t>
      </w:r>
      <w:r>
        <w:rPr>
          <w:rFonts w:hint="eastAsia" w:ascii="宋体" w:hAnsi="宋体"/>
          <w:sz w:val="36"/>
          <w:szCs w:val="36"/>
          <w:vertAlign w:val="superscript"/>
        </w:rPr>
        <w:t>2</w:t>
      </w:r>
      <w:r>
        <w:rPr>
          <w:rFonts w:hint="eastAsia" w:ascii="宋体" w:hAnsi="宋体"/>
          <w:sz w:val="36"/>
          <w:szCs w:val="36"/>
        </w:rPr>
        <w:t>=</w:t>
      </w:r>
      <w:r>
        <w:rPr>
          <w:rFonts w:hint="eastAsia" w:ascii="宋体" w:hAnsi="宋体"/>
          <w:sz w:val="32"/>
          <w:szCs w:val="32"/>
        </w:rPr>
        <w:t xml:space="preserve"> ＋ [</w:t>
      </w:r>
      <w:r>
        <w:rPr>
          <w:rFonts w:ascii="宋体" w:hAnsi="宋体"/>
          <w:sz w:val="28"/>
          <w:szCs w:val="28"/>
        </w:rPr>
        <w:t>＋]</w:t>
      </w:r>
    </w:p>
    <w:p>
      <w:pPr>
        <w:spacing w:before="240"/>
        <w:jc w:val="left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28"/>
          <w:szCs w:val="28"/>
        </w:rPr>
        <w:t>解得：m</w:t>
      </w:r>
      <w:r>
        <w:rPr>
          <w:rFonts w:hint="eastAsia" w:ascii="宋体" w:hAnsi="宋体"/>
          <w:sz w:val="28"/>
          <w:szCs w:val="28"/>
          <w:vertAlign w:val="subscript"/>
        </w:rPr>
        <w:t>1</w:t>
      </w:r>
      <w:r>
        <w:rPr>
          <w:rFonts w:hint="eastAsia" w:ascii="宋体" w:hAnsi="宋体"/>
          <w:sz w:val="28"/>
          <w:szCs w:val="28"/>
        </w:rPr>
        <w:t xml:space="preserve"> =</w:t>
      </w:r>
      <w:r>
        <w:rPr>
          <w:rFonts w:hint="eastAsia" w:ascii="宋体" w:hAnsi="宋体"/>
          <w:sz w:val="36"/>
          <w:szCs w:val="36"/>
        </w:rPr>
        <w:t xml:space="preserve"> ，m</w:t>
      </w:r>
      <w:r>
        <w:rPr>
          <w:rFonts w:hint="eastAsia" w:ascii="宋体" w:hAnsi="宋体"/>
          <w:sz w:val="36"/>
          <w:szCs w:val="36"/>
          <w:vertAlign w:val="subscript"/>
        </w:rPr>
        <w:t>2</w:t>
      </w:r>
      <w:r>
        <w:rPr>
          <w:rFonts w:hint="eastAsia" w:ascii="宋体" w:hAnsi="宋体"/>
          <w:sz w:val="36"/>
          <w:szCs w:val="36"/>
        </w:rPr>
        <w:t>=-2（</w:t>
      </w:r>
      <w:r>
        <w:rPr>
          <w:rFonts w:hint="eastAsia" w:ascii="宋体" w:hAnsi="宋体"/>
          <w:sz w:val="28"/>
          <w:szCs w:val="28"/>
        </w:rPr>
        <w:t>与A点重合，舍去</w:t>
      </w:r>
      <w:r>
        <w:rPr>
          <w:rFonts w:hint="eastAsia" w:ascii="宋体" w:hAnsi="宋体"/>
          <w:sz w:val="36"/>
          <w:szCs w:val="36"/>
        </w:rPr>
        <w:t>）</w:t>
      </w:r>
    </w:p>
    <w:p>
      <w:pPr>
        <w:spacing w:before="24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∴Q点的坐标为（，）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077" w:bottom="1418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234" w:name="OLE_LINK321"/>
    <w:bookmarkStart w:id="235" w:name="OLE_LINK316"/>
    <w:bookmarkStart w:id="236" w:name="OLE_LINK313"/>
    <w:bookmarkStart w:id="237" w:name="OLE_LINK315"/>
    <w:bookmarkStart w:id="238" w:name="OLE_LINK353"/>
    <w:bookmarkStart w:id="239" w:name="OLE_LINK352"/>
    <w:bookmarkStart w:id="240" w:name="OLE_LINK350"/>
    <w:bookmarkStart w:id="241" w:name="OLE_LINK348"/>
    <w:bookmarkStart w:id="242" w:name="OLE_LINK347"/>
    <w:bookmarkStart w:id="243" w:name="OLE_LINK340"/>
    <w:bookmarkStart w:id="244" w:name="OLE_LINK344"/>
    <w:bookmarkStart w:id="245" w:name="OLE_LINK342"/>
    <w:bookmarkStart w:id="246" w:name="OLE_LINK338"/>
    <w:bookmarkStart w:id="247" w:name="OLE_LINK377"/>
    <w:bookmarkStart w:id="248" w:name="OLE_LINK374"/>
    <w:bookmarkStart w:id="249" w:name="OLE_LINK372"/>
    <w:bookmarkStart w:id="250" w:name="OLE_LINK370"/>
    <w:bookmarkStart w:id="251" w:name="OLE_LINK368"/>
    <w:bookmarkStart w:id="252" w:name="OLE_LINK366"/>
    <w:bookmarkStart w:id="253" w:name="OLE_LINK364"/>
    <w:bookmarkStart w:id="254" w:name="OLE_LINK362"/>
    <w:bookmarkStart w:id="255" w:name="OLE_LINK360"/>
    <w:bookmarkStart w:id="256" w:name="OLE_LINK357"/>
    <w:bookmarkStart w:id="257" w:name="OLE_LINK400"/>
    <w:bookmarkStart w:id="258" w:name="OLE_LINK398"/>
    <w:bookmarkStart w:id="259" w:name="OLE_LINK396"/>
    <w:bookmarkStart w:id="260" w:name="OLE_LINK394"/>
    <w:bookmarkStart w:id="261" w:name="OLE_LINK392"/>
    <w:bookmarkStart w:id="262" w:name="OLE_LINK389"/>
    <w:bookmarkStart w:id="263" w:name="OLE_LINK387"/>
    <w:bookmarkStart w:id="264" w:name="OLE_LINK385"/>
    <w:bookmarkStart w:id="265" w:name="OLE_LINK381"/>
    <w:bookmarkStart w:id="266" w:name="OLE_LINK379"/>
    <w:bookmarkStart w:id="267" w:name="OLE_LINK422"/>
    <w:bookmarkStart w:id="268" w:name="OLE_LINK420"/>
    <w:bookmarkStart w:id="269" w:name="OLE_LINK418"/>
    <w:bookmarkStart w:id="270" w:name="OLE_LINK415"/>
    <w:bookmarkStart w:id="271" w:name="OLE_LINK413"/>
    <w:bookmarkStart w:id="272" w:name="OLE_LINK411"/>
    <w:bookmarkStart w:id="273" w:name="OLE_LINK409"/>
    <w:bookmarkStart w:id="274" w:name="OLE_LINK406"/>
    <w:bookmarkStart w:id="275" w:name="OLE_LINK404"/>
    <w:bookmarkStart w:id="276" w:name="OLE_LINK402"/>
    <w:bookmarkStart w:id="277" w:name="OLE_LINK442"/>
    <w:bookmarkStart w:id="278" w:name="OLE_LINK440"/>
    <w:bookmarkStart w:id="279" w:name="OLE_LINK439"/>
    <w:bookmarkStart w:id="280" w:name="OLE_LINK437"/>
    <w:bookmarkStart w:id="281" w:name="OLE_LINK435"/>
    <w:bookmarkStart w:id="282" w:name="OLE_LINK433"/>
    <w:bookmarkStart w:id="283" w:name="OLE_LINK431"/>
    <w:bookmarkStart w:id="284" w:name="OLE_LINK428"/>
    <w:bookmarkStart w:id="285" w:name="OLE_LINK426"/>
    <w:bookmarkStart w:id="286" w:name="OLE_LINK424"/>
    <w:bookmarkStart w:id="287" w:name="OLE_LINK444"/>
    <w:bookmarkStart w:id="288" w:name="OLE_LINK160"/>
    <w:bookmarkStart w:id="289" w:name="OLE_LINK158"/>
    <w:bookmarkStart w:id="290" w:name="OLE_LINK156"/>
    <w:bookmarkStart w:id="291" w:name="OLE_LINK154"/>
    <w:bookmarkStart w:id="292" w:name="OLE_LINK152"/>
    <w:bookmarkStart w:id="293" w:name="OLE_LINK150"/>
    <w:bookmarkStart w:id="294" w:name="OLE_LINK148"/>
    <w:bookmarkStart w:id="295" w:name="OLE_LINK144"/>
    <w:bookmarkStart w:id="296" w:name="OLE_LINK146"/>
    <w:bookmarkStart w:id="297" w:name="OLE_LINK142"/>
    <w:bookmarkStart w:id="298" w:name="OLE_LINK298"/>
    <w:bookmarkStart w:id="299" w:name="OLE_LINK300"/>
    <w:bookmarkStart w:id="300" w:name="OLE_LINK327"/>
    <w:bookmarkStart w:id="301" w:name="OLE_LINK323"/>
    <w:bookmarkStart w:id="302" w:name="OLE_LINK334"/>
    <w:bookmarkStart w:id="303" w:name="OLE_LINK304"/>
    <w:bookmarkStart w:id="304" w:name="OLE_LINK325"/>
    <w:bookmarkStart w:id="305" w:name="OLE_LINK293"/>
    <w:bookmarkStart w:id="306" w:name="OLE_LINK308"/>
    <w:bookmarkStart w:id="307" w:name="OLE_LINK310"/>
    <w:bookmarkStart w:id="308" w:name="OLE_LINK295"/>
    <w:bookmarkStart w:id="309" w:name="OLE_LINK336"/>
    <w:bookmarkStart w:id="310" w:name="OLE_LINK306"/>
    <w:bookmarkStart w:id="311" w:name="OLE_LINK287"/>
    <w:bookmarkStart w:id="312" w:name="OLE_LINK355"/>
    <w:bookmarkStart w:id="313" w:name="OLE_LINK289"/>
    <w:bookmarkStart w:id="314" w:name="OLE_LINK331"/>
    <w:bookmarkStart w:id="315" w:name="OLE_LINK265"/>
    <w:bookmarkStart w:id="316" w:name="OLE_LINK267"/>
    <w:bookmarkStart w:id="317" w:name="OLE_LINK269"/>
    <w:bookmarkStart w:id="318" w:name="OLE_LINK272"/>
    <w:bookmarkStart w:id="319" w:name="OLE_LINK274"/>
    <w:bookmarkStart w:id="320" w:name="OLE_LINK276"/>
    <w:bookmarkStart w:id="321" w:name="OLE_LINK277"/>
    <w:bookmarkStart w:id="322" w:name="OLE_LINK280"/>
    <w:bookmarkStart w:id="323" w:name="OLE_LINK282"/>
    <w:bookmarkStart w:id="324" w:name="OLE_LINK285"/>
    <w:bookmarkStart w:id="325" w:name="OLE_LINK243"/>
    <w:bookmarkStart w:id="326" w:name="OLE_LINK248"/>
    <w:bookmarkStart w:id="327" w:name="OLE_LINK251"/>
    <w:bookmarkStart w:id="328" w:name="OLE_LINK253"/>
    <w:bookmarkStart w:id="329" w:name="OLE_LINK255"/>
    <w:bookmarkStart w:id="330" w:name="OLE_LINK257"/>
    <w:bookmarkStart w:id="331" w:name="OLE_LINK258"/>
    <w:bookmarkStart w:id="332" w:name="OLE_LINK260"/>
    <w:bookmarkStart w:id="333" w:name="OLE_LINK261"/>
    <w:bookmarkStart w:id="334" w:name="OLE_LINK263"/>
    <w:bookmarkStart w:id="335" w:name="OLE_LINK223"/>
    <w:bookmarkStart w:id="336" w:name="OLE_LINK224"/>
    <w:bookmarkStart w:id="337" w:name="OLE_LINK226"/>
    <w:bookmarkStart w:id="338" w:name="OLE_LINK228"/>
    <w:bookmarkStart w:id="339" w:name="OLE_LINK230"/>
    <w:bookmarkStart w:id="340" w:name="OLE_LINK232"/>
    <w:bookmarkStart w:id="341" w:name="OLE_LINK234"/>
    <w:bookmarkStart w:id="342" w:name="OLE_LINK236"/>
    <w:bookmarkStart w:id="343" w:name="OLE_LINK238"/>
    <w:bookmarkStart w:id="344" w:name="OLE_LINK240"/>
    <w:bookmarkStart w:id="345" w:name="OLE_LINK203"/>
    <w:bookmarkStart w:id="346" w:name="OLE_LINK204"/>
    <w:bookmarkStart w:id="347" w:name="OLE_LINK206"/>
    <w:bookmarkStart w:id="348" w:name="OLE_LINK208"/>
    <w:bookmarkStart w:id="349" w:name="OLE_LINK210"/>
    <w:bookmarkStart w:id="350" w:name="OLE_LINK213"/>
    <w:bookmarkStart w:id="351" w:name="OLE_LINK214"/>
    <w:bookmarkStart w:id="352" w:name="OLE_LINK217"/>
    <w:bookmarkStart w:id="353" w:name="OLE_LINK219"/>
    <w:bookmarkStart w:id="354" w:name="OLE_LINK221"/>
    <w:bookmarkStart w:id="355" w:name="OLE_LINK183"/>
    <w:bookmarkStart w:id="356" w:name="OLE_LINK184"/>
    <w:bookmarkStart w:id="357" w:name="OLE_LINK186"/>
    <w:bookmarkStart w:id="358" w:name="OLE_LINK188"/>
    <w:bookmarkStart w:id="359" w:name="OLE_LINK189"/>
    <w:bookmarkStart w:id="360" w:name="OLE_LINK192"/>
    <w:bookmarkStart w:id="361" w:name="OLE_LINK194"/>
    <w:bookmarkStart w:id="362" w:name="OLE_LINK196"/>
    <w:bookmarkStart w:id="363" w:name="OLE_LINK198"/>
    <w:bookmarkStart w:id="364" w:name="OLE_LINK201"/>
    <w:bookmarkStart w:id="365" w:name="OLE_LINK162"/>
    <w:bookmarkStart w:id="366" w:name="OLE_LINK164"/>
    <w:bookmarkStart w:id="367" w:name="OLE_LINK166"/>
    <w:bookmarkStart w:id="368" w:name="OLE_LINK168"/>
    <w:bookmarkStart w:id="369" w:name="OLE_LINK170"/>
    <w:bookmarkStart w:id="370" w:name="OLE_LINK172"/>
    <w:bookmarkStart w:id="371" w:name="OLE_LINK174"/>
    <w:bookmarkStart w:id="372" w:name="OLE_LINK177"/>
    <w:bookmarkStart w:id="373" w:name="OLE_LINK179"/>
    <w:bookmarkStart w:id="374" w:name="OLE_LINK181"/>
    <w:bookmarkStart w:id="375" w:name="OLE_LINK122"/>
    <w:bookmarkStart w:id="376" w:name="OLE_LINK124"/>
    <w:bookmarkStart w:id="377" w:name="OLE_LINK126"/>
    <w:bookmarkStart w:id="378" w:name="OLE_LINK128"/>
    <w:bookmarkStart w:id="379" w:name="OLE_LINK130"/>
    <w:bookmarkStart w:id="380" w:name="OLE_LINK131"/>
    <w:bookmarkStart w:id="381" w:name="OLE_LINK134"/>
    <w:bookmarkStart w:id="382" w:name="OLE_LINK136"/>
    <w:bookmarkStart w:id="383" w:name="OLE_LINK138"/>
    <w:bookmarkStart w:id="384" w:name="OLE_LINK140"/>
    <w:bookmarkStart w:id="385" w:name="OLE_LINK110"/>
    <w:bookmarkStart w:id="386" w:name="OLE_LINK108"/>
    <w:bookmarkStart w:id="387" w:name="OLE_LINK106"/>
    <w:bookmarkStart w:id="388" w:name="OLE_LINK104"/>
    <w:bookmarkStart w:id="389" w:name="OLE_LINK102"/>
    <w:bookmarkStart w:id="390" w:name="OLE_LINK112"/>
    <w:bookmarkStart w:id="391" w:name="OLE_LINK114"/>
    <w:bookmarkStart w:id="392" w:name="OLE_LINK116"/>
    <w:bookmarkStart w:id="393" w:name="OLE_LINK118"/>
    <w:bookmarkStart w:id="394" w:name="OLE_LINK120"/>
    <w:bookmarkStart w:id="395" w:name="OLE_LINK100"/>
    <w:bookmarkStart w:id="396" w:name="OLE_LINK98"/>
    <w:bookmarkStart w:id="397" w:name="OLE_LINK96"/>
    <w:bookmarkStart w:id="398" w:name="OLE_LINK94"/>
    <w:bookmarkStart w:id="399" w:name="OLE_LINK91"/>
    <w:bookmarkStart w:id="400" w:name="OLE_LINK90"/>
    <w:bookmarkStart w:id="401" w:name="OLE_LINK88"/>
    <w:bookmarkStart w:id="402" w:name="OLE_LINK86"/>
    <w:bookmarkStart w:id="403" w:name="OLE_LINK84"/>
    <w:bookmarkStart w:id="404" w:name="OLE_LINK82"/>
    <w:bookmarkStart w:id="405" w:name="OLE_LINK80"/>
    <w:bookmarkStart w:id="406" w:name="OLE_LINK78"/>
    <w:bookmarkStart w:id="407" w:name="OLE_LINK77"/>
    <w:bookmarkStart w:id="408" w:name="OLE_LINK75"/>
    <w:bookmarkStart w:id="409" w:name="OLE_LINK73"/>
    <w:bookmarkStart w:id="410" w:name="OLE_LINK71"/>
    <w:bookmarkStart w:id="411" w:name="OLE_LINK69"/>
    <w:bookmarkStart w:id="412" w:name="OLE_LINK67"/>
    <w:bookmarkStart w:id="413" w:name="OLE_LINK65"/>
    <w:bookmarkStart w:id="414" w:name="OLE_LINK63"/>
    <w:bookmarkStart w:id="415" w:name="OLE_LINK61"/>
    <w:bookmarkStart w:id="416" w:name="OLE_LINK59"/>
    <w:bookmarkStart w:id="417" w:name="OLE_LINK56"/>
    <w:bookmarkStart w:id="418" w:name="OLE_LINK55"/>
    <w:bookmarkStart w:id="419" w:name="OLE_LINK53"/>
    <w:bookmarkStart w:id="420" w:name="OLE_LINK51"/>
    <w:bookmarkStart w:id="421" w:name="OLE_LINK49"/>
    <w:bookmarkStart w:id="422" w:name="OLE_LINK47"/>
    <w:bookmarkStart w:id="423" w:name="OLE_LINK45"/>
    <w:bookmarkStart w:id="424" w:name="OLE_LINK43"/>
    <w:bookmarkStart w:id="425" w:name="OLE_LINK40"/>
    <w:bookmarkStart w:id="426" w:name="OLE_LINK38"/>
    <w:bookmarkStart w:id="427" w:name="OLE_LINK36"/>
    <w:bookmarkStart w:id="428" w:name="OLE_LINK34"/>
    <w:bookmarkStart w:id="429" w:name="OLE_LINK32"/>
    <w:bookmarkStart w:id="430" w:name="OLE_LINK30"/>
    <w:bookmarkStart w:id="431" w:name="OLE_LINK28"/>
    <w:bookmarkStart w:id="432" w:name="OLE_LINK26"/>
    <w:bookmarkStart w:id="433" w:name="OLE_LINK24"/>
    <w:bookmarkStart w:id="434" w:name="OLE_LINK22"/>
    <w:bookmarkStart w:id="435" w:name="OLE_LINK20"/>
    <w:bookmarkStart w:id="436" w:name="OLE_LINK16"/>
    <w:bookmarkStart w:id="437" w:name="OLE_LINK14"/>
    <w:bookmarkStart w:id="438" w:name="OLE_LINK18"/>
    <w:bookmarkStart w:id="439" w:name="OLE_LINK12"/>
    <w:bookmarkStart w:id="440" w:name="OLE_LINK10"/>
    <w:bookmarkStart w:id="441" w:name="OLE_LINK7"/>
    <w:bookmarkStart w:id="442" w:name="OLE_LINK5"/>
    <w:bookmarkStart w:id="443" w:name="OLE_LINK3"/>
    <w:r>
      <w:pict>
        <v:shape id="Straight Connector 2" o:spid="_x0000_s3073" o:spt="32" type="#_x0000_t32" style="position:absolute;left:0pt;flip:y;margin-left:-1.3pt;margin-top:-5.9pt;height:0.8pt;width:513pt;z-index:251659264;mso-width-relative:page;mso-height-relative:page;" o:connectortype="straight" filled="f" stroked="t" coordsize="21600,21600">
          <v:path arrowok="t"/>
          <v:fill on="f" focussize="0,0"/>
          <v:stroke weight="1.25pt" color="#739CC3"/>
          <v:imagedata o:title=""/>
          <o:lock v:ext="edit" grouping="f" rotation="f" text="f" aspectratio="f"/>
        </v:shape>
      </w:pic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6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bookmarkStart w:id="0" w:name="OLE_LINK211"/>
    <w:bookmarkStart w:id="1" w:name="OLE_LINK209"/>
    <w:bookmarkStart w:id="2" w:name="OLE_LINK1"/>
    <w:bookmarkStart w:id="3" w:name="OLE_LINK2"/>
    <w:bookmarkStart w:id="4" w:name="OLE_LINK4"/>
    <w:bookmarkStart w:id="5" w:name="OLE_LINK9"/>
    <w:bookmarkStart w:id="6" w:name="OLE_LINK6"/>
    <w:bookmarkStart w:id="7" w:name="OLE_LINK8"/>
    <w:bookmarkStart w:id="8" w:name="OLE_LINK11"/>
    <w:bookmarkStart w:id="9" w:name="OLE_LINK13"/>
    <w:bookmarkStart w:id="10" w:name="OLE_LINK15"/>
    <w:bookmarkStart w:id="11" w:name="OLE_LINK17"/>
    <w:bookmarkStart w:id="12" w:name="OLE_LINK19"/>
    <w:bookmarkStart w:id="13" w:name="OLE_LINK21"/>
    <w:bookmarkStart w:id="14" w:name="OLE_LINK23"/>
    <w:bookmarkStart w:id="15" w:name="OLE_LINK25"/>
    <w:bookmarkStart w:id="16" w:name="OLE_LINK27"/>
    <w:bookmarkStart w:id="17" w:name="OLE_LINK29"/>
    <w:bookmarkStart w:id="18" w:name="OLE_LINK31"/>
    <w:bookmarkStart w:id="19" w:name="OLE_LINK33"/>
    <w:bookmarkStart w:id="20" w:name="OLE_LINK35"/>
    <w:bookmarkStart w:id="21" w:name="OLE_LINK37"/>
    <w:bookmarkStart w:id="22" w:name="OLE_LINK39"/>
    <w:bookmarkStart w:id="23" w:name="OLE_LINK41"/>
    <w:bookmarkStart w:id="24" w:name="OLE_LINK42"/>
    <w:bookmarkStart w:id="25" w:name="OLE_LINK44"/>
    <w:bookmarkStart w:id="26" w:name="OLE_LINK46"/>
    <w:bookmarkStart w:id="27" w:name="OLE_LINK48"/>
    <w:bookmarkStart w:id="28" w:name="OLE_LINK50"/>
    <w:bookmarkStart w:id="29" w:name="OLE_LINK52"/>
    <w:bookmarkStart w:id="30" w:name="OLE_LINK54"/>
    <w:bookmarkStart w:id="31" w:name="OLE_LINK57"/>
    <w:bookmarkStart w:id="32" w:name="OLE_LINK58"/>
    <w:bookmarkStart w:id="33" w:name="OLE_LINK60"/>
    <w:bookmarkStart w:id="34" w:name="OLE_LINK62"/>
    <w:bookmarkStart w:id="35" w:name="OLE_LINK64"/>
    <w:bookmarkStart w:id="36" w:name="OLE_LINK66"/>
    <w:bookmarkStart w:id="37" w:name="OLE_LINK68"/>
    <w:bookmarkStart w:id="38" w:name="OLE_LINK70"/>
    <w:bookmarkStart w:id="39" w:name="OLE_LINK72"/>
    <w:bookmarkStart w:id="40" w:name="OLE_LINK74"/>
    <w:bookmarkStart w:id="41" w:name="OLE_LINK76"/>
    <w:bookmarkStart w:id="42" w:name="OLE_LINK79"/>
    <w:bookmarkStart w:id="43" w:name="OLE_LINK81"/>
    <w:bookmarkStart w:id="44" w:name="OLE_LINK83"/>
    <w:bookmarkStart w:id="45" w:name="OLE_LINK85"/>
    <w:bookmarkStart w:id="46" w:name="OLE_LINK87"/>
    <w:bookmarkStart w:id="47" w:name="OLE_LINK89"/>
    <w:bookmarkStart w:id="48" w:name="OLE_LINK92"/>
    <w:bookmarkStart w:id="49" w:name="OLE_LINK93"/>
    <w:bookmarkStart w:id="50" w:name="OLE_LINK95"/>
    <w:bookmarkStart w:id="51" w:name="OLE_LINK97"/>
    <w:bookmarkStart w:id="52" w:name="OLE_LINK99"/>
    <w:bookmarkStart w:id="53" w:name="OLE_LINK101"/>
    <w:bookmarkStart w:id="54" w:name="OLE_LINK103"/>
    <w:bookmarkStart w:id="55" w:name="OLE_LINK105"/>
    <w:bookmarkStart w:id="56" w:name="OLE_LINK107"/>
    <w:bookmarkStart w:id="57" w:name="OLE_LINK109"/>
    <w:bookmarkStart w:id="58" w:name="OLE_LINK111"/>
    <w:bookmarkStart w:id="59" w:name="OLE_LINK113"/>
    <w:bookmarkStart w:id="60" w:name="OLE_LINK115"/>
    <w:bookmarkStart w:id="61" w:name="OLE_LINK117"/>
    <w:bookmarkStart w:id="62" w:name="OLE_LINK119"/>
    <w:bookmarkStart w:id="63" w:name="OLE_LINK121"/>
    <w:bookmarkStart w:id="64" w:name="OLE_LINK123"/>
    <w:bookmarkStart w:id="65" w:name="OLE_LINK125"/>
    <w:bookmarkStart w:id="66" w:name="OLE_LINK127"/>
    <w:bookmarkStart w:id="67" w:name="OLE_LINK129"/>
    <w:bookmarkStart w:id="68" w:name="OLE_LINK132"/>
    <w:bookmarkStart w:id="69" w:name="OLE_LINK133"/>
    <w:bookmarkStart w:id="70" w:name="OLE_LINK135"/>
    <w:bookmarkStart w:id="71" w:name="OLE_LINK137"/>
    <w:bookmarkStart w:id="72" w:name="OLE_LINK139"/>
    <w:bookmarkStart w:id="73" w:name="OLE_LINK141"/>
    <w:bookmarkStart w:id="74" w:name="OLE_LINK143"/>
    <w:bookmarkStart w:id="75" w:name="OLE_LINK145"/>
    <w:bookmarkStart w:id="76" w:name="OLE_LINK147"/>
    <w:bookmarkStart w:id="77" w:name="OLE_LINK149"/>
    <w:bookmarkStart w:id="78" w:name="OLE_LINK151"/>
    <w:bookmarkStart w:id="79" w:name="OLE_LINK153"/>
    <w:bookmarkStart w:id="80" w:name="OLE_LINK155"/>
    <w:bookmarkStart w:id="81" w:name="OLE_LINK157"/>
    <w:bookmarkStart w:id="82" w:name="OLE_LINK159"/>
    <w:bookmarkStart w:id="83" w:name="OLE_LINK161"/>
    <w:bookmarkStart w:id="84" w:name="OLE_LINK163"/>
    <w:bookmarkStart w:id="85" w:name="OLE_LINK165"/>
    <w:bookmarkStart w:id="86" w:name="OLE_LINK167"/>
    <w:bookmarkStart w:id="87" w:name="OLE_LINK169"/>
    <w:bookmarkStart w:id="88" w:name="OLE_LINK171"/>
    <w:bookmarkStart w:id="89" w:name="OLE_LINK173"/>
    <w:bookmarkStart w:id="90" w:name="OLE_LINK175"/>
    <w:bookmarkStart w:id="91" w:name="OLE_LINK176"/>
    <w:bookmarkStart w:id="92" w:name="OLE_LINK178"/>
    <w:bookmarkStart w:id="93" w:name="OLE_LINK180"/>
    <w:bookmarkStart w:id="94" w:name="OLE_LINK182"/>
    <w:bookmarkStart w:id="95" w:name="OLE_LINK185"/>
    <w:bookmarkStart w:id="96" w:name="OLE_LINK187"/>
    <w:bookmarkStart w:id="97" w:name="OLE_LINK190"/>
    <w:bookmarkStart w:id="98" w:name="OLE_LINK191"/>
    <w:bookmarkStart w:id="99" w:name="OLE_LINK193"/>
    <w:bookmarkStart w:id="100" w:name="OLE_LINK195"/>
    <w:bookmarkStart w:id="101" w:name="OLE_LINK197"/>
    <w:bookmarkStart w:id="102" w:name="OLE_LINK199"/>
    <w:bookmarkStart w:id="103" w:name="OLE_LINK200"/>
    <w:bookmarkStart w:id="104" w:name="OLE_LINK202"/>
    <w:bookmarkStart w:id="105" w:name="OLE_LINK205"/>
    <w:bookmarkStart w:id="106" w:name="OLE_LINK207"/>
    <w:bookmarkStart w:id="107" w:name="OLE_LINK212"/>
    <w:bookmarkStart w:id="108" w:name="OLE_LINK215"/>
    <w:bookmarkStart w:id="109" w:name="OLE_LINK216"/>
    <w:bookmarkStart w:id="110" w:name="OLE_LINK218"/>
    <w:bookmarkStart w:id="111" w:name="OLE_LINK220"/>
    <w:bookmarkStart w:id="112" w:name="OLE_LINK222"/>
    <w:bookmarkStart w:id="113" w:name="OLE_LINK225"/>
    <w:bookmarkStart w:id="114" w:name="OLE_LINK227"/>
    <w:bookmarkStart w:id="115" w:name="OLE_LINK229"/>
    <w:bookmarkStart w:id="116" w:name="OLE_LINK231"/>
    <w:bookmarkStart w:id="117" w:name="OLE_LINK233"/>
    <w:bookmarkStart w:id="118" w:name="OLE_LINK235"/>
    <w:bookmarkStart w:id="119" w:name="OLE_LINK237"/>
    <w:bookmarkStart w:id="120" w:name="OLE_LINK239"/>
    <w:bookmarkStart w:id="121" w:name="OLE_LINK241"/>
    <w:bookmarkStart w:id="122" w:name="OLE_LINK242"/>
    <w:bookmarkStart w:id="123" w:name="OLE_LINK244"/>
    <w:bookmarkStart w:id="124" w:name="OLE_LINK245"/>
    <w:bookmarkStart w:id="125" w:name="OLE_LINK246"/>
    <w:bookmarkStart w:id="126" w:name="OLE_LINK247"/>
    <w:bookmarkStart w:id="127" w:name="OLE_LINK249"/>
    <w:bookmarkStart w:id="128" w:name="OLE_LINK250"/>
    <w:bookmarkStart w:id="129" w:name="OLE_LINK252"/>
    <w:bookmarkStart w:id="130" w:name="OLE_LINK254"/>
    <w:bookmarkStart w:id="131" w:name="OLE_LINK256"/>
    <w:bookmarkStart w:id="132" w:name="OLE_LINK259"/>
    <w:bookmarkStart w:id="133" w:name="OLE_LINK262"/>
    <w:bookmarkStart w:id="134" w:name="OLE_LINK264"/>
    <w:bookmarkStart w:id="135" w:name="OLE_LINK266"/>
    <w:bookmarkStart w:id="136" w:name="OLE_LINK268"/>
    <w:bookmarkStart w:id="137" w:name="OLE_LINK270"/>
    <w:bookmarkStart w:id="138" w:name="OLE_LINK271"/>
    <w:bookmarkStart w:id="139" w:name="OLE_LINK273"/>
    <w:bookmarkStart w:id="140" w:name="OLE_LINK275"/>
    <w:bookmarkStart w:id="141" w:name="OLE_LINK278"/>
    <w:bookmarkStart w:id="142" w:name="OLE_LINK279"/>
    <w:bookmarkStart w:id="143" w:name="OLE_LINK281"/>
    <w:bookmarkStart w:id="144" w:name="OLE_LINK283"/>
    <w:bookmarkStart w:id="145" w:name="OLE_LINK284"/>
    <w:bookmarkStart w:id="146" w:name="OLE_LINK286"/>
    <w:bookmarkStart w:id="147" w:name="OLE_LINK288"/>
    <w:bookmarkStart w:id="148" w:name="OLE_LINK290"/>
    <w:bookmarkStart w:id="149" w:name="OLE_LINK291"/>
    <w:bookmarkStart w:id="150" w:name="OLE_LINK292"/>
    <w:bookmarkStart w:id="151" w:name="OLE_LINK294"/>
    <w:bookmarkStart w:id="152" w:name="OLE_LINK296"/>
    <w:bookmarkStart w:id="153" w:name="OLE_LINK297"/>
    <w:bookmarkStart w:id="154" w:name="OLE_LINK299"/>
    <w:bookmarkStart w:id="155" w:name="OLE_LINK301"/>
    <w:bookmarkStart w:id="156" w:name="OLE_LINK302"/>
    <w:bookmarkStart w:id="157" w:name="OLE_LINK303"/>
    <w:bookmarkStart w:id="158" w:name="OLE_LINK305"/>
    <w:bookmarkStart w:id="159" w:name="OLE_LINK307"/>
    <w:bookmarkStart w:id="160" w:name="OLE_LINK309"/>
    <w:bookmarkStart w:id="161" w:name="OLE_LINK311"/>
    <w:bookmarkStart w:id="162" w:name="OLE_LINK312"/>
    <w:bookmarkStart w:id="163" w:name="OLE_LINK314"/>
    <w:bookmarkStart w:id="164" w:name="OLE_LINK317"/>
    <w:bookmarkStart w:id="165" w:name="OLE_LINK318"/>
    <w:bookmarkStart w:id="166" w:name="OLE_LINK319"/>
    <w:bookmarkStart w:id="167" w:name="OLE_LINK320"/>
    <w:bookmarkStart w:id="168" w:name="OLE_LINK322"/>
    <w:bookmarkStart w:id="169" w:name="OLE_LINK324"/>
    <w:bookmarkStart w:id="170" w:name="OLE_LINK326"/>
    <w:bookmarkStart w:id="171" w:name="OLE_LINK328"/>
    <w:bookmarkStart w:id="172" w:name="OLE_LINK329"/>
    <w:bookmarkStart w:id="173" w:name="OLE_LINK330"/>
    <w:bookmarkStart w:id="174" w:name="OLE_LINK332"/>
    <w:bookmarkStart w:id="175" w:name="OLE_LINK333"/>
    <w:bookmarkStart w:id="176" w:name="OLE_LINK335"/>
    <w:bookmarkStart w:id="177" w:name="OLE_LINK337"/>
    <w:bookmarkStart w:id="178" w:name="OLE_LINK339"/>
    <w:bookmarkStart w:id="179" w:name="OLE_LINK341"/>
    <w:bookmarkStart w:id="180" w:name="OLE_LINK343"/>
    <w:bookmarkStart w:id="181" w:name="OLE_LINK345"/>
    <w:bookmarkStart w:id="182" w:name="OLE_LINK346"/>
    <w:bookmarkStart w:id="183" w:name="OLE_LINK349"/>
    <w:bookmarkStart w:id="184" w:name="OLE_LINK351"/>
    <w:bookmarkStart w:id="185" w:name="OLE_LINK354"/>
    <w:bookmarkStart w:id="186" w:name="OLE_LINK356"/>
    <w:bookmarkStart w:id="187" w:name="OLE_LINK358"/>
    <w:bookmarkStart w:id="188" w:name="OLE_LINK359"/>
    <w:bookmarkStart w:id="189" w:name="OLE_LINK361"/>
    <w:bookmarkStart w:id="190" w:name="OLE_LINK363"/>
    <w:bookmarkStart w:id="191" w:name="OLE_LINK365"/>
    <w:bookmarkStart w:id="192" w:name="OLE_LINK367"/>
    <w:bookmarkStart w:id="193" w:name="OLE_LINK369"/>
    <w:bookmarkStart w:id="194" w:name="OLE_LINK371"/>
    <w:bookmarkStart w:id="195" w:name="OLE_LINK373"/>
    <w:bookmarkStart w:id="196" w:name="OLE_LINK375"/>
    <w:bookmarkStart w:id="197" w:name="OLE_LINK376"/>
    <w:bookmarkStart w:id="198" w:name="OLE_LINK378"/>
    <w:bookmarkStart w:id="199" w:name="OLE_LINK380"/>
    <w:bookmarkStart w:id="200" w:name="OLE_LINK382"/>
    <w:bookmarkStart w:id="201" w:name="OLE_LINK383"/>
    <w:bookmarkStart w:id="202" w:name="OLE_LINK384"/>
    <w:bookmarkStart w:id="203" w:name="OLE_LINK386"/>
    <w:bookmarkStart w:id="204" w:name="OLE_LINK388"/>
    <w:bookmarkStart w:id="205" w:name="OLE_LINK390"/>
    <w:bookmarkStart w:id="206" w:name="OLE_LINK391"/>
    <w:bookmarkStart w:id="207" w:name="OLE_LINK393"/>
    <w:bookmarkStart w:id="208" w:name="OLE_LINK395"/>
    <w:bookmarkStart w:id="209" w:name="OLE_LINK397"/>
    <w:bookmarkStart w:id="210" w:name="OLE_LINK399"/>
    <w:bookmarkStart w:id="211" w:name="OLE_LINK401"/>
    <w:bookmarkStart w:id="212" w:name="OLE_LINK403"/>
    <w:bookmarkStart w:id="213" w:name="OLE_LINK405"/>
    <w:bookmarkStart w:id="214" w:name="OLE_LINK407"/>
    <w:bookmarkStart w:id="215" w:name="OLE_LINK408"/>
    <w:bookmarkStart w:id="216" w:name="OLE_LINK410"/>
    <w:bookmarkStart w:id="217" w:name="OLE_LINK412"/>
    <w:bookmarkStart w:id="218" w:name="OLE_LINK414"/>
    <w:bookmarkStart w:id="219" w:name="OLE_LINK416"/>
    <w:bookmarkStart w:id="220" w:name="OLE_LINK417"/>
    <w:bookmarkStart w:id="221" w:name="OLE_LINK419"/>
    <w:bookmarkStart w:id="222" w:name="OLE_LINK421"/>
    <w:bookmarkStart w:id="223" w:name="OLE_LINK423"/>
    <w:bookmarkStart w:id="224" w:name="OLE_LINK425"/>
    <w:bookmarkStart w:id="225" w:name="OLE_LINK427"/>
    <w:bookmarkStart w:id="226" w:name="OLE_LINK429"/>
    <w:bookmarkStart w:id="227" w:name="OLE_LINK430"/>
    <w:bookmarkStart w:id="228" w:name="OLE_LINK432"/>
    <w:bookmarkStart w:id="229" w:name="OLE_LINK434"/>
    <w:bookmarkStart w:id="230" w:name="OLE_LINK436"/>
    <w:bookmarkStart w:id="231" w:name="OLE_LINK438"/>
    <w:bookmarkStart w:id="232" w:name="OLE_LINK441"/>
    <w:bookmarkStart w:id="233" w:name="OLE_LINK443"/>
    <w:r>
      <w:drawing>
        <wp:inline distT="0" distB="0" distL="114300" distR="114300">
          <wp:extent cx="1323975" cy="342900"/>
          <wp:effectExtent l="0" t="0" r="9525" b="0"/>
          <wp:docPr id="10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精品学习网 中国最大的综合教育门户网站 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  <o:rules v:ext="edit">
        <o:r id="V:Rule28" type="connector" idref="#Straight Connector 2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F16"/>
    <w:rsid w:val="000465B9"/>
    <w:rsid w:val="000F271D"/>
    <w:rsid w:val="00104E6D"/>
    <w:rsid w:val="00146B84"/>
    <w:rsid w:val="001736E7"/>
    <w:rsid w:val="0018550B"/>
    <w:rsid w:val="001F5186"/>
    <w:rsid w:val="00244878"/>
    <w:rsid w:val="0025590B"/>
    <w:rsid w:val="002A69A8"/>
    <w:rsid w:val="002A6D9C"/>
    <w:rsid w:val="003004E9"/>
    <w:rsid w:val="003117FB"/>
    <w:rsid w:val="003625C2"/>
    <w:rsid w:val="003700C3"/>
    <w:rsid w:val="00390D07"/>
    <w:rsid w:val="00396C32"/>
    <w:rsid w:val="003C513A"/>
    <w:rsid w:val="004035DE"/>
    <w:rsid w:val="00407F51"/>
    <w:rsid w:val="00467ECE"/>
    <w:rsid w:val="00495AC2"/>
    <w:rsid w:val="00496FBB"/>
    <w:rsid w:val="004C7EB5"/>
    <w:rsid w:val="00527E84"/>
    <w:rsid w:val="00534ADD"/>
    <w:rsid w:val="00546E5D"/>
    <w:rsid w:val="00551080"/>
    <w:rsid w:val="005C701E"/>
    <w:rsid w:val="00622E7B"/>
    <w:rsid w:val="006531DB"/>
    <w:rsid w:val="006B2335"/>
    <w:rsid w:val="006D3ADB"/>
    <w:rsid w:val="007E3C41"/>
    <w:rsid w:val="007E6628"/>
    <w:rsid w:val="00856A07"/>
    <w:rsid w:val="00893FBD"/>
    <w:rsid w:val="008E0F16"/>
    <w:rsid w:val="00945826"/>
    <w:rsid w:val="00963293"/>
    <w:rsid w:val="009847D1"/>
    <w:rsid w:val="009A5828"/>
    <w:rsid w:val="009F36ED"/>
    <w:rsid w:val="009F3C63"/>
    <w:rsid w:val="009F75E5"/>
    <w:rsid w:val="00A73A88"/>
    <w:rsid w:val="00AE04FA"/>
    <w:rsid w:val="00B249AC"/>
    <w:rsid w:val="00B5480B"/>
    <w:rsid w:val="00B567D3"/>
    <w:rsid w:val="00B800D2"/>
    <w:rsid w:val="00B80465"/>
    <w:rsid w:val="00B96A8D"/>
    <w:rsid w:val="00BA27E9"/>
    <w:rsid w:val="00BA3188"/>
    <w:rsid w:val="00BA4E1B"/>
    <w:rsid w:val="00BB175B"/>
    <w:rsid w:val="00BF4BD7"/>
    <w:rsid w:val="00C647E1"/>
    <w:rsid w:val="00CF56E3"/>
    <w:rsid w:val="00D203F7"/>
    <w:rsid w:val="00D54C9C"/>
    <w:rsid w:val="00DE48C1"/>
    <w:rsid w:val="00E27D5E"/>
    <w:rsid w:val="00EC55AF"/>
    <w:rsid w:val="00F07A72"/>
    <w:rsid w:val="00F14C9B"/>
    <w:rsid w:val="00FC67BF"/>
    <w:rsid w:val="154B2FE1"/>
    <w:rsid w:val="4A5356F0"/>
    <w:rsid w:val="674B0D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6"/>
        <o:r id="V:Rule8" type="connector" idref="#_x0000_s1037"/>
        <o:r id="V:Rule9" type="connector" idref="#_x0000_s1038"/>
        <o:r id="V:Rule10" type="connector" idref="#_x0000_s1060"/>
        <o:r id="V:Rule11" type="connector" idref="#_x0000_s1061"/>
        <o:r id="V:Rule12" type="connector" idref="#_x0000_s1063"/>
        <o:r id="V:Rule13" type="connector" idref="#_x0000_s1064"/>
        <o:r id="V:Rule14" type="connector" idref="#_x0000_s1065"/>
        <o:r id="V:Rule15" type="connector" idref="#_x0000_s1066"/>
        <o:r id="V:Rule16" type="connector" idref="#_x0000_s1082"/>
        <o:r id="V:Rule17" type="connector" idref="#_x0000_s1083"/>
        <o:r id="V:Rule18" type="arc" idref="#_x0000_s1084"/>
        <o:r id="V:Rule19" type="arc" idref="#_x0000_s1085"/>
        <o:r id="V:Rule20" type="connector" idref="#_x0000_s1086"/>
        <o:r id="V:Rule21" type="connector" idref="#_x0000_s1096"/>
        <o:r id="V:Rule22" type="connector" idref="#_x0000_s1097"/>
        <o:r id="V:Rule23" type="connector" idref="#_x0000_s1108"/>
        <o:r id="V:Rule24" type="connector" idref="#_x0000_s1109"/>
        <o:r id="V:Rule25" type="arc" idref="#_x0000_s1112"/>
        <o:r id="V:Rule26" type="connector" idref="#_x0000_s1114"/>
        <o:r id="V:Rule27" type="connector" idref="#_x0000_s111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Placeholder Text"/>
    <w:basedOn w:val="5"/>
    <w:semiHidden/>
    <w:uiPriority w:val="99"/>
    <w:rPr>
      <w:color w:val="808080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5"/>
    <w:link w:val="4"/>
    <w:semiHidden/>
    <w:uiPriority w:val="99"/>
    <w:rPr>
      <w:kern w:val="2"/>
      <w:sz w:val="18"/>
      <w:szCs w:val="18"/>
    </w:rPr>
  </w:style>
  <w:style w:type="character" w:customStyle="1" w:styleId="12">
    <w:name w:val="页脚 Char"/>
    <w:basedOn w:val="5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header" Target="header1.xml"/><Relationship Id="rId29" Type="http://schemas.openxmlformats.org/officeDocument/2006/relationships/image" Target="media/image14.emf"/><Relationship Id="rId28" Type="http://schemas.openxmlformats.org/officeDocument/2006/relationships/oleObject" Target="embeddings/oleObject7.bin"/><Relationship Id="rId27" Type="http://schemas.openxmlformats.org/officeDocument/2006/relationships/oleObject" Target="embeddings/oleObject6.bin"/><Relationship Id="rId26" Type="http://schemas.openxmlformats.org/officeDocument/2006/relationships/oleObject" Target="embeddings/oleObject5.bin"/><Relationship Id="rId25" Type="http://schemas.openxmlformats.org/officeDocument/2006/relationships/image" Target="media/image13.wmf"/><Relationship Id="rId24" Type="http://schemas.openxmlformats.org/officeDocument/2006/relationships/oleObject" Target="embeddings/oleObject4.bin"/><Relationship Id="rId23" Type="http://schemas.openxmlformats.org/officeDocument/2006/relationships/image" Target="media/image12.wmf"/><Relationship Id="rId22" Type="http://schemas.openxmlformats.org/officeDocument/2006/relationships/oleObject" Target="embeddings/oleObject3.bin"/><Relationship Id="rId21" Type="http://schemas.openxmlformats.org/officeDocument/2006/relationships/oleObject" Target="embeddings/oleObject2.bin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" Type="http://schemas.openxmlformats.org/officeDocument/2006/relationships/oleObject" Target="embeddings/oleObject1.bin"/><Relationship Id="rId18" Type="http://schemas.openxmlformats.org/officeDocument/2006/relationships/image" Target="media/image10.GIF"/><Relationship Id="rId17" Type="http://schemas.openxmlformats.org/officeDocument/2006/relationships/image" Target="media/image9.jpeg"/><Relationship Id="rId16" Type="http://schemas.openxmlformats.org/officeDocument/2006/relationships/image" Target="media/image8.jpeg"/><Relationship Id="rId15" Type="http://schemas.openxmlformats.org/officeDocument/2006/relationships/image" Target="media/image7.jpeg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5"/>
    <customShpInfo spid="_x0000_s1036"/>
    <customShpInfo spid="_x0000_s1037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8"/>
    <customShpInfo spid="_x0000_s1038"/>
    <customShpInfo spid="_x0000_s1049"/>
    <customShpInfo spid="_x0000_s1050"/>
    <customShpInfo spid="_x0000_s1051"/>
    <customShpInfo spid="_x0000_s1052"/>
    <customShpInfo spid="_x0000_s1053"/>
    <customShpInfo spid="_x0000_s1055"/>
    <customShpInfo spid="_x0000_s1054"/>
    <customShpInfo spid="_x0000_s1056"/>
    <customShpInfo spid="_x0000_s1057"/>
    <customShpInfo spid="_x0000_s1058"/>
    <customShpInfo spid="_x0000_s1070"/>
    <customShpInfo spid="_x0000_s1060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9"/>
    <customShpInfo spid="_x0000_s1071"/>
    <customShpInfo spid="_x0000_s1072"/>
    <customShpInfo spid="_x0000_s1073"/>
    <customShpInfo spid="_x0000_s1075"/>
    <customShpInfo spid="_x0000_s1074"/>
    <customShpInfo spid="_x0000_s1076"/>
    <customShpInfo spid="_x0000_s1061"/>
    <customShpInfo spid="_x0000_s1077"/>
    <customShpInfo spid="_x0000_s1068"/>
    <customShpInfo spid="_x0000_s1078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9"/>
    <customShpInfo spid="_x0000_s1100"/>
    <customShpInfo spid="_x0000_s1101"/>
    <customShpInfo spid="_x0000_s1102"/>
    <customShpInfo spid="_x0000_s1103"/>
    <customShpInfo spid="_x0000_s1095"/>
    <customShpInfo spid="_x0000_s1097"/>
    <customShpInfo spid="_x0000_s1104"/>
    <customShpInfo spid="_x0000_s1105"/>
    <customShpInfo spid="_x0000_s1096"/>
    <customShpInfo spid="_x0000_s1107"/>
    <customShpInfo spid="_x0000_s1118"/>
    <customShpInfo spid="_x0000_s1108"/>
    <customShpInfo spid="_x0000_s1109"/>
    <customShpInfo spid="_x0000_s1110"/>
    <customShpInfo spid="_x0000_s1112"/>
    <customShpInfo spid="_x0000_s1114"/>
    <customShpInfo spid="_x0000_s1116"/>
    <customShpInfo spid="_x0000_s1117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14</Pages>
  <Words>1203</Words>
  <Characters>1867</Characters>
  <Lines>98</Lines>
  <Paragraphs>118</Paragraphs>
  <TotalTime>0</TotalTime>
  <ScaleCrop>false</ScaleCrop>
  <LinksUpToDate>false</LinksUpToDate>
  <CharactersWithSpaces>2952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2016-07-06T03:59:00Z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2016-07-08T08:36:39Z</dcterms:modified>
  <dc:subject>内蒙古赤峰市2016年中考数学试题（扫描版，含答案）.docx</dc:subject>
  <dc:title>内蒙古赤峰市2016年中考数学试题（扫描版，含答案）.docx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2052-10.1.0.5777</vt:lpwstr>
  </property>
</Properties>
</file>