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839335" cy="7023735"/>
            <wp:effectExtent l="0" t="0" r="18415" b="5715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r="8136"/>
                    <a:stretch>
                      <a:fillRect/>
                    </a:stretch>
                  </pic:blipFill>
                  <pic:spPr>
                    <a:xfrm>
                      <a:off x="0" y="0"/>
                      <a:ext cx="4839335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4796790" cy="6497320"/>
            <wp:effectExtent l="0" t="0" r="3810" b="1778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t="3658" r="9032" b="3929"/>
                    <a:stretch>
                      <a:fillRect/>
                    </a:stretch>
                  </pic:blipFill>
                  <pic:spPr>
                    <a:xfrm>
                      <a:off x="0" y="0"/>
                      <a:ext cx="4796790" cy="649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401185" cy="6680835"/>
            <wp:effectExtent l="0" t="0" r="18415" b="5715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l="9221" r="7232" b="4882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668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4544060" cy="6480810"/>
            <wp:effectExtent l="0" t="0" r="8890" b="1524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l="13742" t="2848" b="4882"/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648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4305935" cy="6595110"/>
            <wp:effectExtent l="0" t="0" r="18415" b="1524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 l="18262" b="6103"/>
                    <a:stretch>
                      <a:fillRect/>
                    </a:stretch>
                  </pic:blipFill>
                  <pic:spPr>
                    <a:xfrm>
                      <a:off x="0" y="0"/>
                      <a:ext cx="4305935" cy="659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4039235" cy="6118860"/>
            <wp:effectExtent l="0" t="0" r="18415" b="1524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l="9221" t="9357" r="14103" b="3526"/>
                    <a:stretch>
                      <a:fillRect/>
                    </a:stretch>
                  </pic:blipFill>
                  <pic:spPr>
                    <a:xfrm>
                      <a:off x="0" y="0"/>
                      <a:ext cx="4039235" cy="611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077" w:bottom="1418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Straight Connector 2" o:spid="_x0000_s3073" o:spt="32" type="#_x0000_t32" style="position:absolute;left:0pt;flip:y;margin-left:-1.3pt;margin-top:-5.9pt;height:0.8pt;width:513pt;z-index:251659264;mso-width-relative:page;mso-height-relative:page;" o:connectortype="straight" filled="f" stroked="t" coordsize="21600,21600">
          <v:path arrowok="t"/>
          <v:fill on="f" focussize="0,0"/>
          <v:stroke weight="1.25pt" color="#739CC3"/>
          <v:imagedata o:title=""/>
          <o:lock v:ext="edit" grouping="f" rotation="f" text="f" aspectratio="f"/>
        </v:shape>
      </w:pic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6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r>
      <w:drawing>
        <wp:inline distT="0" distB="0" distL="114300" distR="114300">
          <wp:extent cx="1323975" cy="342900"/>
          <wp:effectExtent l="0" t="0" r="9525" b="0"/>
          <wp:docPr id="9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1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szCs w:val="21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467360</wp:posOffset>
          </wp:positionH>
          <wp:positionV relativeFrom="margin">
            <wp:posOffset>1796415</wp:posOffset>
          </wp:positionV>
          <wp:extent cx="5257800" cy="5257800"/>
          <wp:effectExtent l="0" t="0" r="0" b="0"/>
          <wp:wrapNone/>
          <wp:docPr id="8" name="WordPictureWatermark644630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6446306" descr="水印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40000"/>
                  </a:blip>
                  <a:stretch>
                    <a:fillRect/>
                  </a:stretch>
                </pic:blipFill>
                <pic:spPr>
                  <a:xfrm rot="20940209"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精品学习网 中国最大的综合教育门户网站 </w:t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  <o:rules v:ext="edit">
        <o:r id="V:Rule1" type="connector" idref="#Straight Connector 2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BFC"/>
    <w:rsid w:val="004E7BFC"/>
    <w:rsid w:val="00891A00"/>
    <w:rsid w:val="00B11576"/>
    <w:rsid w:val="00F57805"/>
    <w:rsid w:val="190F02C3"/>
    <w:rsid w:val="22243420"/>
    <w:rsid w:val="314856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4</Pages>
  <Words>1</Words>
  <Characters>6</Characters>
  <Lines>1</Lines>
  <Paragraphs>1</Paragraphs>
  <ScaleCrop>false</ScaleCrop>
  <LinksUpToDate>false</LinksUpToDate>
  <CharactersWithSpaces>6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2014-10-29T12:08:00Z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2016-07-04T11:13:21Z</dcterms:modified>
  <dc:subject>广西百色市2016中考数学试题（扫描版，无答案）.docx</dc:subject>
  <dc:title>广西百色市2016中考数学试题（扫描版，无答案）.docx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2052-10.1.0.5740</vt:lpwstr>
  </property>
</Properties>
</file>