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b/>
        </w:rPr>
      </w:pPr>
      <w:r>
        <w:rPr>
          <w:rFonts w:hint="eastAsia"/>
          <w:b/>
        </w:rPr>
        <w:t>湖北省黄冈市2016年中考理综试卷（化学部分）【扫描版无答案】</w:t>
      </w:r>
    </w:p>
    <w:p>
      <w:r>
        <w:drawing>
          <wp:inline distT="0" distB="0" distL="0" distR="0">
            <wp:extent cx="5276850" cy="4629150"/>
            <wp:effectExtent l="19050" t="0" r="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FFFF"/>
          <w:sz w:val="4"/>
        </w:rPr>
        <w:t>[来源:学_科_网Z_X_X_K]</w:t>
      </w:r>
      <w:bookmarkStart w:id="251" w:name="_GoBack"/>
      <w:bookmarkEnd w:id="251"/>
    </w:p>
    <w:p/>
    <w:p>
      <w:r>
        <w:rPr>
          <w:rFonts w:hint="eastAsia"/>
          <w:color w:val="FFFFFF"/>
          <w:sz w:val="4"/>
        </w:rPr>
        <w:t>[来源:学科网]</w:t>
      </w:r>
    </w:p>
    <w:p/>
    <w:p/>
    <w:p>
      <w:r>
        <w:drawing>
          <wp:inline distT="0" distB="0" distL="0" distR="0">
            <wp:extent cx="5274310" cy="9364980"/>
            <wp:effectExtent l="19050" t="0" r="2540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6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9364980"/>
            <wp:effectExtent l="19050" t="0" r="254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6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FFFF"/>
          <w:sz w:val="4"/>
        </w:rPr>
        <w:t>[来源:学科网ZXXK]</w:t>
      </w:r>
    </w:p>
    <w:p/>
    <w:p>
      <w:r>
        <w:rPr>
          <w:rFonts w:hint="eastAsia"/>
        </w:rPr>
        <w:drawing>
          <wp:inline distT="0" distB="0" distL="0" distR="0">
            <wp:extent cx="5267325" cy="6924675"/>
            <wp:effectExtent l="0" t="0" r="9525" b="952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077" w:bottom="1418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bookmarkStart w:id="127" w:name="OLE_LINK177"/>
    <w:bookmarkStart w:id="128" w:name="OLE_LINK150"/>
    <w:bookmarkStart w:id="129" w:name="OLE_LINK179"/>
    <w:bookmarkStart w:id="130" w:name="OLE_LINK20"/>
    <w:bookmarkStart w:id="131" w:name="OLE_LINK88"/>
    <w:bookmarkStart w:id="132" w:name="OLE_LINK67"/>
    <w:bookmarkStart w:id="133" w:name="OLE_LINK184"/>
    <w:bookmarkStart w:id="134" w:name="OLE_LINK189"/>
    <w:bookmarkStart w:id="135" w:name="OLE_LINK152"/>
    <w:bookmarkStart w:id="136" w:name="OLE_LINK32"/>
    <w:bookmarkStart w:id="137" w:name="OLE_LINK96"/>
    <w:bookmarkStart w:id="138" w:name="OLE_LINK43"/>
    <w:bookmarkStart w:id="139" w:name="OLE_LINK45"/>
    <w:bookmarkStart w:id="140" w:name="OLE_LINK77"/>
    <w:bookmarkStart w:id="141" w:name="OLE_LINK91"/>
    <w:bookmarkStart w:id="142" w:name="OLE_LINK40"/>
    <w:bookmarkStart w:id="143" w:name="OLE_LINK84"/>
    <w:bookmarkStart w:id="144" w:name="OLE_LINK251"/>
    <w:bookmarkStart w:id="145" w:name="OLE_LINK12"/>
    <w:bookmarkStart w:id="146" w:name="OLE_LINK120"/>
    <w:bookmarkStart w:id="147" w:name="OLE_LINK156"/>
    <w:bookmarkStart w:id="148" w:name="OLE_LINK164"/>
    <w:bookmarkStart w:id="149" w:name="OLE_LINK55"/>
    <w:bookmarkStart w:id="150" w:name="OLE_LINK118"/>
    <w:bookmarkStart w:id="151" w:name="OLE_LINK217"/>
    <w:bookmarkStart w:id="152" w:name="OLE_LINK213"/>
    <w:bookmarkStart w:id="153" w:name="OLE_LINK154"/>
    <w:bookmarkStart w:id="154" w:name="OLE_LINK205"/>
    <w:bookmarkStart w:id="155" w:name="OLE_LINK24"/>
    <w:bookmarkStart w:id="156" w:name="OLE_LINK234"/>
    <w:bookmarkStart w:id="157" w:name="OLE_LINK108"/>
    <w:bookmarkStart w:id="158" w:name="OLE_LINK94"/>
    <w:bookmarkStart w:id="159" w:name="OLE_LINK61"/>
    <w:bookmarkStart w:id="160" w:name="OLE_LINK130"/>
    <w:bookmarkStart w:id="161" w:name="OLE_LINK75"/>
    <w:bookmarkStart w:id="162" w:name="OLE_LINK214"/>
    <w:bookmarkStart w:id="163" w:name="OLE_LINK220"/>
    <w:bookmarkStart w:id="164" w:name="OLE_LINK47"/>
    <w:bookmarkStart w:id="165" w:name="OLE_LINK7"/>
    <w:bookmarkStart w:id="166" w:name="OLE_LINK116"/>
    <w:bookmarkStart w:id="167" w:name="OLE_LINK124"/>
    <w:bookmarkStart w:id="168" w:name="OLE_LINK51"/>
    <w:bookmarkStart w:id="169" w:name="OLE_LINK207"/>
    <w:bookmarkStart w:id="170" w:name="OLE_LINK140"/>
    <w:bookmarkStart w:id="171" w:name="OLE_LINK216"/>
    <w:bookmarkStart w:id="172" w:name="OLE_LINK78"/>
    <w:bookmarkStart w:id="173" w:name="OLE_LINK168"/>
    <w:bookmarkStart w:id="174" w:name="OLE_LINK249"/>
    <w:bookmarkStart w:id="175" w:name="OLE_LINK122"/>
    <w:bookmarkStart w:id="176" w:name="OLE_LINK56"/>
    <w:bookmarkStart w:id="177" w:name="OLE_LINK232"/>
    <w:bookmarkStart w:id="178" w:name="OLE_LINK110"/>
    <w:bookmarkStart w:id="179" w:name="OLE_LINK128"/>
    <w:bookmarkStart w:id="180" w:name="OLE_LINK209"/>
    <w:bookmarkStart w:id="181" w:name="OLE_LINK158"/>
    <w:bookmarkStart w:id="182" w:name="OLE_LINK194"/>
    <w:bookmarkStart w:id="183" w:name="OLE_LINK100"/>
    <w:bookmarkStart w:id="184" w:name="OLE_LINK82"/>
    <w:bookmarkStart w:id="185" w:name="OLE_LINK86"/>
    <w:bookmarkStart w:id="186" w:name="OLE_LINK104"/>
    <w:bookmarkStart w:id="187" w:name="OLE_LINK114"/>
    <w:bookmarkStart w:id="188" w:name="OLE_LINK3"/>
    <w:bookmarkStart w:id="189" w:name="OLE_LINK26"/>
    <w:bookmarkStart w:id="190" w:name="OLE_LINK146"/>
    <w:bookmarkStart w:id="191" w:name="OLE_LINK80"/>
    <w:bookmarkStart w:id="192" w:name="OLE_LINK34"/>
    <w:bookmarkStart w:id="193" w:name="OLE_LINK126"/>
    <w:bookmarkStart w:id="194" w:name="OLE_LINK138"/>
    <w:bookmarkStart w:id="195" w:name="OLE_LINK222"/>
    <w:bookmarkStart w:id="196" w:name="OLE_LINK22"/>
    <w:bookmarkStart w:id="197" w:name="OLE_LINK90"/>
    <w:bookmarkStart w:id="198" w:name="OLE_LINK160"/>
    <w:bookmarkStart w:id="199" w:name="OLE_LINK196"/>
    <w:bookmarkStart w:id="200" w:name="OLE_LINK183"/>
    <w:bookmarkStart w:id="201" w:name="OLE_LINK243"/>
    <w:bookmarkStart w:id="202" w:name="OLE_LINK148"/>
    <w:bookmarkStart w:id="203" w:name="OLE_LINK131"/>
    <w:bookmarkStart w:id="204" w:name="OLE_LINK192"/>
    <w:bookmarkStart w:id="205" w:name="OLE_LINK59"/>
    <w:bookmarkStart w:id="206" w:name="OLE_LINK53"/>
    <w:bookmarkStart w:id="207" w:name="OLE_LINK112"/>
    <w:bookmarkStart w:id="208" w:name="OLE_LINK236"/>
    <w:bookmarkStart w:id="209" w:name="OLE_LINK242"/>
    <w:bookmarkStart w:id="210" w:name="OLE_LINK28"/>
    <w:bookmarkStart w:id="211" w:name="OLE_LINK142"/>
    <w:bookmarkStart w:id="212" w:name="OLE_LINK49"/>
    <w:bookmarkStart w:id="213" w:name="OLE_LINK102"/>
    <w:bookmarkStart w:id="214" w:name="OLE_LINK170"/>
    <w:bookmarkStart w:id="215" w:name="OLE_LINK98"/>
    <w:bookmarkStart w:id="216" w:name="OLE_LINK10"/>
    <w:bookmarkStart w:id="217" w:name="OLE_LINK5"/>
    <w:bookmarkStart w:id="218" w:name="OLE_LINK14"/>
    <w:bookmarkStart w:id="219" w:name="OLE_LINK71"/>
    <w:bookmarkStart w:id="220" w:name="OLE_LINK65"/>
    <w:bookmarkStart w:id="221" w:name="OLE_LINK166"/>
    <w:bookmarkStart w:id="222" w:name="OLE_LINK201"/>
    <w:bookmarkStart w:id="223" w:name="OLE_LINK228"/>
    <w:bookmarkStart w:id="224" w:name="OLE_LINK198"/>
    <w:bookmarkStart w:id="225" w:name="OLE_LINK203"/>
    <w:bookmarkStart w:id="226" w:name="OLE_LINK186"/>
    <w:bookmarkStart w:id="227" w:name="OLE_LINK226"/>
    <w:bookmarkStart w:id="228" w:name="OLE_LINK239"/>
    <w:bookmarkStart w:id="229" w:name="OLE_LINK224"/>
    <w:bookmarkStart w:id="230" w:name="OLE_LINK73"/>
    <w:bookmarkStart w:id="231" w:name="OLE_LINK162"/>
    <w:bookmarkStart w:id="232" w:name="OLE_LINK247"/>
    <w:bookmarkStart w:id="233" w:name="OLE_LINK16"/>
    <w:bookmarkStart w:id="234" w:name="OLE_LINK63"/>
    <w:bookmarkStart w:id="235" w:name="OLE_LINK136"/>
    <w:bookmarkStart w:id="236" w:name="OLE_LINK172"/>
    <w:bookmarkStart w:id="237" w:name="OLE_LINK69"/>
    <w:bookmarkStart w:id="238" w:name="OLE_LINK174"/>
    <w:bookmarkStart w:id="239" w:name="OLE_LINK212"/>
    <w:bookmarkStart w:id="240" w:name="OLE_LINK230"/>
    <w:bookmarkStart w:id="241" w:name="OLE_LINK245"/>
    <w:bookmarkStart w:id="242" w:name="OLE_LINK106"/>
    <w:bookmarkStart w:id="243" w:name="OLE_LINK188"/>
    <w:bookmarkStart w:id="244" w:name="OLE_LINK36"/>
    <w:bookmarkStart w:id="245" w:name="OLE_LINK18"/>
    <w:bookmarkStart w:id="246" w:name="OLE_LINK30"/>
    <w:bookmarkStart w:id="247" w:name="OLE_LINK38"/>
    <w:bookmarkStart w:id="248" w:name="OLE_LINK144"/>
    <w:bookmarkStart w:id="249" w:name="OLE_LINK134"/>
    <w:bookmarkStart w:id="250" w:name="OLE_LINK181"/>
    <w:r>
      <w:pict>
        <v:shape id="Straight Connector 2" o:spid="_x0000_s3073" o:spt="32" type="#_x0000_t32" style="position:absolute;left:0pt;flip:y;margin-left:-1.3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0" w:name="OLE_LINK9"/>
    <w:bookmarkStart w:id="1" w:name="OLE_LINK221"/>
    <w:bookmarkStart w:id="2" w:name="OLE_LINK151"/>
    <w:bookmarkStart w:id="3" w:name="OLE_LINK171"/>
    <w:bookmarkStart w:id="4" w:name="OLE_LINK157"/>
    <w:bookmarkStart w:id="5" w:name="OLE_LINK237"/>
    <w:bookmarkStart w:id="6" w:name="OLE_LINK129"/>
    <w:bookmarkStart w:id="7" w:name="OLE_LINK125"/>
    <w:bookmarkStart w:id="8" w:name="OLE_LINK87"/>
    <w:bookmarkStart w:id="9" w:name="OLE_LINK44"/>
    <w:bookmarkStart w:id="10" w:name="OLE_LINK4"/>
    <w:bookmarkStart w:id="11" w:name="OLE_LINK109"/>
    <w:bookmarkStart w:id="12" w:name="OLE_LINK176"/>
    <w:bookmarkStart w:id="13" w:name="OLE_LINK81"/>
    <w:bookmarkStart w:id="14" w:name="OLE_LINK6"/>
    <w:bookmarkStart w:id="15" w:name="OLE_LINK13"/>
    <w:bookmarkStart w:id="16" w:name="OLE_LINK79"/>
    <w:bookmarkStart w:id="17" w:name="OLE_LINK68"/>
    <w:bookmarkStart w:id="18" w:name="OLE_LINK200"/>
    <w:bookmarkStart w:id="19" w:name="OLE_LINK74"/>
    <w:bookmarkStart w:id="20" w:name="OLE_LINK202"/>
    <w:bookmarkStart w:id="21" w:name="OLE_LINK41"/>
    <w:bookmarkStart w:id="22" w:name="OLE_LINK113"/>
    <w:bookmarkStart w:id="23" w:name="OLE_LINK246"/>
    <w:bookmarkStart w:id="24" w:name="OLE_LINK115"/>
    <w:bookmarkStart w:id="25" w:name="OLE_LINK187"/>
    <w:bookmarkStart w:id="26" w:name="OLE_LINK185"/>
    <w:bookmarkStart w:id="27" w:name="OLE_LINK233"/>
    <w:bookmarkStart w:id="28" w:name="OLE_LINK223"/>
    <w:bookmarkStart w:id="29" w:name="OLE_LINK145"/>
    <w:bookmarkStart w:id="30" w:name="OLE_LINK58"/>
    <w:bookmarkStart w:id="31" w:name="OLE_LINK48"/>
    <w:bookmarkStart w:id="32" w:name="OLE_LINK133"/>
    <w:bookmarkStart w:id="33" w:name="OLE_LINK180"/>
    <w:bookmarkStart w:id="34" w:name="OLE_LINK163"/>
    <w:bookmarkStart w:id="35" w:name="OLE_LINK197"/>
    <w:bookmarkStart w:id="36" w:name="OLE_LINK99"/>
    <w:bookmarkStart w:id="37" w:name="OLE_LINK50"/>
    <w:bookmarkStart w:id="38" w:name="OLE_LINK83"/>
    <w:bookmarkStart w:id="39" w:name="OLE_LINK97"/>
    <w:bookmarkStart w:id="40" w:name="OLE_LINK190"/>
    <w:bookmarkStart w:id="41" w:name="OLE_LINK52"/>
    <w:bookmarkStart w:id="42" w:name="OLE_LINK101"/>
    <w:bookmarkStart w:id="43" w:name="OLE_LINK173"/>
    <w:bookmarkStart w:id="44" w:name="OLE_LINK85"/>
    <w:bookmarkStart w:id="45" w:name="OLE_LINK182"/>
    <w:bookmarkStart w:id="46" w:name="OLE_LINK193"/>
    <w:bookmarkStart w:id="47" w:name="OLE_LINK46"/>
    <w:bookmarkStart w:id="48" w:name="OLE_LINK119"/>
    <w:bookmarkStart w:id="49" w:name="OLE_LINK208"/>
    <w:bookmarkStart w:id="50" w:name="OLE_LINK105"/>
    <w:bookmarkStart w:id="51" w:name="OLE_LINK229"/>
    <w:bookmarkStart w:id="52" w:name="OLE_LINK31"/>
    <w:bookmarkStart w:id="53" w:name="OLE_LINK132"/>
    <w:bookmarkStart w:id="54" w:name="OLE_LINK244"/>
    <w:bookmarkStart w:id="55" w:name="OLE_LINK72"/>
    <w:bookmarkStart w:id="56" w:name="OLE_LINK241"/>
    <w:bookmarkStart w:id="57" w:name="OLE_LINK178"/>
    <w:bookmarkStart w:id="58" w:name="OLE_LINK76"/>
    <w:bookmarkStart w:id="59" w:name="OLE_LINK159"/>
    <w:bookmarkStart w:id="60" w:name="OLE_LINK66"/>
    <w:bookmarkStart w:id="61" w:name="OLE_LINK235"/>
    <w:bookmarkStart w:id="62" w:name="OLE_LINK175"/>
    <w:bookmarkStart w:id="63" w:name="OLE_LINK169"/>
    <w:bookmarkStart w:id="64" w:name="OLE_LINK1"/>
    <w:bookmarkStart w:id="65" w:name="OLE_LINK167"/>
    <w:bookmarkStart w:id="66" w:name="OLE_LINK143"/>
    <w:bookmarkStart w:id="67" w:name="OLE_LINK92"/>
    <w:bookmarkStart w:id="68" w:name="OLE_LINK89"/>
    <w:bookmarkStart w:id="69" w:name="OLE_LINK123"/>
    <w:bookmarkStart w:id="70" w:name="OLE_LINK39"/>
    <w:bookmarkStart w:id="71" w:name="OLE_LINK64"/>
    <w:bookmarkStart w:id="72" w:name="OLE_LINK218"/>
    <w:bookmarkStart w:id="73" w:name="OLE_LINK23"/>
    <w:bookmarkStart w:id="74" w:name="OLE_LINK137"/>
    <w:bookmarkStart w:id="75" w:name="OLE_LINK219"/>
    <w:bookmarkStart w:id="76" w:name="OLE_LINK37"/>
    <w:bookmarkStart w:id="77" w:name="OLE_LINK70"/>
    <w:bookmarkStart w:id="78" w:name="OLE_LINK107"/>
    <w:bookmarkStart w:id="79" w:name="OLE_LINK127"/>
    <w:bookmarkStart w:id="80" w:name="OLE_LINK60"/>
    <w:bookmarkStart w:id="81" w:name="OLE_LINK11"/>
    <w:bookmarkStart w:id="82" w:name="OLE_LINK206"/>
    <w:bookmarkStart w:id="83" w:name="OLE_LINK210"/>
    <w:bookmarkStart w:id="84" w:name="OLE_LINK165"/>
    <w:bookmarkStart w:id="85" w:name="OLE_LINK8"/>
    <w:bookmarkStart w:id="86" w:name="OLE_LINK155"/>
    <w:bookmarkStart w:id="87" w:name="OLE_LINK57"/>
    <w:bookmarkStart w:id="88" w:name="OLE_LINK103"/>
    <w:bookmarkStart w:id="89" w:name="OLE_LINK135"/>
    <w:bookmarkStart w:id="90" w:name="OLE_LINK27"/>
    <w:bookmarkStart w:id="91" w:name="OLE_LINK15"/>
    <w:bookmarkStart w:id="92" w:name="OLE_LINK141"/>
    <w:bookmarkStart w:id="93" w:name="OLE_LINK33"/>
    <w:bookmarkStart w:id="94" w:name="OLE_LINK147"/>
    <w:bookmarkStart w:id="95" w:name="OLE_LINK153"/>
    <w:bookmarkStart w:id="96" w:name="OLE_LINK195"/>
    <w:bookmarkStart w:id="97" w:name="OLE_LINK62"/>
    <w:bookmarkStart w:id="98" w:name="OLE_LINK19"/>
    <w:bookmarkStart w:id="99" w:name="OLE_LINK17"/>
    <w:bookmarkStart w:id="100" w:name="OLE_LINK191"/>
    <w:bookmarkStart w:id="101" w:name="OLE_LINK199"/>
    <w:bookmarkStart w:id="102" w:name="OLE_LINK121"/>
    <w:bookmarkStart w:id="103" w:name="OLE_LINK227"/>
    <w:bookmarkStart w:id="104" w:name="OLE_LINK35"/>
    <w:bookmarkStart w:id="105" w:name="OLE_LINK238"/>
    <w:bookmarkStart w:id="106" w:name="OLE_LINK211"/>
    <w:bookmarkStart w:id="107" w:name="OLE_LINK139"/>
    <w:bookmarkStart w:id="108" w:name="OLE_LINK231"/>
    <w:bookmarkStart w:id="109" w:name="OLE_LINK93"/>
    <w:bookmarkStart w:id="110" w:name="OLE_LINK2"/>
    <w:bookmarkStart w:id="111" w:name="OLE_LINK204"/>
    <w:bookmarkStart w:id="112" w:name="OLE_LINK225"/>
    <w:bookmarkStart w:id="113" w:name="OLE_LINK161"/>
    <w:bookmarkStart w:id="114" w:name="OLE_LINK54"/>
    <w:bookmarkStart w:id="115" w:name="OLE_LINK250"/>
    <w:bookmarkStart w:id="116" w:name="OLE_LINK240"/>
    <w:bookmarkStart w:id="117" w:name="OLE_LINK25"/>
    <w:bookmarkStart w:id="118" w:name="OLE_LINK42"/>
    <w:bookmarkStart w:id="119" w:name="OLE_LINK248"/>
    <w:bookmarkStart w:id="120" w:name="OLE_LINK149"/>
    <w:bookmarkStart w:id="121" w:name="OLE_LINK111"/>
    <w:bookmarkStart w:id="122" w:name="OLE_LINK95"/>
    <w:bookmarkStart w:id="123" w:name="OLE_LINK117"/>
    <w:bookmarkStart w:id="124" w:name="OLE_LINK29"/>
    <w:bookmarkStart w:id="125" w:name="OLE_LINK215"/>
    <w:bookmarkStart w:id="126" w:name="OLE_LINK21"/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posOffset>610870</wp:posOffset>
          </wp:positionH>
          <wp:positionV relativeFrom="margin">
            <wp:posOffset>1720215</wp:posOffset>
          </wp:positionV>
          <wp:extent cx="5257800" cy="5257800"/>
          <wp:effectExtent l="0" t="0" r="0" b="0"/>
          <wp:wrapNone/>
          <wp:docPr id="7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PictureWatermark6446306" descr="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inline distT="0" distB="0" distL="114300" distR="114300">
          <wp:extent cx="1323975" cy="342900"/>
          <wp:effectExtent l="0" t="0" r="9525" b="0"/>
          <wp:docPr id="6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 descr="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精品学习网 中国最大的综合教育门户网站 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723C"/>
    <w:rsid w:val="00484F86"/>
    <w:rsid w:val="005771E5"/>
    <w:rsid w:val="00615AF0"/>
    <w:rsid w:val="00822DFF"/>
    <w:rsid w:val="008B41BE"/>
    <w:rsid w:val="008E6932"/>
    <w:rsid w:val="00970477"/>
    <w:rsid w:val="00B86516"/>
    <w:rsid w:val="00D3723C"/>
    <w:rsid w:val="35CE78DF"/>
    <w:rsid w:val="3C4C229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character" w:customStyle="1" w:styleId="8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4</Pages>
  <Words>41</Words>
  <Characters>47</Characters>
  <Lines>23</Lines>
  <Paragraphs>2</Paragraphs>
  <TotalTime>0</TotalTime>
  <ScaleCrop>false</ScaleCrop>
  <LinksUpToDate>false</LinksUpToDate>
  <CharactersWithSpaces>86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2016-06-24T02:54:00Z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2016-06-25T09:18:24Z</dcterms:modified>
  <dc:subject>湖北省黄冈市2016年中考理综（化学部分）试题（扫描版，无答案）.docx</dc:subject>
  <dc:title>湖北省黄冈市2016年中考理综（化学部分）试题（扫描版，无答案）.docx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