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5266055" cy="7021830"/>
            <wp:effectExtent l="1905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1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28" w:name="_GoBack"/>
      <w:bookmarkEnd w:id="228"/>
    </w:p>
    <w:p>
      <w:r>
        <w:rPr>
          <w:rFonts w:hint="eastAsia"/>
        </w:rPr>
        <w:drawing>
          <wp:inline distT="0" distB="0" distL="114300" distR="114300">
            <wp:extent cx="5266055" cy="702183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lum bright="12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055" cy="7021830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lum bright="6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5266055" cy="702183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lum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15" w:name="OLE_LINK5"/>
    <w:bookmarkStart w:id="116" w:name="OLE_LINK18"/>
    <w:bookmarkStart w:id="117" w:name="OLE_LINK32"/>
    <w:bookmarkStart w:id="118" w:name="OLE_LINK228"/>
    <w:bookmarkStart w:id="119" w:name="OLE_LINK38"/>
    <w:bookmarkStart w:id="120" w:name="OLE_LINK116"/>
    <w:bookmarkStart w:id="121" w:name="OLE_LINK138"/>
    <w:bookmarkStart w:id="122" w:name="OLE_LINK212"/>
    <w:bookmarkStart w:id="123" w:name="OLE_LINK179"/>
    <w:bookmarkStart w:id="124" w:name="OLE_LINK213"/>
    <w:bookmarkStart w:id="125" w:name="OLE_LINK71"/>
    <w:bookmarkStart w:id="126" w:name="OLE_LINK112"/>
    <w:bookmarkStart w:id="127" w:name="OLE_LINK224"/>
    <w:bookmarkStart w:id="128" w:name="OLE_LINK186"/>
    <w:bookmarkStart w:id="129" w:name="OLE_LINK198"/>
    <w:bookmarkStart w:id="130" w:name="OLE_LINK184"/>
    <w:bookmarkStart w:id="131" w:name="OLE_LINK53"/>
    <w:bookmarkStart w:id="132" w:name="OLE_LINK203"/>
    <w:bookmarkStart w:id="133" w:name="OLE_LINK124"/>
    <w:bookmarkStart w:id="134" w:name="OLE_LINK207"/>
    <w:bookmarkStart w:id="135" w:name="OLE_LINK189"/>
    <w:bookmarkStart w:id="136" w:name="OLE_LINK65"/>
    <w:bookmarkStart w:id="137" w:name="OLE_LINK172"/>
    <w:bookmarkStart w:id="138" w:name="OLE_LINK16"/>
    <w:bookmarkStart w:id="139" w:name="OLE_LINK174"/>
    <w:bookmarkStart w:id="140" w:name="OLE_LINK26"/>
    <w:bookmarkStart w:id="141" w:name="OLE_LINK196"/>
    <w:bookmarkStart w:id="142" w:name="OLE_LINK7"/>
    <w:bookmarkStart w:id="143" w:name="OLE_LINK34"/>
    <w:bookmarkStart w:id="144" w:name="OLE_LINK28"/>
    <w:bookmarkStart w:id="145" w:name="OLE_LINK3"/>
    <w:bookmarkStart w:id="146" w:name="OLE_LINK10"/>
    <w:bookmarkStart w:id="147" w:name="OLE_LINK40"/>
    <w:bookmarkStart w:id="148" w:name="OLE_LINK170"/>
    <w:bookmarkStart w:id="149" w:name="OLE_LINK205"/>
    <w:bookmarkStart w:id="150" w:name="OLE_LINK122"/>
    <w:bookmarkStart w:id="151" w:name="OLE_LINK84"/>
    <w:bookmarkStart w:id="152" w:name="OLE_LINK20"/>
    <w:bookmarkStart w:id="153" w:name="OLE_LINK14"/>
    <w:bookmarkStart w:id="154" w:name="OLE_LINK22"/>
    <w:bookmarkStart w:id="155" w:name="OLE_LINK188"/>
    <w:bookmarkStart w:id="156" w:name="OLE_LINK91"/>
    <w:bookmarkStart w:id="157" w:name="OLE_LINK146"/>
    <w:bookmarkStart w:id="158" w:name="OLE_LINK220"/>
    <w:bookmarkStart w:id="159" w:name="OLE_LINK160"/>
    <w:bookmarkStart w:id="160" w:name="OLE_LINK168"/>
    <w:bookmarkStart w:id="161" w:name="OLE_LINK108"/>
    <w:bookmarkStart w:id="162" w:name="OLE_LINK96"/>
    <w:bookmarkStart w:id="163" w:name="OLE_LINK75"/>
    <w:bookmarkStart w:id="164" w:name="OLE_LINK158"/>
    <w:bookmarkStart w:id="165" w:name="OLE_LINK78"/>
    <w:bookmarkStart w:id="166" w:name="OLE_LINK152"/>
    <w:bookmarkStart w:id="167" w:name="OLE_LINK77"/>
    <w:bookmarkStart w:id="168" w:name="OLE_LINK100"/>
    <w:bookmarkStart w:id="169" w:name="OLE_LINK102"/>
    <w:bookmarkStart w:id="170" w:name="OLE_LINK47"/>
    <w:bookmarkStart w:id="171" w:name="OLE_LINK209"/>
    <w:bookmarkStart w:id="172" w:name="OLE_LINK55"/>
    <w:bookmarkStart w:id="173" w:name="OLE_LINK86"/>
    <w:bookmarkStart w:id="174" w:name="OLE_LINK192"/>
    <w:bookmarkStart w:id="175" w:name="OLE_LINK194"/>
    <w:bookmarkStart w:id="176" w:name="OLE_LINK177"/>
    <w:bookmarkStart w:id="177" w:name="OLE_LINK150"/>
    <w:bookmarkStart w:id="178" w:name="OLE_LINK140"/>
    <w:bookmarkStart w:id="179" w:name="OLE_LINK118"/>
    <w:bookmarkStart w:id="180" w:name="OLE_LINK36"/>
    <w:bookmarkStart w:id="181" w:name="OLE_LINK73"/>
    <w:bookmarkStart w:id="182" w:name="OLE_LINK217"/>
    <w:bookmarkStart w:id="183" w:name="OLE_LINK222"/>
    <w:bookmarkStart w:id="184" w:name="OLE_LINK63"/>
    <w:bookmarkStart w:id="185" w:name="OLE_LINK90"/>
    <w:bookmarkStart w:id="186" w:name="OLE_LINK98"/>
    <w:bookmarkStart w:id="187" w:name="OLE_LINK94"/>
    <w:bookmarkStart w:id="188" w:name="OLE_LINK134"/>
    <w:bookmarkStart w:id="189" w:name="OLE_LINK12"/>
    <w:bookmarkStart w:id="190" w:name="OLE_LINK120"/>
    <w:bookmarkStart w:id="191" w:name="OLE_LINK56"/>
    <w:bookmarkStart w:id="192" w:name="OLE_LINK110"/>
    <w:bookmarkStart w:id="193" w:name="OLE_LINK164"/>
    <w:bookmarkStart w:id="194" w:name="OLE_LINK45"/>
    <w:bookmarkStart w:id="195" w:name="OLE_LINK216"/>
    <w:bookmarkStart w:id="196" w:name="OLE_LINK51"/>
    <w:bookmarkStart w:id="197" w:name="OLE_LINK59"/>
    <w:bookmarkStart w:id="198" w:name="OLE_LINK226"/>
    <w:bookmarkStart w:id="199" w:name="OLE_LINK166"/>
    <w:bookmarkStart w:id="200" w:name="OLE_LINK24"/>
    <w:bookmarkStart w:id="201" w:name="OLE_LINK49"/>
    <w:bookmarkStart w:id="202" w:name="OLE_LINK30"/>
    <w:bookmarkStart w:id="203" w:name="OLE_LINK43"/>
    <w:bookmarkStart w:id="204" w:name="OLE_LINK162"/>
    <w:bookmarkStart w:id="205" w:name="OLE_LINK214"/>
    <w:bookmarkStart w:id="206" w:name="OLE_LINK126"/>
    <w:bookmarkStart w:id="207" w:name="OLE_LINK142"/>
    <w:bookmarkStart w:id="208" w:name="OLE_LINK183"/>
    <w:bookmarkStart w:id="209" w:name="OLE_LINK106"/>
    <w:bookmarkStart w:id="210" w:name="OLE_LINK114"/>
    <w:bookmarkStart w:id="211" w:name="OLE_LINK104"/>
    <w:bookmarkStart w:id="212" w:name="OLE_LINK201"/>
    <w:bookmarkStart w:id="213" w:name="OLE_LINK128"/>
    <w:bookmarkStart w:id="214" w:name="OLE_LINK130"/>
    <w:bookmarkStart w:id="215" w:name="OLE_LINK156"/>
    <w:bookmarkStart w:id="216" w:name="OLE_LINK131"/>
    <w:bookmarkStart w:id="217" w:name="OLE_LINK148"/>
    <w:bookmarkStart w:id="218" w:name="OLE_LINK181"/>
    <w:bookmarkStart w:id="219" w:name="OLE_LINK144"/>
    <w:bookmarkStart w:id="220" w:name="OLE_LINK80"/>
    <w:bookmarkStart w:id="221" w:name="OLE_LINK88"/>
    <w:bookmarkStart w:id="222" w:name="OLE_LINK61"/>
    <w:bookmarkStart w:id="223" w:name="OLE_LINK69"/>
    <w:bookmarkStart w:id="224" w:name="OLE_LINK67"/>
    <w:bookmarkStart w:id="225" w:name="OLE_LINK82"/>
    <w:bookmarkStart w:id="226" w:name="OLE_LINK136"/>
    <w:bookmarkStart w:id="227" w:name="OLE_LINK154"/>
    <w:r>
      <w:pict>
        <v:shape id="Straight Connector 2" o:spid="_x0000_s3073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0" w:name="OLE_LINK129"/>
    <w:bookmarkStart w:id="1" w:name="OLE_LINK199"/>
    <w:bookmarkStart w:id="2" w:name="OLE_LINK81"/>
    <w:bookmarkStart w:id="3" w:name="OLE_LINK109"/>
    <w:bookmarkStart w:id="4" w:name="OLE_LINK87"/>
    <w:bookmarkStart w:id="5" w:name="OLE_LINK74"/>
    <w:bookmarkStart w:id="6" w:name="OLE_LINK113"/>
    <w:bookmarkStart w:id="7" w:name="OLE_LINK147"/>
    <w:bookmarkStart w:id="8" w:name="OLE_LINK161"/>
    <w:bookmarkStart w:id="9" w:name="OLE_LINK99"/>
    <w:bookmarkStart w:id="10" w:name="OLE_LINK101"/>
    <w:bookmarkStart w:id="11" w:name="OLE_LINK202"/>
    <w:bookmarkStart w:id="12" w:name="OLE_LINK208"/>
    <w:bookmarkStart w:id="13" w:name="OLE_LINK200"/>
    <w:bookmarkStart w:id="14" w:name="OLE_LINK206"/>
    <w:bookmarkStart w:id="15" w:name="OLE_LINK195"/>
    <w:bookmarkStart w:id="16" w:name="OLE_LINK197"/>
    <w:bookmarkStart w:id="17" w:name="OLE_LINK62"/>
    <w:bookmarkStart w:id="18" w:name="OLE_LINK76"/>
    <w:bookmarkStart w:id="19" w:name="OLE_LINK153"/>
    <w:bookmarkStart w:id="20" w:name="OLE_LINK92"/>
    <w:bookmarkStart w:id="21" w:name="OLE_LINK193"/>
    <w:bookmarkStart w:id="22" w:name="OLE_LINK171"/>
    <w:bookmarkStart w:id="23" w:name="OLE_LINK143"/>
    <w:bookmarkStart w:id="24" w:name="OLE_LINK141"/>
    <w:bookmarkStart w:id="25" w:name="OLE_LINK167"/>
    <w:bookmarkStart w:id="26" w:name="OLE_LINK139"/>
    <w:bookmarkStart w:id="27" w:name="OLE_LINK123"/>
    <w:bookmarkStart w:id="28" w:name="OLE_LINK169"/>
    <w:bookmarkStart w:id="29" w:name="OLE_LINK127"/>
    <w:bookmarkStart w:id="30" w:name="OLE_LINK173"/>
    <w:bookmarkStart w:id="31" w:name="OLE_LINK117"/>
    <w:bookmarkStart w:id="32" w:name="OLE_LINK52"/>
    <w:bookmarkStart w:id="33" w:name="OLE_LINK125"/>
    <w:bookmarkStart w:id="34" w:name="OLE_LINK165"/>
    <w:bookmarkStart w:id="35" w:name="OLE_LINK133"/>
    <w:bookmarkStart w:id="36" w:name="OLE_LINK149"/>
    <w:bookmarkStart w:id="37" w:name="OLE_LINK89"/>
    <w:bookmarkStart w:id="38" w:name="OLE_LINK17"/>
    <w:bookmarkStart w:id="39" w:name="OLE_LINK72"/>
    <w:bookmarkStart w:id="40" w:name="OLE_LINK135"/>
    <w:bookmarkStart w:id="41" w:name="OLE_LINK178"/>
    <w:bookmarkStart w:id="42" w:name="OLE_LINK190"/>
    <w:bookmarkStart w:id="43" w:name="OLE_LINK151"/>
    <w:bookmarkStart w:id="44" w:name="OLE_LINK11"/>
    <w:bookmarkStart w:id="45" w:name="OLE_LINK159"/>
    <w:bookmarkStart w:id="46" w:name="OLE_LINK137"/>
    <w:bookmarkStart w:id="47" w:name="OLE_LINK182"/>
    <w:bookmarkStart w:id="48" w:name="OLE_LINK163"/>
    <w:bookmarkStart w:id="49" w:name="OLE_LINK132"/>
    <w:bookmarkStart w:id="50" w:name="OLE_LINK79"/>
    <w:bookmarkStart w:id="51" w:name="OLE_LINK180"/>
    <w:bookmarkStart w:id="52" w:name="OLE_LINK155"/>
    <w:bookmarkStart w:id="53" w:name="OLE_LINK175"/>
    <w:bookmarkStart w:id="54" w:name="OLE_LINK121"/>
    <w:bookmarkStart w:id="55" w:name="OLE_LINK145"/>
    <w:bookmarkStart w:id="56" w:name="OLE_LINK97"/>
    <w:bookmarkStart w:id="57" w:name="OLE_LINK44"/>
    <w:bookmarkStart w:id="58" w:name="OLE_LINK93"/>
    <w:bookmarkStart w:id="59" w:name="OLE_LINK185"/>
    <w:bookmarkStart w:id="60" w:name="OLE_LINK107"/>
    <w:bookmarkStart w:id="61" w:name="OLE_LINK157"/>
    <w:bookmarkStart w:id="62" w:name="OLE_LINK187"/>
    <w:bookmarkStart w:id="63" w:name="OLE_LINK221"/>
    <w:bookmarkStart w:id="64" w:name="OLE_LINK42"/>
    <w:bookmarkStart w:id="65" w:name="OLE_LINK27"/>
    <w:bookmarkStart w:id="66" w:name="OLE_LINK4"/>
    <w:bookmarkStart w:id="67" w:name="OLE_LINK9"/>
    <w:bookmarkStart w:id="68" w:name="OLE_LINK218"/>
    <w:bookmarkStart w:id="69" w:name="OLE_LINK64"/>
    <w:bookmarkStart w:id="70" w:name="OLE_LINK13"/>
    <w:bookmarkStart w:id="71" w:name="OLE_LINK35"/>
    <w:bookmarkStart w:id="72" w:name="OLE_LINK46"/>
    <w:bookmarkStart w:id="73" w:name="OLE_LINK15"/>
    <w:bookmarkStart w:id="74" w:name="OLE_LINK95"/>
    <w:bookmarkStart w:id="75" w:name="OLE_LINK23"/>
    <w:bookmarkStart w:id="76" w:name="OLE_LINK31"/>
    <w:bookmarkStart w:id="77" w:name="OLE_LINK176"/>
    <w:bookmarkStart w:id="78" w:name="OLE_LINK29"/>
    <w:bookmarkStart w:id="79" w:name="OLE_LINK21"/>
    <w:bookmarkStart w:id="80" w:name="OLE_LINK105"/>
    <w:bookmarkStart w:id="81" w:name="OLE_LINK115"/>
    <w:bookmarkStart w:id="82" w:name="OLE_LINK119"/>
    <w:bookmarkStart w:id="83" w:name="OLE_LINK60"/>
    <w:bookmarkStart w:id="84" w:name="OLE_LINK33"/>
    <w:bookmarkStart w:id="85" w:name="OLE_LINK39"/>
    <w:bookmarkStart w:id="86" w:name="OLE_LINK85"/>
    <w:bookmarkStart w:id="87" w:name="OLE_LINK111"/>
    <w:bookmarkStart w:id="88" w:name="OLE_LINK103"/>
    <w:bookmarkStart w:id="89" w:name="OLE_LINK54"/>
    <w:bookmarkStart w:id="90" w:name="OLE_LINK19"/>
    <w:bookmarkStart w:id="91" w:name="OLE_LINK204"/>
    <w:bookmarkStart w:id="92" w:name="OLE_LINK68"/>
    <w:bookmarkStart w:id="93" w:name="OLE_LINK215"/>
    <w:bookmarkStart w:id="94" w:name="OLE_LINK41"/>
    <w:bookmarkStart w:id="95" w:name="OLE_LINK1"/>
    <w:bookmarkStart w:id="96" w:name="OLE_LINK2"/>
    <w:bookmarkStart w:id="97" w:name="OLE_LINK70"/>
    <w:bookmarkStart w:id="98" w:name="OLE_LINK57"/>
    <w:bookmarkStart w:id="99" w:name="OLE_LINK225"/>
    <w:bookmarkStart w:id="100" w:name="OLE_LINK223"/>
    <w:bookmarkStart w:id="101" w:name="OLE_LINK219"/>
    <w:bookmarkStart w:id="102" w:name="OLE_LINK227"/>
    <w:bookmarkStart w:id="103" w:name="OLE_LINK66"/>
    <w:bookmarkStart w:id="104" w:name="OLE_LINK48"/>
    <w:bookmarkStart w:id="105" w:name="OLE_LINK210"/>
    <w:bookmarkStart w:id="106" w:name="OLE_LINK6"/>
    <w:bookmarkStart w:id="107" w:name="OLE_LINK50"/>
    <w:bookmarkStart w:id="108" w:name="OLE_LINK8"/>
    <w:bookmarkStart w:id="109" w:name="OLE_LINK25"/>
    <w:bookmarkStart w:id="110" w:name="OLE_LINK83"/>
    <w:bookmarkStart w:id="111" w:name="OLE_LINK191"/>
    <w:bookmarkStart w:id="112" w:name="OLE_LINK37"/>
    <w:bookmarkStart w:id="113" w:name="OLE_LINK58"/>
    <w:bookmarkStart w:id="114" w:name="OLE_LINK211"/>
    <w:r>
      <w:rPr>
        <w:szCs w:val="21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610870</wp:posOffset>
          </wp:positionH>
          <wp:positionV relativeFrom="margin">
            <wp:posOffset>1729740</wp:posOffset>
          </wp:positionV>
          <wp:extent cx="5257800" cy="5257800"/>
          <wp:effectExtent l="0" t="0" r="0" b="0"/>
          <wp:wrapNone/>
          <wp:docPr id="7" name="WordPictureWatermark644630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6446306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40000"/>
                  </a:blip>
                  <a:stretch>
                    <a:fillRect/>
                  </a:stretch>
                </pic:blipFill>
                <pic:spPr>
                  <a:xfrm rot="20940209"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323975" cy="342900"/>
          <wp:effectExtent l="0" t="0" r="9525" b="0"/>
          <wp:docPr id="6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C76A4F"/>
    <w:rsid w:val="00304943"/>
    <w:rsid w:val="00633DAD"/>
    <w:rsid w:val="009B4CF7"/>
    <w:rsid w:val="00D5493D"/>
    <w:rsid w:val="1FA57ACE"/>
    <w:rsid w:val="41A85DA5"/>
    <w:rsid w:val="6BC76A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4</Pages>
  <Words>1</Words>
  <Characters>7</Characters>
  <Lines>1</Lines>
  <Paragraphs>1</Paragraphs>
  <ScaleCrop>false</ScaleCrop>
  <LinksUpToDate>false</LinksUpToDate>
  <CharactersWithSpaces>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2016-06-22T08:21:00Z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2016-06-25T04:01:01Z</dcterms:modified>
  <dc:subject>湖北省荆州市2016年中考数学试题（图片版，无答案）.docx</dc:subject>
  <dc:title>湖北省荆州市2016年中考数学试题（图片版，无答案）.docx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