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62" w:name="_GoBack"/>
      <w:bookmarkEnd w:id="162"/>
      <w:r>
        <w:drawing>
          <wp:inline distT="0" distB="0" distL="0" distR="0">
            <wp:extent cx="6120130" cy="5389880"/>
            <wp:effectExtent l="1905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06795" cy="8863330"/>
            <wp:effectExtent l="19050" t="0" r="8255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20130" cy="8672830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29630" cy="8863330"/>
            <wp:effectExtent l="1905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20130" cy="881951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16625" cy="8863330"/>
            <wp:effectExtent l="19050" t="0" r="3175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80405" cy="2018665"/>
            <wp:effectExtent l="1905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82" w:name="OLE_LINK56"/>
    <w:bookmarkStart w:id="83" w:name="OLE_LINK136"/>
    <w:bookmarkStart w:id="84" w:name="OLE_LINK114"/>
    <w:bookmarkStart w:id="85" w:name="OLE_LINK55"/>
    <w:bookmarkStart w:id="86" w:name="OLE_LINK53"/>
    <w:bookmarkStart w:id="87" w:name="OLE_LINK116"/>
    <w:bookmarkStart w:id="88" w:name="OLE_LINK45"/>
    <w:bookmarkStart w:id="89" w:name="OLE_LINK82"/>
    <w:bookmarkStart w:id="90" w:name="OLE_LINK110"/>
    <w:bookmarkStart w:id="91" w:name="OLE_LINK80"/>
    <w:bookmarkStart w:id="92" w:name="OLE_LINK106"/>
    <w:bookmarkStart w:id="93" w:name="OLE_LINK28"/>
    <w:bookmarkStart w:id="94" w:name="OLE_LINK154"/>
    <w:bookmarkStart w:id="95" w:name="OLE_LINK7"/>
    <w:bookmarkStart w:id="96" w:name="OLE_LINK12"/>
    <w:bookmarkStart w:id="97" w:name="OLE_LINK10"/>
    <w:bookmarkStart w:id="98" w:name="OLE_LINK75"/>
    <w:bookmarkStart w:id="99" w:name="OLE_LINK67"/>
    <w:bookmarkStart w:id="100" w:name="OLE_LINK65"/>
    <w:bookmarkStart w:id="101" w:name="OLE_LINK156"/>
    <w:bookmarkStart w:id="102" w:name="OLE_LINK73"/>
    <w:bookmarkStart w:id="103" w:name="OLE_LINK86"/>
    <w:bookmarkStart w:id="104" w:name="OLE_LINK78"/>
    <w:bookmarkStart w:id="105" w:name="OLE_LINK61"/>
    <w:bookmarkStart w:id="106" w:name="OLE_LINK34"/>
    <w:bookmarkStart w:id="107" w:name="OLE_LINK128"/>
    <w:bookmarkStart w:id="108" w:name="OLE_LINK100"/>
    <w:bookmarkStart w:id="109" w:name="OLE_LINK102"/>
    <w:bookmarkStart w:id="110" w:name="OLE_LINK88"/>
    <w:bookmarkStart w:id="111" w:name="OLE_LINK77"/>
    <w:bookmarkStart w:id="112" w:name="OLE_LINK140"/>
    <w:bookmarkStart w:id="113" w:name="OLE_LINK18"/>
    <w:bookmarkStart w:id="114" w:name="OLE_LINK124"/>
    <w:bookmarkStart w:id="115" w:name="OLE_LINK108"/>
    <w:bookmarkStart w:id="116" w:name="OLE_LINK94"/>
    <w:bookmarkStart w:id="117" w:name="OLE_LINK84"/>
    <w:bookmarkStart w:id="118" w:name="OLE_LINK152"/>
    <w:bookmarkStart w:id="119" w:name="OLE_LINK5"/>
    <w:bookmarkStart w:id="120" w:name="OLE_LINK14"/>
    <w:bookmarkStart w:id="121" w:name="OLE_LINK49"/>
    <w:bookmarkStart w:id="122" w:name="OLE_LINK3"/>
    <w:bookmarkStart w:id="123" w:name="OLE_LINK36"/>
    <w:bookmarkStart w:id="124" w:name="OLE_LINK43"/>
    <w:bookmarkStart w:id="125" w:name="OLE_LINK91"/>
    <w:bookmarkStart w:id="126" w:name="OLE_LINK40"/>
    <w:bookmarkStart w:id="127" w:name="OLE_LINK26"/>
    <w:bookmarkStart w:id="128" w:name="OLE_LINK158"/>
    <w:bookmarkStart w:id="129" w:name="OLE_LINK71"/>
    <w:bookmarkStart w:id="130" w:name="OLE_LINK32"/>
    <w:bookmarkStart w:id="131" w:name="OLE_LINK63"/>
    <w:bookmarkStart w:id="132" w:name="OLE_LINK162"/>
    <w:bookmarkStart w:id="133" w:name="OLE_LINK134"/>
    <w:bookmarkStart w:id="134" w:name="OLE_LINK47"/>
    <w:bookmarkStart w:id="135" w:name="OLE_LINK16"/>
    <w:bookmarkStart w:id="136" w:name="OLE_LINK69"/>
    <w:bookmarkStart w:id="137" w:name="OLE_LINK20"/>
    <w:bookmarkStart w:id="138" w:name="OLE_LINK22"/>
    <w:bookmarkStart w:id="139" w:name="OLE_LINK138"/>
    <w:bookmarkStart w:id="140" w:name="OLE_LINK150"/>
    <w:bookmarkStart w:id="141" w:name="OLE_LINK146"/>
    <w:bookmarkStart w:id="142" w:name="OLE_LINK118"/>
    <w:bookmarkStart w:id="143" w:name="OLE_LINK142"/>
    <w:bookmarkStart w:id="144" w:name="OLE_LINK122"/>
    <w:bookmarkStart w:id="145" w:name="OLE_LINK120"/>
    <w:bookmarkStart w:id="146" w:name="OLE_LINK126"/>
    <w:bookmarkStart w:id="147" w:name="OLE_LINK144"/>
    <w:bookmarkStart w:id="148" w:name="OLE_LINK59"/>
    <w:bookmarkStart w:id="149" w:name="OLE_LINK148"/>
    <w:bookmarkStart w:id="150" w:name="OLE_LINK160"/>
    <w:bookmarkStart w:id="151" w:name="OLE_LINK112"/>
    <w:bookmarkStart w:id="152" w:name="OLE_LINK130"/>
    <w:bookmarkStart w:id="153" w:name="OLE_LINK131"/>
    <w:bookmarkStart w:id="154" w:name="OLE_LINK51"/>
    <w:bookmarkStart w:id="155" w:name="OLE_LINK38"/>
    <w:bookmarkStart w:id="156" w:name="OLE_LINK24"/>
    <w:bookmarkStart w:id="157" w:name="OLE_LINK30"/>
    <w:bookmarkStart w:id="158" w:name="OLE_LINK96"/>
    <w:bookmarkStart w:id="159" w:name="OLE_LINK104"/>
    <w:bookmarkStart w:id="160" w:name="OLE_LINK90"/>
    <w:bookmarkStart w:id="161" w:name="OLE_LINK98"/>
    <w:r>
      <w:pict>
        <v:shape id="Straight Connector 2" o:spid="_x0000_s3073" o:spt="32" type="#_x0000_t32" style="position:absolute;left:0pt;flip:y;margin-left:-1.3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66"/>
    <w:bookmarkStart w:id="1" w:name="OLE_LINK123"/>
    <w:bookmarkStart w:id="2" w:name="OLE_LINK139"/>
    <w:bookmarkStart w:id="3" w:name="OLE_LINK149"/>
    <w:bookmarkStart w:id="4" w:name="OLE_LINK68"/>
    <w:bookmarkStart w:id="5" w:name="OLE_LINK92"/>
    <w:bookmarkStart w:id="6" w:name="OLE_LINK64"/>
    <w:bookmarkStart w:id="7" w:name="OLE_LINK107"/>
    <w:bookmarkStart w:id="8" w:name="OLE_LINK6"/>
    <w:bookmarkStart w:id="9" w:name="OLE_LINK74"/>
    <w:bookmarkStart w:id="10" w:name="OLE_LINK52"/>
    <w:bookmarkStart w:id="11" w:name="OLE_LINK1"/>
    <w:bookmarkStart w:id="12" w:name="OLE_LINK50"/>
    <w:bookmarkStart w:id="13" w:name="OLE_LINK70"/>
    <w:bookmarkStart w:id="14" w:name="OLE_LINK4"/>
    <w:bookmarkStart w:id="15" w:name="OLE_LINK44"/>
    <w:bookmarkStart w:id="16" w:name="OLE_LINK141"/>
    <w:bookmarkStart w:id="17" w:name="OLE_LINK81"/>
    <w:bookmarkStart w:id="18" w:name="OLE_LINK101"/>
    <w:bookmarkStart w:id="19" w:name="OLE_LINK89"/>
    <w:bookmarkStart w:id="20" w:name="OLE_LINK155"/>
    <w:bookmarkStart w:id="21" w:name="OLE_LINK157"/>
    <w:bookmarkStart w:id="22" w:name="OLE_LINK103"/>
    <w:bookmarkStart w:id="23" w:name="OLE_LINK76"/>
    <w:bookmarkStart w:id="24" w:name="OLE_LINK31"/>
    <w:bookmarkStart w:id="25" w:name="OLE_LINK23"/>
    <w:bookmarkStart w:id="26" w:name="OLE_LINK9"/>
    <w:bookmarkStart w:id="27" w:name="OLE_LINK19"/>
    <w:bookmarkStart w:id="28" w:name="OLE_LINK115"/>
    <w:bookmarkStart w:id="29" w:name="OLE_LINK13"/>
    <w:bookmarkStart w:id="30" w:name="OLE_LINK17"/>
    <w:bookmarkStart w:id="31" w:name="OLE_LINK105"/>
    <w:bookmarkStart w:id="32" w:name="OLE_LINK121"/>
    <w:bookmarkStart w:id="33" w:name="OLE_LINK25"/>
    <w:bookmarkStart w:id="34" w:name="OLE_LINK72"/>
    <w:bookmarkStart w:id="35" w:name="OLE_LINK117"/>
    <w:bookmarkStart w:id="36" w:name="OLE_LINK54"/>
    <w:bookmarkStart w:id="37" w:name="OLE_LINK58"/>
    <w:bookmarkStart w:id="38" w:name="OLE_LINK159"/>
    <w:bookmarkStart w:id="39" w:name="OLE_LINK60"/>
    <w:bookmarkStart w:id="40" w:name="OLE_LINK147"/>
    <w:bookmarkStart w:id="41" w:name="OLE_LINK99"/>
    <w:bookmarkStart w:id="42" w:name="OLE_LINK33"/>
    <w:bookmarkStart w:id="43" w:name="OLE_LINK143"/>
    <w:bookmarkStart w:id="44" w:name="OLE_LINK93"/>
    <w:bookmarkStart w:id="45" w:name="OLE_LINK42"/>
    <w:bookmarkStart w:id="46" w:name="OLE_LINK95"/>
    <w:bookmarkStart w:id="47" w:name="OLE_LINK2"/>
    <w:bookmarkStart w:id="48" w:name="OLE_LINK97"/>
    <w:bookmarkStart w:id="49" w:name="OLE_LINK85"/>
    <w:bookmarkStart w:id="50" w:name="OLE_LINK125"/>
    <w:bookmarkStart w:id="51" w:name="OLE_LINK15"/>
    <w:bookmarkStart w:id="52" w:name="OLE_LINK129"/>
    <w:bookmarkStart w:id="53" w:name="OLE_LINK151"/>
    <w:bookmarkStart w:id="54" w:name="OLE_LINK161"/>
    <w:bookmarkStart w:id="55" w:name="OLE_LINK132"/>
    <w:bookmarkStart w:id="56" w:name="OLE_LINK11"/>
    <w:bookmarkStart w:id="57" w:name="OLE_LINK127"/>
    <w:bookmarkStart w:id="58" w:name="OLE_LINK137"/>
    <w:bookmarkStart w:id="59" w:name="OLE_LINK111"/>
    <w:bookmarkStart w:id="60" w:name="OLE_LINK87"/>
    <w:bookmarkStart w:id="61" w:name="OLE_LINK153"/>
    <w:bookmarkStart w:id="62" w:name="OLE_LINK57"/>
    <w:bookmarkStart w:id="63" w:name="OLE_LINK29"/>
    <w:bookmarkStart w:id="64" w:name="OLE_LINK21"/>
    <w:bookmarkStart w:id="65" w:name="OLE_LINK133"/>
    <w:bookmarkStart w:id="66" w:name="OLE_LINK119"/>
    <w:bookmarkStart w:id="67" w:name="OLE_LINK46"/>
    <w:bookmarkStart w:id="68" w:name="OLE_LINK41"/>
    <w:bookmarkStart w:id="69" w:name="OLE_LINK37"/>
    <w:bookmarkStart w:id="70" w:name="OLE_LINK35"/>
    <w:bookmarkStart w:id="71" w:name="OLE_LINK48"/>
    <w:bookmarkStart w:id="72" w:name="OLE_LINK79"/>
    <w:bookmarkStart w:id="73" w:name="OLE_LINK27"/>
    <w:bookmarkStart w:id="74" w:name="OLE_LINK145"/>
    <w:bookmarkStart w:id="75" w:name="OLE_LINK109"/>
    <w:bookmarkStart w:id="76" w:name="OLE_LINK135"/>
    <w:bookmarkStart w:id="77" w:name="OLE_LINK113"/>
    <w:bookmarkStart w:id="78" w:name="OLE_LINK62"/>
    <w:bookmarkStart w:id="79" w:name="OLE_LINK83"/>
    <w:bookmarkStart w:id="80" w:name="OLE_LINK8"/>
    <w:bookmarkStart w:id="81" w:name="OLE_LINK39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1729740</wp:posOffset>
          </wp:positionV>
          <wp:extent cx="5257800" cy="5257800"/>
          <wp:effectExtent l="0" t="0" r="0" b="0"/>
          <wp:wrapNone/>
          <wp:docPr id="3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inline distT="0" distB="0" distL="114300" distR="114300">
          <wp:extent cx="1323975" cy="342900"/>
          <wp:effectExtent l="0" t="0" r="9525" b="0"/>
          <wp:docPr id="4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2C7A"/>
    <w:rsid w:val="000A2C7A"/>
    <w:rsid w:val="0041669B"/>
    <w:rsid w:val="005B1E47"/>
    <w:rsid w:val="00622A12"/>
    <w:rsid w:val="007613B5"/>
    <w:rsid w:val="00F174E1"/>
    <w:rsid w:val="45FD67F2"/>
    <w:rsid w:val="68E31EA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iPriority w:val="0"/>
    <w:rPr>
      <w:color w:val="0000FF"/>
      <w:u w:val="single"/>
    </w:rPr>
  </w:style>
  <w:style w:type="character" w:customStyle="1" w:styleId="8">
    <w:name w:val="批注框文本 Char"/>
    <w:basedOn w:val="5"/>
    <w:link w:val="2"/>
    <w:uiPriority w:val="0"/>
    <w:rPr>
      <w:kern w:val="2"/>
      <w:sz w:val="18"/>
      <w:szCs w:val="18"/>
    </w:rPr>
  </w:style>
  <w:style w:type="character" w:customStyle="1" w:styleId="9">
    <w:name w:val="页眉 Char"/>
    <w:basedOn w:val="5"/>
    <w:link w:val="4"/>
    <w:uiPriority w:val="0"/>
    <w:rPr>
      <w:kern w:val="2"/>
      <w:sz w:val="18"/>
      <w:szCs w:val="18"/>
    </w:rPr>
  </w:style>
  <w:style w:type="character" w:customStyle="1" w:styleId="10">
    <w:name w:val="页脚 Char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1</Words>
  <Characters>11</Characters>
  <Lines>1</Lines>
  <Paragraphs>1</Paragraphs>
  <TotalTime>0</TotalTime>
  <ScaleCrop>false</ScaleCrop>
  <LinksUpToDate>false</LinksUpToDate>
  <CharactersWithSpaces>11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2014-10-29T12:08:00Z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2016-06-24T03:12:31Z</dcterms:modified>
  <dc:subject>山西数学（扫描版）.docx</dc:subject>
  <dc:title>山西数学（扫描版）.docx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