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bookmarkStart w:id="0" w:name="_GoBack"/>
      <w:bookmarkEnd w:id="0"/>
      <w:r>
        <w:rPr>
          <w:rFonts w:hint="eastAsia"/>
        </w:rPr>
        <w:drawing>
          <wp:inline distT="0" distB="0" distL="0" distR="0">
            <wp:extent cx="5953125" cy="8220075"/>
            <wp:effectExtent l="19050" t="0" r="9525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119" cy="82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6141720" cy="8772525"/>
            <wp:effectExtent l="1905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0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962650" cy="8448675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270" cy="844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6850" cy="7934325"/>
            <wp:effectExtent l="1905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6850" cy="8267700"/>
            <wp:effectExtent l="1905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762625" cy="8324850"/>
            <wp:effectExtent l="19050" t="0" r="952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064" cy="83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480685" cy="8172450"/>
            <wp:effectExtent l="19050" t="0" r="512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28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662930" cy="814387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961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Straight Connector 2" o:spid="_x0000_s3073" o:spt="32" type="#_x0000_t32" style="position:absolute;left:0pt;flip:y;margin-left:-2.8pt;margin-top:-5.15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0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1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69FE"/>
    <w:rsid w:val="0000194F"/>
    <w:rsid w:val="00002E8C"/>
    <w:rsid w:val="00011EEB"/>
    <w:rsid w:val="00013137"/>
    <w:rsid w:val="00064341"/>
    <w:rsid w:val="000B42EB"/>
    <w:rsid w:val="000F73E2"/>
    <w:rsid w:val="001217B7"/>
    <w:rsid w:val="001329C4"/>
    <w:rsid w:val="0014761B"/>
    <w:rsid w:val="00154D06"/>
    <w:rsid w:val="001B6BD4"/>
    <w:rsid w:val="001D76F4"/>
    <w:rsid w:val="00267EDA"/>
    <w:rsid w:val="002777AF"/>
    <w:rsid w:val="002870AC"/>
    <w:rsid w:val="002C5330"/>
    <w:rsid w:val="002F335E"/>
    <w:rsid w:val="00311505"/>
    <w:rsid w:val="00347438"/>
    <w:rsid w:val="003776B5"/>
    <w:rsid w:val="0038095F"/>
    <w:rsid w:val="004011D1"/>
    <w:rsid w:val="004079E6"/>
    <w:rsid w:val="004212CD"/>
    <w:rsid w:val="00430654"/>
    <w:rsid w:val="0046229A"/>
    <w:rsid w:val="00463B30"/>
    <w:rsid w:val="00474C75"/>
    <w:rsid w:val="00484332"/>
    <w:rsid w:val="004B327C"/>
    <w:rsid w:val="004B5F0A"/>
    <w:rsid w:val="004D3601"/>
    <w:rsid w:val="004E70C3"/>
    <w:rsid w:val="004F160C"/>
    <w:rsid w:val="005017C5"/>
    <w:rsid w:val="005347C3"/>
    <w:rsid w:val="005719D2"/>
    <w:rsid w:val="005B2386"/>
    <w:rsid w:val="005F6A93"/>
    <w:rsid w:val="00600594"/>
    <w:rsid w:val="00600999"/>
    <w:rsid w:val="00616E93"/>
    <w:rsid w:val="0062110C"/>
    <w:rsid w:val="00653CEC"/>
    <w:rsid w:val="006C0D7B"/>
    <w:rsid w:val="006F000B"/>
    <w:rsid w:val="00704432"/>
    <w:rsid w:val="007059F8"/>
    <w:rsid w:val="00712B85"/>
    <w:rsid w:val="007165B5"/>
    <w:rsid w:val="007238C6"/>
    <w:rsid w:val="007366B3"/>
    <w:rsid w:val="00757719"/>
    <w:rsid w:val="00762A67"/>
    <w:rsid w:val="0076354F"/>
    <w:rsid w:val="00782B3B"/>
    <w:rsid w:val="0078672F"/>
    <w:rsid w:val="007A5539"/>
    <w:rsid w:val="008022A1"/>
    <w:rsid w:val="00866ACD"/>
    <w:rsid w:val="00872815"/>
    <w:rsid w:val="00872D51"/>
    <w:rsid w:val="0087603F"/>
    <w:rsid w:val="00880BEC"/>
    <w:rsid w:val="00895014"/>
    <w:rsid w:val="008B1AEA"/>
    <w:rsid w:val="008F3B27"/>
    <w:rsid w:val="008F5C80"/>
    <w:rsid w:val="008F5CE8"/>
    <w:rsid w:val="008F77DA"/>
    <w:rsid w:val="00912010"/>
    <w:rsid w:val="00913BE5"/>
    <w:rsid w:val="00925604"/>
    <w:rsid w:val="009322AB"/>
    <w:rsid w:val="009637F2"/>
    <w:rsid w:val="0097054F"/>
    <w:rsid w:val="00983395"/>
    <w:rsid w:val="00993A90"/>
    <w:rsid w:val="009B7048"/>
    <w:rsid w:val="00A05C12"/>
    <w:rsid w:val="00A258F5"/>
    <w:rsid w:val="00A869FE"/>
    <w:rsid w:val="00AC66AA"/>
    <w:rsid w:val="00AD2251"/>
    <w:rsid w:val="00B41875"/>
    <w:rsid w:val="00BF11AB"/>
    <w:rsid w:val="00BF5D7F"/>
    <w:rsid w:val="00C14F5F"/>
    <w:rsid w:val="00C5720B"/>
    <w:rsid w:val="00C62E6F"/>
    <w:rsid w:val="00C66F1A"/>
    <w:rsid w:val="00C80EAA"/>
    <w:rsid w:val="00CC601D"/>
    <w:rsid w:val="00D550E2"/>
    <w:rsid w:val="00D7761A"/>
    <w:rsid w:val="00D900FC"/>
    <w:rsid w:val="00DA112E"/>
    <w:rsid w:val="00DE66D5"/>
    <w:rsid w:val="00E026DA"/>
    <w:rsid w:val="00E112F3"/>
    <w:rsid w:val="00E23301"/>
    <w:rsid w:val="00E62212"/>
    <w:rsid w:val="00E6447A"/>
    <w:rsid w:val="00E67AEA"/>
    <w:rsid w:val="00E85F0B"/>
    <w:rsid w:val="00EB473B"/>
    <w:rsid w:val="00ED756A"/>
    <w:rsid w:val="00F41FD2"/>
    <w:rsid w:val="00F4326E"/>
    <w:rsid w:val="00F538A2"/>
    <w:rsid w:val="00F81660"/>
    <w:rsid w:val="585C293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microsoft.com/office/2007/relationships/hdphoto" Target="media/hdphoto8.wdp"/><Relationship Id="rId24" Type="http://schemas.openxmlformats.org/officeDocument/2006/relationships/image" Target="media/image10.jpeg"/><Relationship Id="rId23" Type="http://schemas.microsoft.com/office/2007/relationships/hdphoto" Target="media/hdphoto7.wdp"/><Relationship Id="rId22" Type="http://schemas.openxmlformats.org/officeDocument/2006/relationships/image" Target="media/image9.jpeg"/><Relationship Id="rId21" Type="http://schemas.microsoft.com/office/2007/relationships/hdphoto" Target="media/hdphoto6.wdp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microsoft.com/office/2007/relationships/hdphoto" Target="media/hdphoto5.wdp"/><Relationship Id="rId18" Type="http://schemas.openxmlformats.org/officeDocument/2006/relationships/image" Target="media/image7.jpeg"/><Relationship Id="rId17" Type="http://schemas.microsoft.com/office/2007/relationships/hdphoto" Target="media/hdphoto4.wdp"/><Relationship Id="rId16" Type="http://schemas.openxmlformats.org/officeDocument/2006/relationships/image" Target="media/image6.jpeg"/><Relationship Id="rId15" Type="http://schemas.microsoft.com/office/2007/relationships/hdphoto" Target="media/hdphoto3.wdp"/><Relationship Id="rId14" Type="http://schemas.openxmlformats.org/officeDocument/2006/relationships/image" Target="media/image5.jpeg"/><Relationship Id="rId13" Type="http://schemas.microsoft.com/office/2007/relationships/hdphoto" Target="media/hdphoto2.wdp"/><Relationship Id="rId12" Type="http://schemas.openxmlformats.org/officeDocument/2006/relationships/image" Target="media/image4.png"/><Relationship Id="rId11" Type="http://schemas.microsoft.com/office/2007/relationships/hdphoto" Target="media/hdphoto1.wdp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8</Characters>
  <Lines>1</Lines>
  <Paragraphs>1</Paragraphs>
  <TotalTime>0</TotalTime>
  <ScaleCrop>false</ScaleCrop>
  <LinksUpToDate>false</LinksUpToDate>
  <CharactersWithSpaces>8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2016-06-17T06:11:00Z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2016-06-18T11:55:27Z</dcterms:modified>
  <dc:subject>山东省潍坊市2016年中考数学试题（图片版，含答案）.docx</dc:subject>
  <dc:title>山东省潍坊市2016年中考数学试题（图片版，含答案）.docx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