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tabs>
          <w:tab w:val="center" w:pos="4216"/>
          <w:tab w:val="left" w:pos="5617"/>
        </w:tabs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left"/>
        <w:textAlignment w:val="auto"/>
        <w:outlineLvl w:val="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ab/>
      </w:r>
      <w:r>
        <w:rPr>
          <w:rFonts w:hint="eastAsia" w:ascii="宋体" w:hAnsi="宋体"/>
          <w:b/>
          <w:sz w:val="24"/>
        </w:rPr>
        <w:t>平面向量</w:t>
      </w:r>
      <w:r>
        <w:rPr>
          <w:rFonts w:hint="eastAsia" w:ascii="宋体" w:hAnsi="宋体"/>
          <w:b/>
          <w:sz w:val="24"/>
          <w:lang w:eastAsia="zh-CN"/>
        </w:rPr>
        <w:t>（一）</w:t>
      </w:r>
      <w:r>
        <w:rPr>
          <w:rFonts w:hint="eastAsia" w:ascii="宋体" w:hAnsi="宋体"/>
          <w:b/>
          <w:sz w:val="24"/>
          <w:lang w:eastAsia="zh-CN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 w:ascii="楷体_GB2312" w:eastAsia="楷体_GB2312"/>
          <w:b/>
        </w:rPr>
        <w:t>1、空间向量：</w:t>
      </w:r>
      <w:r>
        <w:rPr>
          <w:rFonts w:hint="eastAsia"/>
        </w:rPr>
        <w:t>（1）定义：既有大小又有方向的量叫做向量，向量都可用同一平面内的有向线段表示。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（2）零向量：长度为0的向量叫零向量，记作</w:t>
      </w:r>
      <w:r>
        <w:rPr>
          <w:position w:val="-6"/>
        </w:rPr>
        <w:object>
          <v:shape id="_x0000_i1025" o:spt="75" type="#_x0000_t75" style="height:18pt;width:10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</w:rPr>
        <w:t>；零向量的方向是任意的。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（3）单位向量：长度等于1个单位长度的向量叫单位向量；与向量</w:t>
      </w:r>
      <w:r>
        <w:rPr>
          <w:position w:val="-6"/>
        </w:rPr>
        <w:object>
          <v:shape id="_x0000_i1026" o:spt="75" type="#_x0000_t75" style="height:18pt;width:10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/>
        </w:rPr>
        <w:t>平行的单位向量：</w:t>
      </w:r>
      <w:r>
        <w:rPr>
          <w:position w:val="-32"/>
        </w:rPr>
        <w:object>
          <v:shape id="_x0000_i1027" o:spt="75" type="#_x0000_t75" style="height:39pt;width:47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（4）平行向量：方向相同或相反的非零向量叫平行向量也叫共线向量，记作</w:t>
      </w:r>
      <w:r>
        <w:rPr>
          <w:position w:val="-6"/>
        </w:rPr>
        <w:object>
          <v:shape id="_x0000_i1028" o:spt="75" type="#_x0000_t75" style="height:18pt;width:26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/>
        </w:rPr>
        <w:t>；规定</w:t>
      </w:r>
      <w:r>
        <w:rPr>
          <w:position w:val="-6"/>
        </w:rPr>
        <w:object>
          <v:shape id="_x0000_i1029" o:spt="75" type="#_x0000_t75" style="height:18pt;width:10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/>
        </w:rPr>
        <w:t>与任何向量平行；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（5）相等向量：长度相同且方向相同的向量叫相等向量，零向量与零向量相等；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任意两个相等的非零向量，都可以用同一条有向线段来表示，并且与有向线段的起点无关。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 w:ascii="楷体_GB2312" w:eastAsia="楷体_GB2312"/>
          <w:b/>
        </w:rPr>
        <w:t>2、向量的运算：</w:t>
      </w:r>
      <w:r>
        <w:rPr>
          <w:rFonts w:hint="eastAsia"/>
        </w:rPr>
        <w:t>（1）、向量的加减法：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22860</wp:posOffset>
                </wp:positionV>
                <wp:extent cx="1676400" cy="2106930"/>
                <wp:effectExtent l="4445" t="0" r="10795" b="1143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106930"/>
                          <a:chOff x="0" y="0"/>
                          <a:chExt cx="1927" cy="2421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843" y="624"/>
                            <a:ext cx="788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 flipH="1">
                            <a:off x="437" y="663"/>
                            <a:ext cx="241" cy="5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920" y="1424"/>
                            <a:ext cx="78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SpPr/>
                        <wps:spPr>
                          <a:xfrm flipH="1">
                            <a:off x="668" y="1441"/>
                            <a:ext cx="240" cy="5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SpPr/>
                        <wps:spPr>
                          <a:xfrm flipV="1">
                            <a:off x="690" y="1441"/>
                            <a:ext cx="995" cy="5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985" y="1572"/>
                            <a:ext cx="615" cy="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30" o:spt="75" type="#_x0000_t75" style="height:18pt;width:27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5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30" DrawAspect="Content" ObjectID="_1468075730" r:id="rId14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019" y="1027"/>
                            <a:ext cx="367" cy="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31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31" DrawAspect="Content" ObjectID="_1468075731" r:id="rId16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492" y="1375"/>
                            <a:ext cx="367" cy="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32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32" DrawAspect="Content" ObjectID="_1468075732" r:id="rId18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231" y="567"/>
                            <a:ext cx="367" cy="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33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33" DrawAspect="Content" ObjectID="_1468075733" r:id="rId19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098" y="204"/>
                            <a:ext cx="367" cy="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34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34" DrawAspect="Content" ObjectID="_1468075734" r:id="rId20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582" y="2047"/>
                            <a:ext cx="1018" cy="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指向被减数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503" y="0"/>
                            <a:ext cx="1019" cy="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向量的减法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0" y="28"/>
                            <a:ext cx="1927" cy="236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3.2pt;margin-top:1.8pt;height:165.9pt;width:132pt;z-index:251687936;mso-width-relative:page;mso-height-relative:page;" coordsize="1927,2421" o:gfxdata="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">
                <o:lock v:ext="edit" grouping="f" rotation="f" text="f" aspectratio="f"/>
                <v:line id="_x0000_s1026" o:spid="_x0000_s1026" o:spt="20" style="position:absolute;left:843;top:624;height:1;width:788;" filled="f" stroked="t" coordsize="21600,21600" o:gfxdata="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Qvge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37;top:663;flip:x;height:526;width:241;" filled="f" stroked="t" coordsize="21600,21600" o:gfxdata="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Wwm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20;top:1424;height:0;width:788;" filled="f" stroked="t" coordsize="21600,21600" o:gfxdata="UEsDBAoAAAAAAIdO4kAAAAAAAAAAAAAAAAAEAAAAZHJzL1BLAwQUAAAACACHTuJA5tzD8r4AAADa&#10;AAAADwAAAGRycy9kb3ducmV2LnhtbEWPT2vCQBTE74V+h+UVvNVNF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zD8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68;top:1441;flip:x;height:525;width:240;" filled="f" stroked="t" coordsize="21600,21600" o:gfxdata="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4CNd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90;top:1441;flip:y;height:525;width:995;" filled="f" stroked="t" coordsize="21600,21600" o:gfxdata="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wo7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985;top:1572;height:571;width:615;mso-wrap-style:none;" filled="f" stroked="f" coordsize="21600,21600" o:gfxdata="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nt1W8AAAA&#10;2g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30" o:spt="75" type="#_x0000_t75" style="height:18pt;width:27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5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30" DrawAspect="Content" ObjectID="_1468075735" r:id="rId21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19;top:1027;height:571;width:367;mso-wrap-style:none;" filled="f" stroked="f" coordsize="21600,21600" o:gfxdata="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rEs68AAAA&#10;2g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31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31" DrawAspect="Content" ObjectID="_1468075736" r:id="rId22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2;top:1375;height:571;width:367;mso-wrap-style:none;" filled="f" stroked="f" coordsize="21600,21600" o:gfxdata="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SGvLsAAADa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32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32" DrawAspect="Content" ObjectID="_1468075737" r:id="rId23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1;top:567;height:571;width:367;mso-wrap-style:none;" filled="f" stroked="f" coordsize="21600,21600" o:gfxdata="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/gjJ7sAAADa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33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33" DrawAspect="Content" ObjectID="_1468075738" r:id="rId24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8;top:204;height:571;width:367;mso-wrap-style:none;" filled="f" stroked="f" coordsize="21600,21600" o:gfxdata="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c6nU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34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34" DrawAspect="Content" ObjectID="_1468075739" r:id="rId25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2;top:2047;height:374;width:1018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指向被减数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3;top:0;height:374;width:1019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向量的减法</w:t>
                        </w:r>
                      </w:p>
                    </w:txbxContent>
                  </v:textbox>
                </v:shape>
                <v:rect id="_x0000_s1026" o:spid="_x0000_s1026" o:spt="1" style="position:absolute;left:0;top:28;height:2365;width:1927;" filled="f" stroked="t" coordsize="21600,21600" o:gfxdata="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88tCi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51435</wp:posOffset>
                </wp:positionV>
                <wp:extent cx="3618865" cy="2140585"/>
                <wp:effectExtent l="4445" t="4445" r="19050" b="381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865" cy="2140585"/>
                          <a:chOff x="0" y="0"/>
                          <a:chExt cx="4160" cy="2461"/>
                        </a:xfrm>
                      </wpg:grpSpPr>
                      <wps:wsp>
                        <wps:cNvPr id="15" name="直接连接符 15"/>
                        <wps:cNvSpPr/>
                        <wps:spPr>
                          <a:xfrm>
                            <a:off x="242" y="1193"/>
                            <a:ext cx="78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SpPr/>
                        <wps:spPr>
                          <a:xfrm flipV="1">
                            <a:off x="1161" y="624"/>
                            <a:ext cx="395" cy="4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SpPr/>
                        <wps:spPr>
                          <a:xfrm flipV="1">
                            <a:off x="3659" y="510"/>
                            <a:ext cx="394" cy="4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SpPr/>
                        <wps:spPr>
                          <a:xfrm>
                            <a:off x="374" y="1990"/>
                            <a:ext cx="787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 flipV="1">
                            <a:off x="1161" y="1535"/>
                            <a:ext cx="395" cy="4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>
                            <a:off x="2564" y="1943"/>
                            <a:ext cx="788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SpPr/>
                        <wps:spPr>
                          <a:xfrm>
                            <a:off x="2607" y="1079"/>
                            <a:ext cx="78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SpPr/>
                        <wps:spPr>
                          <a:xfrm flipV="1">
                            <a:off x="2553" y="1476"/>
                            <a:ext cx="394" cy="4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SpPr/>
                        <wps:spPr>
                          <a:xfrm flipV="1">
                            <a:off x="3340" y="1482"/>
                            <a:ext cx="394" cy="4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SpPr/>
                        <wps:spPr>
                          <a:xfrm>
                            <a:off x="2958" y="1484"/>
                            <a:ext cx="788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SpPr/>
                        <wps:spPr>
                          <a:xfrm flipV="1">
                            <a:off x="2562" y="1514"/>
                            <a:ext cx="1139" cy="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SpPr/>
                        <wps:spPr>
                          <a:xfrm flipV="1">
                            <a:off x="384" y="1557"/>
                            <a:ext cx="1138" cy="4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2510" y="1362"/>
                            <a:ext cx="367" cy="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35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35" DrawAspect="Content" ObjectID="_1468075740" r:id="rId26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406" y="1032"/>
                            <a:ext cx="367" cy="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36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36" DrawAspect="Content" ObjectID="_1468075741" r:id="rId27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571" y="1830"/>
                            <a:ext cx="367" cy="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37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37" DrawAspect="Content" ObjectID="_1468075742" r:id="rId28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676" y="1340"/>
                            <a:ext cx="615" cy="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38" o:spt="75" type="#_x0000_t75" style="height:18pt;width:27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30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38" DrawAspect="Content" ObjectID="_1468075743" r:id="rId29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3712" y="574"/>
                            <a:ext cx="367" cy="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39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39" DrawAspect="Content" ObjectID="_1468075744" r:id="rId31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2858" y="1339"/>
                            <a:ext cx="615" cy="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40" o:spt="75" type="#_x0000_t75" style="height:18pt;width:27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30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40" DrawAspect="Content" ObjectID="_1468075745" r:id="rId32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1250" y="650"/>
                            <a:ext cx="367" cy="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41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41" DrawAspect="Content" ObjectID="_1468075746" r:id="rId33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2840" y="648"/>
                            <a:ext cx="367" cy="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42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42" DrawAspect="Content" ObjectID="_1468075747" r:id="rId34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1239" y="1561"/>
                            <a:ext cx="367" cy="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43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43" DrawAspect="Content" ObjectID="_1468075748" r:id="rId35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2795" y="1776"/>
                            <a:ext cx="367" cy="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44" o:spt="75" type="#_x0000_t75" style="height:18pt;width:1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44" DrawAspect="Content" ObjectID="_1468075749" r:id="rId36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199" y="266"/>
                            <a:ext cx="1017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三角形法则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2456" y="272"/>
                            <a:ext cx="1337" cy="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平行四边形法则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1544" y="5"/>
                            <a:ext cx="1019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向量的加法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1030" y="2087"/>
                            <a:ext cx="1018" cy="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首位连结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矩形 41"/>
                        <wps:cNvSpPr/>
                        <wps:spPr>
                          <a:xfrm>
                            <a:off x="0" y="0"/>
                            <a:ext cx="4160" cy="2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接连接符 42"/>
                        <wps:cNvSpPr/>
                        <wps:spPr>
                          <a:xfrm flipH="1">
                            <a:off x="2235" y="366"/>
                            <a:ext cx="10" cy="18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8pt;margin-top:4.05pt;height:168.55pt;width:284.95pt;z-index:251686912;mso-width-relative:page;mso-height-relative:page;" coordsize="4160,2461" o:gfxdata="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DHV5+j2QAAAAgBAAAPAAAAAAAAAAEA&#10;IAAAACIAAABkcnMvZG93bnJldi54bWxQSwECFAAUAAAACACHTuJATAUtRkkGAABhNgAADgAAAAAA&#10;AAABACAAAAAoAQAAZHJzL2Uyb0RvYy54bWxQSwUGAAAAAAYABgBZAQAA4wkAAAAA&#10;">
                <o:lock v:ext="edit" grouping="f" rotation="f" text="f" aspectratio="f"/>
                <v:line id="_x0000_s1026" o:spid="_x0000_s1026" o:spt="20" style="position:absolute;left:242;top:1193;height:0;width:789;" filled="f" stroked="t" coordsize="21600,21600" o:gfxdata="UEsDBAoAAAAAAIdO4kAAAAAAAAAAAAAAAAAEAAAAZHJzL1BLAwQUAAAACACHTuJAed5fM7wAAADb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eXz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61;top:624;flip:y;height:455;width:395;" filled="f" stroked="t" coordsize="21600,21600" o:gfxdata="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X55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659;top:510;flip:y;height:456;width:394;" filled="f" stroked="t" coordsize="21600,21600" o:gfxdata="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bQg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74;top:1990;height:2;width:787;" filled="f" stroked="t" coordsize="21600,21600" o:gfxdata="UEsDBAoAAAAAAIdO4kAAAAAAAAAAAAAAAAAEAAAAZHJzL1BLAwQUAAAACACHTuJAl9/wrb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s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f8K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61;top:1535;flip:y;height:455;width:395;" filled="f" stroked="t" coordsize="21600,21600" o:gfxdata="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Ic+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64;top:1943;height:1;width:788;" filled="f" stroked="t" coordsize="21600,21600" o:gfxdata="UEsDBAoAAAAAAIdO4kAAAAAAAAAAAAAAAAAEAAAAZHJzL1BLAwQUAAAACACHTuJAp8U2Fr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PX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N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07;top:1079;height:1;width:789;" filled="f" stroked="t" coordsize="21600,21600" o:gfxdata="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mTj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53;top:1476;flip:y;height:455;width:394;" filled="f" stroked="t" coordsize="21600,21600" o:gfxdata="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AKy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40;top:1482;flip:y;height:456;width:394;" filled="f" stroked="t" coordsize="21600,21600" o:gfxdata="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Mjr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958;top:1484;height:2;width:788;" filled="f" stroked="t" coordsize="21600,21600" o:gfxdata="UEsDBAoAAAAAAIdO4kAAAAAAAAAAAAAAAAAEAAAAZHJzL1BLAwQUAAAACACHTuJA2P4wFb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+MB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62;top:1514;flip:y;height:404;width:1139;" filled="f" stroked="t" coordsize="21600,21600" o:gfxdata="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ph6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84;top:1557;flip:y;height:427;width:1138;" filled="f" stroked="t" coordsize="21600,21600" o:gfxdata="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7LS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510;top:1362;height:572;width:367;mso-wrap-style:none;" filled="f" stroked="f" coordsize="21600,21600" o:gfxdata="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9vsd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35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35" DrawAspect="Content" ObjectID="_1468075750" r:id="rId37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6;top:1032;height:572;width:367;mso-wrap-style:none;" filled="f" stroked="f" coordsize="21600,21600" o:gfxdata="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aW9vugAAANs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36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36" DrawAspect="Content" ObjectID="_1468075751" r:id="rId38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1;top:1830;height:572;width:367;mso-wrap-style:none;" filled="f" stroked="f" coordsize="21600,21600" o:gfxdata="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lyvS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37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37" DrawAspect="Content" ObjectID="_1468075752" r:id="rId39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76;top:1340;height:572;width:615;mso-wrap-style:none;" filled="f" stroked="f" coordsize="21600,21600" o:gfxdata="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G9bS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38" o:spt="75" type="#_x0000_t75" style="height:18pt;width:27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30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38" DrawAspect="Content" ObjectID="_1468075753" r:id="rId40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12;top:574;height:572;width:367;mso-wrap-style:none;" filled="f" stroked="f" coordsize="21600,21600" o:gfxdata="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ilAv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39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39" DrawAspect="Content" ObjectID="_1468075754" r:id="rId41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58;top:1339;height:572;width:615;mso-wrap-style:none;" filled="f" stroked="f" coordsize="21600,21600" o:gfxdata="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WM5Y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40" o:spt="75" type="#_x0000_t75" style="height:18pt;width:27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30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40" DrawAspect="Content" ObjectID="_1468075755" r:id="rId42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50;top:650;height:572;width:367;mso-wrap-style:none;" filled="f" stroked="f" coordsize="21600,21600" o:gfxdata="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Ua8O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41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41" DrawAspect="Content" ObjectID="_1468075756" r:id="rId43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40;top:648;height:572;width:367;mso-wrap-style:none;" filled="f" stroked="f" coordsize="21600,21600" o:gfxdata="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987e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42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42" DrawAspect="Content" ObjectID="_1468075757" r:id="rId44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39;top:1561;height:572;width:367;mso-wrap-style:none;" filled="f" stroked="f" coordsize="21600,21600" o:gfxdata="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xViy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43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43" DrawAspect="Content" ObjectID="_1468075758" r:id="rId45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95;top:1776;height:572;width:367;mso-wrap-style:none;" filled="f" stroked="f" coordsize="21600,21600" o:gfxdata="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jyFu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44" o:spt="75" type="#_x0000_t75" style="height:18pt;width:1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44" DrawAspect="Content" ObjectID="_1468075759" r:id="rId46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9;top:266;height:375;width:1017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三角形法则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56;top:272;height:373;width:1337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平行四边形法则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4;top:5;height:375;width:1019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向量的加法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30;top:2087;height:374;width:1018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首位连结</w:t>
                        </w:r>
                      </w:p>
                    </w:txbxContent>
                  </v:textbox>
                </v:shape>
                <v:rect id="_x0000_s1026" o:spid="_x0000_s1026" o:spt="1" style="position:absolute;left:0;top:0;height:2400;width:4160;" filled="f" stroked="t" coordsize="21600,21600" o:gfxdata="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EaD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line id="_x0000_s1026" o:spid="_x0000_s1026" o:spt="20" style="position:absolute;left:2235;top:366;flip:x;height:1850;width:10;" filled="f" stroked="t" coordsize="21600,21600" o:gfxdata="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V9I/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（2）、实数与向量的积：</w:t>
      </w:r>
      <w:r>
        <w:rPr>
          <w:rFonts w:ascii="宋体" w:hAnsi="宋体"/>
        </w:rPr>
        <w:t>①</w:t>
      </w:r>
      <w:r>
        <w:rPr>
          <w:rFonts w:hint="eastAsia" w:ascii="宋体" w:hAnsi="宋体"/>
        </w:rPr>
        <w:t>、定义：实数</w:t>
      </w:r>
      <w:r>
        <w:rPr>
          <w:rFonts w:ascii="宋体" w:hAnsi="宋体"/>
          <w:position w:val="-6"/>
        </w:rPr>
        <w:object>
          <v:shape id="_x0000_i1045" o:spt="75" type="#_x0000_t75" style="height:13.95pt;width:11pt;" o:ole="t" filled="f" o:preferrelative="t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60" r:id="rId47"/>
        </w:object>
      </w:r>
      <w:r>
        <w:rPr>
          <w:rFonts w:hint="eastAsia" w:ascii="宋体" w:hAnsi="宋体"/>
        </w:rPr>
        <w:t>与</w:t>
      </w:r>
      <w:r>
        <w:rPr>
          <w:rFonts w:hint="eastAsia"/>
        </w:rPr>
        <w:t>向量</w:t>
      </w:r>
      <w:r>
        <w:rPr>
          <w:position w:val="-6"/>
        </w:rPr>
        <w:object>
          <v:shape id="_x0000_i1046" o:spt="75" type="#_x0000_t75" style="height:18pt;width:10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61" r:id="rId49"/>
        </w:object>
      </w:r>
      <w:r>
        <w:rPr>
          <w:rFonts w:hint="eastAsia"/>
        </w:rPr>
        <w:t>的积是一个向量，记作：</w:t>
      </w:r>
      <w:r>
        <w:rPr>
          <w:position w:val="-6"/>
        </w:rPr>
        <w:object>
          <v:shape id="_x0000_i1047" o:spt="75" type="#_x0000_t75" style="height:18pt;width:18pt;" o:ole="t" filled="f" o:preferrelative="t" stroked="f" coordsize="21600,21600">
            <v:path/>
            <v:fill on="f" focussize="0,0"/>
            <v:stroke on="f"/>
            <v:imagedata r:id="rId51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62" r:id="rId50"/>
        </w:object>
      </w:r>
      <w:r>
        <w:rPr>
          <w:rFonts w:hint="eastAsi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>：它的长度：</w:t>
      </w:r>
      <w:r>
        <w:rPr>
          <w:rFonts w:ascii="宋体" w:hAnsi="宋体"/>
          <w:position w:val="-10"/>
        </w:rPr>
        <w:object>
          <v:shape id="_x0000_i1048" o:spt="75" type="#_x0000_t75" style="height:20pt;width:72pt;" o:ole="t" filled="f" o:preferrelative="t" stroked="f" coordsize="21600,21600">
            <v:path/>
            <v:fill on="f" focussize="0,0"/>
            <v:stroke on="f"/>
            <v:imagedata r:id="rId53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63" r:id="rId52"/>
        </w:object>
      </w:r>
      <w:r>
        <w:rPr>
          <w:rFonts w:hint="eastAsia" w:ascii="宋体" w:hAnsi="宋体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ascii="宋体" w:hAnsi="宋体"/>
        </w:rPr>
        <w:t>③</w:t>
      </w:r>
      <w:r>
        <w:rPr>
          <w:rFonts w:hint="eastAsia" w:ascii="宋体" w:hAnsi="宋体"/>
        </w:rPr>
        <w:t>：它的方向：当</w:t>
      </w:r>
      <w:r>
        <w:rPr>
          <w:rFonts w:ascii="宋体" w:hAnsi="宋体"/>
          <w:position w:val="-6"/>
        </w:rPr>
        <w:object>
          <v:shape id="_x0000_i1049" o:spt="75" type="#_x0000_t75" style="height:13.95pt;width:30pt;" o:ole="t" filled="f" o:preferrelative="t" stroked="f" coordsize="21600,21600">
            <v:path/>
            <v:fill on="f" focussize="0,0"/>
            <v:stroke on="f"/>
            <v:imagedata r:id="rId55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64" r:id="rId54"/>
        </w:object>
      </w:r>
      <w:r>
        <w:rPr>
          <w:rFonts w:hint="eastAsia" w:ascii="宋体" w:hAnsi="宋体"/>
        </w:rPr>
        <w:t>，</w:t>
      </w:r>
      <w:r>
        <w:rPr>
          <w:position w:val="-6"/>
        </w:rPr>
        <w:object>
          <v:shape id="_x0000_i1050" o:spt="75" type="#_x0000_t75" style="height:18pt;width:18pt;" o:ole="t" filled="f" o:preferrelative="t" stroked="f" coordsize="21600,21600">
            <v:path/>
            <v:fill on="f" focussize="0,0"/>
            <v:stroke on="f"/>
            <v:imagedata r:id="rId51" o:title=""/>
            <o:lock v:ext="edit" grouping="f" rotation="f" text="f" aspectratio="t"/>
            <w10:wrap type="none"/>
            <w10:anchorlock/>
          </v:shape>
          <o:OLEObject Type="Embed" ProgID="Equation.3" ShapeID="_x0000_i1050" DrawAspect="Content" ObjectID="_1468075765" r:id="rId56"/>
        </w:object>
      </w:r>
      <w:r>
        <w:rPr>
          <w:rFonts w:hint="eastAsia" w:ascii="宋体" w:hAnsi="宋体"/>
        </w:rPr>
        <w:t>与</w:t>
      </w:r>
      <w:r>
        <w:rPr>
          <w:rFonts w:hint="eastAsia"/>
        </w:rPr>
        <w:t>向量</w:t>
      </w:r>
      <w:r>
        <w:rPr>
          <w:position w:val="-6"/>
        </w:rPr>
        <w:object>
          <v:shape id="_x0000_i1051" o:spt="75" type="#_x0000_t75" style="height:18pt;width:9.7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51" DrawAspect="Content" ObjectID="_1468075766" r:id="rId57"/>
        </w:object>
      </w:r>
      <w:r>
        <w:rPr>
          <w:rFonts w:hint="eastAsia"/>
        </w:rPr>
        <w:t>的方向相同；</w:t>
      </w:r>
      <w:r>
        <w:rPr>
          <w:rFonts w:hint="eastAsia" w:ascii="宋体" w:hAnsi="宋体"/>
        </w:rPr>
        <w:t>当</w:t>
      </w:r>
      <w:r>
        <w:rPr>
          <w:rFonts w:ascii="宋体" w:hAnsi="宋体"/>
          <w:position w:val="-6"/>
        </w:rPr>
        <w:object>
          <v:shape id="_x0000_i1052" o:spt="75" type="#_x0000_t75" style="height:13.95pt;width:29pt;" o:ole="t" filled="f" o:preferrelative="t" stroked="f" coordsize="21600,21600">
            <v:path/>
            <v:fill on="f" focussize="0,0"/>
            <v:stroke on="f"/>
            <v:imagedata r:id="rId59" o:title=""/>
            <o:lock v:ext="edit" grouping="f" rotation="f" text="f" aspectratio="t"/>
            <w10:wrap type="none"/>
            <w10:anchorlock/>
          </v:shape>
          <o:OLEObject Type="Embed" ProgID="Equation.3" ShapeID="_x0000_i1052" DrawAspect="Content" ObjectID="_1468075767" r:id="rId58"/>
        </w:object>
      </w:r>
      <w:r>
        <w:rPr>
          <w:rFonts w:hint="eastAsia" w:ascii="宋体" w:hAnsi="宋体"/>
        </w:rPr>
        <w:t>，</w:t>
      </w:r>
      <w:r>
        <w:rPr>
          <w:position w:val="-6"/>
        </w:rPr>
        <w:object>
          <v:shape id="_x0000_i1053" o:spt="75" type="#_x0000_t75" style="height:18pt;width:18pt;" o:ole="t" filled="f" o:preferrelative="t" stroked="f" coordsize="21600,21600">
            <v:path/>
            <v:fill on="f" focussize="0,0"/>
            <v:stroke on="f"/>
            <v:imagedata r:id="rId51" o:title=""/>
            <o:lock v:ext="edit" grouping="f" rotation="f" text="f" aspectratio="t"/>
            <w10:wrap type="none"/>
            <w10:anchorlock/>
          </v:shape>
          <o:OLEObject Type="Embed" ProgID="Equation.3" ShapeID="_x0000_i1053" DrawAspect="Content" ObjectID="_1468075768" r:id="rId60"/>
        </w:object>
      </w:r>
      <w:r>
        <w:rPr>
          <w:rFonts w:hint="eastAsia" w:ascii="宋体" w:hAnsi="宋体"/>
        </w:rPr>
        <w:t>与</w:t>
      </w:r>
      <w:r>
        <w:rPr>
          <w:rFonts w:hint="eastAsia"/>
        </w:rPr>
        <w:t>向量</w:t>
      </w:r>
      <w:r>
        <w:rPr>
          <w:position w:val="-6"/>
        </w:rPr>
        <w:object>
          <v:shape id="_x0000_i1054" o:spt="75" type="#_x0000_t75" style="height:18pt;width:9.7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54" DrawAspect="Content" ObjectID="_1468075769" r:id="rId61"/>
        </w:object>
      </w:r>
      <w:r>
        <w:rPr>
          <w:rFonts w:hint="eastAsia"/>
        </w:rPr>
        <w:t>的方向相反；</w:t>
      </w:r>
      <w:r>
        <w:rPr>
          <w:rFonts w:hint="eastAsia" w:ascii="宋体" w:hAnsi="宋体"/>
        </w:rPr>
        <w:t>当</w:t>
      </w:r>
      <w:r>
        <w:rPr>
          <w:rFonts w:ascii="宋体" w:hAnsi="宋体"/>
          <w:position w:val="-6"/>
        </w:rPr>
        <w:object>
          <v:shape id="_x0000_i1055" o:spt="75" type="#_x0000_t75" style="height:13.95pt;width:30pt;" o:ole="t" filled="f" o:preferrelative="t" stroked="f" coordsize="21600,21600">
            <v:path/>
            <v:fill on="f" focussize="0,0"/>
            <v:stroke on="f"/>
            <v:imagedata r:id="rId63" o:title=""/>
            <o:lock v:ext="edit" grouping="f" rotation="f" text="f" aspectratio="t"/>
            <w10:wrap type="none"/>
            <w10:anchorlock/>
          </v:shape>
          <o:OLEObject Type="Embed" ProgID="Equation.3" ShapeID="_x0000_i1055" DrawAspect="Content" ObjectID="_1468075770" r:id="rId62"/>
        </w:object>
      </w:r>
      <w:r>
        <w:rPr>
          <w:rFonts w:hint="eastAsia" w:ascii="宋体" w:hAnsi="宋体"/>
        </w:rPr>
        <w:t>时，</w:t>
      </w:r>
      <w:r>
        <w:rPr>
          <w:position w:val="-6"/>
        </w:rPr>
        <w:object>
          <v:shape id="_x0000_i1056" o:spt="75" type="#_x0000_t75" style="height:18pt;width:18pt;" o:ole="t" filled="f" o:preferrelative="t" stroked="f" coordsize="21600,21600">
            <v:path/>
            <v:fill on="f" focussize="0,0"/>
            <v:stroke on="f"/>
            <v:imagedata r:id="rId51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771" r:id="rId64"/>
        </w:object>
      </w:r>
      <w:r>
        <w:rPr>
          <w:rFonts w:hint="eastAsia"/>
          <w:i/>
        </w:rPr>
        <w:t>=</w:t>
      </w:r>
      <w:r>
        <w:rPr>
          <w:position w:val="-6"/>
        </w:rPr>
        <w:object>
          <v:shape id="_x0000_i1057" o:spt="75" type="#_x0000_t75" style="height:18pt;width:9.75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72" r:id="rId65"/>
        </w:object>
      </w:r>
      <w:r>
        <w:rPr>
          <w:rFonts w:hint="eastAsia"/>
        </w:rPr>
        <w:t>；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12619"/>
    <w:rsid w:val="539126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7" Type="http://schemas.openxmlformats.org/officeDocument/2006/relationships/fontTable" Target="fontTable.xml"/><Relationship Id="rId66" Type="http://schemas.openxmlformats.org/officeDocument/2006/relationships/customXml" Target="../customXml/item1.xml"/><Relationship Id="rId65" Type="http://schemas.openxmlformats.org/officeDocument/2006/relationships/oleObject" Target="embeddings/oleObject48.bin"/><Relationship Id="rId64" Type="http://schemas.openxmlformats.org/officeDocument/2006/relationships/oleObject" Target="embeddings/oleObject47.bin"/><Relationship Id="rId63" Type="http://schemas.openxmlformats.org/officeDocument/2006/relationships/image" Target="media/image14.wmf"/><Relationship Id="rId62" Type="http://schemas.openxmlformats.org/officeDocument/2006/relationships/oleObject" Target="embeddings/oleObject46.bin"/><Relationship Id="rId61" Type="http://schemas.openxmlformats.org/officeDocument/2006/relationships/oleObject" Target="embeddings/oleObject45.bin"/><Relationship Id="rId60" Type="http://schemas.openxmlformats.org/officeDocument/2006/relationships/oleObject" Target="embeddings/oleObject44.bin"/><Relationship Id="rId6" Type="http://schemas.openxmlformats.org/officeDocument/2006/relationships/oleObject" Target="embeddings/oleObject2.bin"/><Relationship Id="rId59" Type="http://schemas.openxmlformats.org/officeDocument/2006/relationships/image" Target="media/image13.wmf"/><Relationship Id="rId58" Type="http://schemas.openxmlformats.org/officeDocument/2006/relationships/oleObject" Target="embeddings/oleObject43.bin"/><Relationship Id="rId57" Type="http://schemas.openxmlformats.org/officeDocument/2006/relationships/oleObject" Target="embeddings/oleObject42.bin"/><Relationship Id="rId56" Type="http://schemas.openxmlformats.org/officeDocument/2006/relationships/oleObject" Target="embeddings/oleObject41.bin"/><Relationship Id="rId55" Type="http://schemas.openxmlformats.org/officeDocument/2006/relationships/image" Target="media/image12.wmf"/><Relationship Id="rId54" Type="http://schemas.openxmlformats.org/officeDocument/2006/relationships/oleObject" Target="embeddings/oleObject40.bin"/><Relationship Id="rId53" Type="http://schemas.openxmlformats.org/officeDocument/2006/relationships/image" Target="media/image11.wmf"/><Relationship Id="rId52" Type="http://schemas.openxmlformats.org/officeDocument/2006/relationships/oleObject" Target="embeddings/oleObject39.bin"/><Relationship Id="rId51" Type="http://schemas.openxmlformats.org/officeDocument/2006/relationships/image" Target="media/image10.wmf"/><Relationship Id="rId50" Type="http://schemas.openxmlformats.org/officeDocument/2006/relationships/oleObject" Target="embeddings/oleObject38.bin"/><Relationship Id="rId5" Type="http://schemas.openxmlformats.org/officeDocument/2006/relationships/image" Target="media/image1.wmf"/><Relationship Id="rId49" Type="http://schemas.openxmlformats.org/officeDocument/2006/relationships/oleObject" Target="embeddings/oleObject37.bin"/><Relationship Id="rId48" Type="http://schemas.openxmlformats.org/officeDocument/2006/relationships/image" Target="media/image9.wmf"/><Relationship Id="rId47" Type="http://schemas.openxmlformats.org/officeDocument/2006/relationships/oleObject" Target="embeddings/oleObject36.bin"/><Relationship Id="rId46" Type="http://schemas.openxmlformats.org/officeDocument/2006/relationships/oleObject" Target="embeddings/oleObject35.bin"/><Relationship Id="rId45" Type="http://schemas.openxmlformats.org/officeDocument/2006/relationships/oleObject" Target="embeddings/oleObject34.bin"/><Relationship Id="rId44" Type="http://schemas.openxmlformats.org/officeDocument/2006/relationships/oleObject" Target="embeddings/oleObject33.bin"/><Relationship Id="rId43" Type="http://schemas.openxmlformats.org/officeDocument/2006/relationships/oleObject" Target="embeddings/oleObject32.bin"/><Relationship Id="rId42" Type="http://schemas.openxmlformats.org/officeDocument/2006/relationships/oleObject" Target="embeddings/oleObject31.bin"/><Relationship Id="rId41" Type="http://schemas.openxmlformats.org/officeDocument/2006/relationships/oleObject" Target="embeddings/oleObject30.bin"/><Relationship Id="rId40" Type="http://schemas.openxmlformats.org/officeDocument/2006/relationships/oleObject" Target="embeddings/oleObject29.bin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8.bin"/><Relationship Id="rId38" Type="http://schemas.openxmlformats.org/officeDocument/2006/relationships/oleObject" Target="embeddings/oleObject27.bin"/><Relationship Id="rId37" Type="http://schemas.openxmlformats.org/officeDocument/2006/relationships/oleObject" Target="embeddings/oleObject26.bin"/><Relationship Id="rId36" Type="http://schemas.openxmlformats.org/officeDocument/2006/relationships/oleObject" Target="embeddings/oleObject25.bin"/><Relationship Id="rId35" Type="http://schemas.openxmlformats.org/officeDocument/2006/relationships/oleObject" Target="embeddings/oleObject24.bin"/><Relationship Id="rId34" Type="http://schemas.openxmlformats.org/officeDocument/2006/relationships/oleObject" Target="embeddings/oleObject23.bin"/><Relationship Id="rId33" Type="http://schemas.openxmlformats.org/officeDocument/2006/relationships/oleObject" Target="embeddings/oleObject22.bin"/><Relationship Id="rId32" Type="http://schemas.openxmlformats.org/officeDocument/2006/relationships/oleObject" Target="embeddings/oleObject21.bin"/><Relationship Id="rId31" Type="http://schemas.openxmlformats.org/officeDocument/2006/relationships/oleObject" Target="embeddings/oleObject20.bin"/><Relationship Id="rId30" Type="http://schemas.openxmlformats.org/officeDocument/2006/relationships/image" Target="media/image8.wmf"/><Relationship Id="rId3" Type="http://schemas.openxmlformats.org/officeDocument/2006/relationships/theme" Target="theme/theme1.xml"/><Relationship Id="rId29" Type="http://schemas.openxmlformats.org/officeDocument/2006/relationships/oleObject" Target="embeddings/oleObject19.bin"/><Relationship Id="rId28" Type="http://schemas.openxmlformats.org/officeDocument/2006/relationships/oleObject" Target="embeddings/oleObject18.bin"/><Relationship Id="rId27" Type="http://schemas.openxmlformats.org/officeDocument/2006/relationships/oleObject" Target="embeddings/oleObject17.bin"/><Relationship Id="rId26" Type="http://schemas.openxmlformats.org/officeDocument/2006/relationships/oleObject" Target="embeddings/oleObject16.bin"/><Relationship Id="rId25" Type="http://schemas.openxmlformats.org/officeDocument/2006/relationships/oleObject" Target="embeddings/oleObject15.bin"/><Relationship Id="rId24" Type="http://schemas.openxmlformats.org/officeDocument/2006/relationships/oleObject" Target="embeddings/oleObject14.bin"/><Relationship Id="rId23" Type="http://schemas.openxmlformats.org/officeDocument/2006/relationships/oleObject" Target="embeddings/oleObject13.bin"/><Relationship Id="rId22" Type="http://schemas.openxmlformats.org/officeDocument/2006/relationships/oleObject" Target="embeddings/oleObject12.bin"/><Relationship Id="rId21" Type="http://schemas.openxmlformats.org/officeDocument/2006/relationships/oleObject" Target="embeddings/oleObject11.bin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2016-05-27T05:34:00Z</dcterms:created>
  <dc:creator>Administrator</dc:creator>
  <cp:lastModifiedBy>Administrator</cp:lastModifiedBy>
  <dcterms:modified xsi:type="dcterms:W3CDTF">2016-05-27T05:37:01Z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