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一、选择题 【共12道小题】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 xml:space="preserve">1、下列说法中正确的是(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A.两个单位向量的数量积为1             B.若a·b=a·c且a≠0,则b=c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C.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952500" cy="228600"/>
            <wp:effectExtent l="19050" t="0" r="0" b="0"/>
            <wp:docPr id="1" name="图片 1" descr="e601645901d796d1274defe3dcf829d3a100117961419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601645901d796d1274defe3dcf829d3a1001179614193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                       D.若b⊥c,则(a+c)·b=a·b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参考答案与解析:解析：A中两向量的夹角不确定;B中若a⊥b,a⊥c,b与c反方向则不成立;C中应为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952500" cy="228600"/>
            <wp:effectExtent l="19050" t="0" r="0" b="0"/>
            <wp:docPr id="2" name="图片 2" descr="e601645901d796d1274defe3dcf829d3b1001179614193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601645901d796d1274defe3dcf829d3b100117961419314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;D中b⊥c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90500" cy="152400"/>
            <wp:effectExtent l="0" t="0" r="0" b="0"/>
            <wp:docPr id="3" name="图片 3" descr="e601645901d796d1274defe3dcf829d3b1001179614193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601645901d796d1274defe3dcf829d3b100117961419314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b·c=0,所以(a+c)·b=a·b+c·b=a·b.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答案：D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主要考察知识点:向量、向量的运算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2、设e是单位向量,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19075"/>
            <wp:effectExtent l="19050" t="0" r="0" b="0"/>
            <wp:docPr id="4" name="图片 4" descr="e601645901d796d1274defe3dcf829d3a100117971419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601645901d796d1274defe3dcf829d3a10011797141945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=2e,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28600"/>
            <wp:effectExtent l="19050" t="0" r="0" b="0"/>
            <wp:docPr id="5" name="图片 5" descr="e601645901d796d1274defe3dcf829d3a100117971419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601645901d796d1274defe3dcf829d3a10011797141945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=-2e,|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219075"/>
            <wp:effectExtent l="19050" t="0" r="0" b="0"/>
            <wp:docPr id="6" name="图片 6" descr="e601645901d796d1274defe3dcf829d3a1001179714194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601645901d796d1274defe3dcf829d3a10011797141945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|=2,则四边形ABCD是(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A.梯形                B.菱形                C.矩形                D.正方形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714375" cy="228600"/>
            <wp:effectExtent l="19050" t="0" r="0" b="0"/>
            <wp:docPr id="7" name="图片 7" descr="e601645901d796d1274defe3dcf829d3b1001179714194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601645901d796d1274defe3dcf829d3b100117971419414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,所以|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19075"/>
            <wp:effectExtent l="19050" t="0" r="0" b="0"/>
            <wp:docPr id="8" name="图片 8" descr="e601645901d796d1274defe3dcf829d3b1001179714194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601645901d796d1274defe3dcf829d3b100117971419414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|=|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28600"/>
            <wp:effectExtent l="19050" t="0" r="0" b="0"/>
            <wp:docPr id="9" name="图片 9" descr="e601645901d796d1274defe3dcf829d3b1001179714194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601645901d796d1274defe3dcf829d3b100117971419414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|,且AB∥CD,所以四边形ABCD是平行四边形.又因为|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19075"/>
            <wp:effectExtent l="19050" t="0" r="0" b="0"/>
            <wp:docPr id="10" name="图片 10" descr="e601645901d796d1274defe3dcf829d3b1001179714194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601645901d796d1274defe3dcf829d3b100117971419414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|=|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219075"/>
            <wp:effectExtent l="19050" t="0" r="0" b="0"/>
            <wp:docPr id="11" name="图片 11" descr="e601645901d796d1274defe3dcf829d3b1001179714194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601645901d796d1274defe3dcf829d3b100117971419414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|=2,所以四边形ABCD是菱形.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答案：B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主要考察知识点:向量、向量的运算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3、已知|a|=|b|=1，a与b的夹角为90°,且c=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21B98">
          <w:rPr>
            <w:rFonts w:ascii="宋体" w:hAnsi="宋体" w:cs="宋体"/>
            <w:color w:val="333333"/>
            <w:kern w:val="0"/>
            <w:szCs w:val="21"/>
          </w:rPr>
          <w:t>2a</w:t>
        </w:r>
      </w:smartTag>
      <w:r w:rsidRPr="00E21B98">
        <w:rPr>
          <w:rFonts w:ascii="宋体" w:hAnsi="宋体" w:cs="宋体"/>
          <w:color w:val="333333"/>
          <w:kern w:val="0"/>
          <w:szCs w:val="21"/>
        </w:rPr>
        <w:t xml:space="preserve">+3b，d=ka-4b,若c⊥d,则实数k的值为(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A.6              B.-6               C.3            D.-3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 xml:space="preserve">参考答案与解析:解析：∵c⊥d,∴c·d=(2a+3b)·(ka-4b)=0,即2k-12=0,∴k=6.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答案：A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主要考察知识点:向量、向量的运算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4、设0≤θ＜2π,已知两个向量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76225" cy="257175"/>
            <wp:effectExtent l="19050" t="0" r="0" b="0"/>
            <wp:docPr id="12" name="图片 12" descr="e601645901d796d1274defe3dcf829d3a1001179914196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601645901d796d1274defe3dcf829d3a100117991419659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=(cosθ，sinθ),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95275" cy="257175"/>
            <wp:effectExtent l="19050" t="0" r="0" b="0"/>
            <wp:docPr id="13" name="图片 13" descr="e601645901d796d1274defe3dcf829d3a100117991419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601645901d796d1274defe3dcf829d3a10011799141966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=(2+sinθ，2-cosθ)，则向量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14325" cy="257175"/>
            <wp:effectExtent l="19050" t="0" r="0" b="0"/>
            <wp:docPr id="14" name="图片 14" descr="e601645901d796d1274defe3dcf829d3a1001179914196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601645901d796d1274defe3dcf829d3a10011799141966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长度的最大值是(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19075"/>
            <wp:effectExtent l="0" t="0" r="9525" b="0"/>
            <wp:docPr id="15" name="图片 15" descr="e601645901d796d1274defe3dcf829d3a1001179914196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601645901d796d1274defe3dcf829d3a100117991419660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             B.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28600" cy="228600"/>
            <wp:effectExtent l="0" t="0" r="0" b="0"/>
            <wp:docPr id="16" name="图片 16" descr="e601645901d796d1274defe3dcf829d3a1001179914196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601645901d796d1274defe3dcf829d3a10011799141966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            C.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04800" cy="219075"/>
            <wp:effectExtent l="0" t="0" r="0" b="0"/>
            <wp:docPr id="17" name="图片 17" descr="e601645901d796d1274defe3dcf829d3a1001179914196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601645901d796d1274defe3dcf829d3a100117991419660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          D.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04800" cy="228600"/>
            <wp:effectExtent l="0" t="0" r="0" b="0"/>
            <wp:docPr id="18" name="图片 18" descr="e601645901d796d1274defe3dcf829d3a1001179914196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601645901d796d1274defe3dcf829d3a10011799141966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095375" cy="257175"/>
            <wp:effectExtent l="19050" t="0" r="9525" b="0"/>
            <wp:docPr id="19" name="图片 19" descr="e601645901d796d1274defe3dcf829d3b1001179914196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601645901d796d1274defe3dcf829d3b100117991419614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=(2+sinθ-cosθ,2-cosθ-sinθ),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所以|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14325" cy="257175"/>
            <wp:effectExtent l="19050" t="0" r="0" b="0"/>
            <wp:docPr id="20" name="图片 20" descr="e601645901d796d1274defe3dcf829d3b1001179914196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601645901d796d1274defe3dcf829d3b100117991419614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|=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533775" cy="276225"/>
            <wp:effectExtent l="0" t="0" r="9525" b="0"/>
            <wp:docPr id="21" name="图片 21" descr="e601645901d796d1274defe3dcf829d3b1001179914196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601645901d796d1274defe3dcf829d3b100117991419614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≤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95275" cy="228600"/>
            <wp:effectExtent l="0" t="0" r="9525" b="0"/>
            <wp:docPr id="22" name="图片 22" descr="e601645901d796d1274defe3dcf829d3b1001179914196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601645901d796d1274defe3dcf829d3b100117991419614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04800" cy="219075"/>
            <wp:effectExtent l="0" t="0" r="0" b="0"/>
            <wp:docPr id="23" name="图片 23" descr="e601645901d796d1274defe3dcf829d3b1001179914196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601645901d796d1274defe3dcf829d3b100117991419614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答案：C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主要考察知识点:向量与向量运算的坐标表示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5、设向量a=(1,-3)，b=(-2,4)，c=(-1,-2)，若表示向量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E21B98">
          <w:rPr>
            <w:rFonts w:ascii="宋体" w:hAnsi="宋体" w:cs="宋体"/>
            <w:color w:val="333333"/>
            <w:kern w:val="0"/>
            <w:szCs w:val="21"/>
          </w:rPr>
          <w:t>4a</w:t>
        </w:r>
      </w:smartTag>
      <w:r w:rsidRPr="00E21B98">
        <w:rPr>
          <w:rFonts w:ascii="宋体" w:hAnsi="宋体" w:cs="宋体"/>
          <w:color w:val="333333"/>
          <w:kern w:val="0"/>
          <w:szCs w:val="21"/>
        </w:rPr>
        <w:t>、4b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E21B98">
          <w:rPr>
            <w:rFonts w:ascii="宋体" w:hAnsi="宋体" w:cs="宋体"/>
            <w:color w:val="333333"/>
            <w:kern w:val="0"/>
            <w:szCs w:val="21"/>
          </w:rPr>
          <w:t>-2c</w:t>
        </w:r>
      </w:smartTag>
      <w:r w:rsidRPr="00E21B98">
        <w:rPr>
          <w:rFonts w:ascii="宋体" w:hAnsi="宋体" w:cs="宋体"/>
          <w:color w:val="333333"/>
          <w:kern w:val="0"/>
          <w:szCs w:val="21"/>
        </w:rPr>
        <w:t xml:space="preserve">、2(a-c)、d的有向线段首尾相接能构成四边形，则向量d为(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A.(2,6)            B.(-2,6)           C.(2,-6)           D.(-2,-6)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 xml:space="preserve">参考答案与解析:解析：依题意,4a+4b-2c+2(a-c)+d=0,所以d=-6a+4b-4c=(-2，-6).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答案：D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主要考察知识点:向量与向量运算的坐标表示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 xml:space="preserve">6、已知向量a=(3，4)，b=(-3，1)，a与b的夹角为θ,则tanθ等于(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lastRenderedPageBreak/>
        <w:t>A.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42875" cy="390525"/>
            <wp:effectExtent l="0" t="0" r="0" b="0"/>
            <wp:docPr id="24" name="图片 24" descr="e601645901d796d1274defe3dcf829d3a100118011419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601645901d796d1274defe3dcf829d3a10011801141986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            B.-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42875" cy="390525"/>
            <wp:effectExtent l="0" t="0" r="0" b="0"/>
            <wp:docPr id="25" name="图片 25" descr="e601645901d796d1274defe3dcf829d3a100118011419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601645901d796d1274defe3dcf829d3a10011801141986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             C.3          D.-3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参考答案与解析:解析：由已知得a·b=3×(-3)+4×1=-5，|a|=5，|b|=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04800" cy="228600"/>
            <wp:effectExtent l="0" t="0" r="0" b="0"/>
            <wp:docPr id="26" name="图片 26" descr="e601645901d796d1274defe3dcf829d3b1001180114198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601645901d796d1274defe3dcf829d3b100118011419814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，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所以cosθ=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14475" cy="419100"/>
            <wp:effectExtent l="19050" t="0" r="9525" b="0"/>
            <wp:docPr id="27" name="图片 27" descr="e601645901d796d1274defe3dcf829d3b1001180114198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601645901d796d1274defe3dcf829d3b100118011419814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由于θ∈［0，π］,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所以sinθ=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181100" cy="419100"/>
            <wp:effectExtent l="0" t="0" r="0" b="0"/>
            <wp:docPr id="28" name="图片 28" descr="e601645901d796d1274defe3dcf829d3b1001180114198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601645901d796d1274defe3dcf829d3b100118011419814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所以tanθ=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81000" cy="390525"/>
            <wp:effectExtent l="0" t="0" r="0" b="0"/>
            <wp:docPr id="29" name="图片 29" descr="e601645901d796d1274defe3dcf829d3b1001180114198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601645901d796d1274defe3dcf829d3b1001180114198143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=-3.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答案：D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主要考察知识点:向量与向量运算的坐标表示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7、向量a与b不共线,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85750" cy="238125"/>
            <wp:effectExtent l="19050" t="0" r="0" b="0"/>
            <wp:docPr id="30" name="图片 30" descr="e601645901d796d1274defe3dcf829d3a1001180214199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601645901d796d1274defe3dcf829d3a10011802141996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=a+kb,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95275" cy="257175"/>
            <wp:effectExtent l="19050" t="0" r="9525" b="0"/>
            <wp:docPr id="31" name="图片 31" descr="e601645901d796d1274defe3dcf829d3a1001180214199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601645901d796d1274defe3dcf829d3a10011802141996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=la+b(k、l∈R),且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19075"/>
            <wp:effectExtent l="19050" t="0" r="0" b="0"/>
            <wp:docPr id="32" name="图片 32" descr="e601645901d796d1274defe3dcf829d3a1001180214199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601645901d796d1274defe3dcf829d3a10011802141996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与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228600"/>
            <wp:effectExtent l="19050" t="0" r="0" b="0"/>
            <wp:docPr id="33" name="图片 33" descr="e601645901d796d1274defe3dcf829d3a100118021419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601645901d796d1274defe3dcf829d3a10011802141996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共线,则k、l应满足(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A.k+l=0            B.k-l=0            C.kl+1=0          D.kl-1=0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参考答案与解析:解析：因为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85750" cy="238125"/>
            <wp:effectExtent l="19050" t="0" r="0" b="0"/>
            <wp:docPr id="34" name="图片 34" descr="e601645901d796d1274defe3dcf829d3b1001180214199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601645901d796d1274defe3dcf829d3b1001180214199143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与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228600"/>
            <wp:effectExtent l="19050" t="0" r="0" b="0"/>
            <wp:docPr id="35" name="图片 35" descr="e601645901d796d1274defe3dcf829d3b1001180214199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601645901d796d1274defe3dcf829d3b1001180214199144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共线,所以设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228600"/>
            <wp:effectExtent l="19050" t="0" r="0" b="0"/>
            <wp:docPr id="36" name="图片 36" descr="e601645901d796d1274defe3dcf829d3b1001180214199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601645901d796d1274defe3dcf829d3b1001180214199144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=λ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19075"/>
            <wp:effectExtent l="19050" t="0" r="0" b="0"/>
            <wp:docPr id="37" name="图片 37" descr="e601645901d796d1274defe3dcf829d3b1001180214199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601645901d796d1274defe3dcf829d3b100118021419914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(λ∈R),即la+b=λ(a+kb)=λa+λkb,所以(l-λ)a+(1-λk)b=0.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因为a与b不共线,所以l-λ=0且1-λk=0,消去λ得1-lk=0,即kl-1=0.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答案：D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主要考察知识点:向量、向量的运算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 xml:space="preserve">8、已知平面内三点A(-1,0),B(5,6),P(3,4),且AP=λPB,则λ的值为(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A.3         B.2          C.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38" name="图片 38" descr="e601645901d796d1274defe3dcf829d3a100118031420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601645901d796d1274defe3dcf829d3a10011803142006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         D.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42875" cy="390525"/>
            <wp:effectExtent l="0" t="0" r="0" b="0"/>
            <wp:docPr id="39" name="图片 39" descr="e601645901d796d1274defe3dcf829d3a1001180314200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601645901d796d1274defe3dcf829d3a10011803142006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参考答案与解析:解析：因为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19075"/>
            <wp:effectExtent l="19050" t="0" r="0" b="0"/>
            <wp:docPr id="40" name="图片 40" descr="e601645901d796d1274defe3dcf829d3b1001180314200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601645901d796d1274defe3dcf829d3b1001180314200144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=λ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19075"/>
            <wp:effectExtent l="19050" t="0" r="0" b="0"/>
            <wp:docPr id="41" name="图片 41" descr="e601645901d796d1274defe3dcf829d3b1001180314200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601645901d796d1274defe3dcf829d3b100118031420014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,所以(4，4)=λ(2，2).所以λ=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42" name="图片 42" descr="e601645901d796d1274defe3dcf829d3b1001180314200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601645901d796d1274defe3dcf829d3b1001180314200144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答案：C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主要考察知识点:向量与向量运算的坐标表示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 xml:space="preserve">9、设平面向量a1，a2，a3的和a1+a2+a3=0，如果平面向量b1，b2，b3满足|bi|=2|ai|，且ai顺时针旋转30°后与bi同向，其中i=1，2，3，则(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A.-b1+b2+b3=0             B.b1-b2+b3=0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C.b1+b2-b3=0               D.b1+b2+b3=0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 xml:space="preserve">参考答案与解析:解析：根据题意,由向量的物理意义,共点的向量模伸长为原来的2倍,三个向量都顺时针旋转30°后合力为原来的2倍,原来的合力为零,所以由a1+a2+a3=0,可得b1+b2+b3=0.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答案：D</w:t>
      </w:r>
      <w:r w:rsidRPr="00E21B98">
        <w:rPr>
          <w:rFonts w:ascii="宋体" w:hAnsi="宋体" w:cs="宋体"/>
          <w:color w:val="333333"/>
          <w:kern w:val="0"/>
          <w:szCs w:val="21"/>
        </w:rPr>
        <w:br/>
      </w:r>
      <w:r w:rsidRPr="00E21B98">
        <w:rPr>
          <w:rFonts w:ascii="宋体" w:hAnsi="宋体" w:cs="宋体"/>
          <w:color w:val="333333"/>
          <w:kern w:val="0"/>
          <w:szCs w:val="21"/>
        </w:rPr>
        <w:lastRenderedPageBreak/>
        <w:t>主要考察知识点:向量、向量的运算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10、设过点P(x，y)的直线分别与x轴的正半轴和y轴的正半轴交于A、B两点，点Q与点P关于y轴对称，O为坐标原点，若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733425" cy="238125"/>
            <wp:effectExtent l="19050" t="0" r="9525" b="0"/>
            <wp:docPr id="43" name="图片 43" descr="e601645901d796d1274defe3dcf829d3a100118051420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601645901d796d1274defe3dcf829d3a10011805142026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,且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257175"/>
            <wp:effectExtent l="19050" t="0" r="0" b="0"/>
            <wp:docPr id="44" name="图片 44" descr="e601645901d796d1274defe3dcf829d3a100118051420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601645901d796d1274defe3dcf829d3a10011805142026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·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19075"/>
            <wp:effectExtent l="19050" t="0" r="0" b="0"/>
            <wp:docPr id="45" name="图片 45" descr="e601645901d796d1274defe3dcf829d3a100118051420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601645901d796d1274defe3dcf829d3a10011805142026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=1,则P点的轨迹方程是(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A.3x2+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46" name="图片 46" descr="e601645901d796d1274defe3dcf829d3a100118051420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601645901d796d1274defe3dcf829d3a10011805142026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y2=1(x＞0,y＞0)             B.3x2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390525"/>
            <wp:effectExtent l="19050" t="0" r="0" b="0"/>
            <wp:docPr id="47" name="图片 47" descr="e601645901d796d1274defe3dcf829d3a100118051420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601645901d796d1274defe3dcf829d3a10011805142026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y2=1(x＞0,y＞0)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C.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48" name="图片 48" descr="e601645901d796d1274defe3dcf829d3a100118051420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601645901d796d1274defe3dcf829d3a10011805142026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x2-3y2=1(x＞0,y＞0)             D.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49" name="图片 49" descr="e601645901d796d1274defe3dcf829d3a100118051420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601645901d796d1274defe3dcf829d3a10011805142026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x2+3y2=1(x＞0,y＞0)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参考答案与解析:解析：设P(x,y),则Q(-x,y).设A(xA),xA,B(0,yByB0,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19075"/>
            <wp:effectExtent l="19050" t="0" r="0" b="0"/>
            <wp:docPr id="50" name="图片 50" descr="e601645901d796d1274defe3dcf829d3b1001180514202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601645901d796d1274defe3dcf829d3b1001180514202145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=(x,y-yB)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19075"/>
            <wp:effectExtent l="19050" t="0" r="9525" b="0"/>
            <wp:docPr id="51" name="图片 51" descr="e601645901d796d1274defe3dcf829d3b1001180514202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601645901d796d1274defe3dcf829d3b1001180514202145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=(xAx,-y).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∵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676275" cy="219075"/>
            <wp:effectExtent l="19050" t="0" r="9525" b="0"/>
            <wp:docPr id="52" name="图片 52" descr="e601645901d796d1274defe3dcf829d3b1001180514202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601645901d796d1274defe3dcf829d3b1001180514202145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=2PA,∴x=2(xA,x),y-yB=2y,xA=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53" name="图片 53" descr="e601645901d796d1274defe3dcf829d3b1001180514202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601645901d796d1274defe3dcf829d3b1001180514202145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x,yB=3y(x＞0,y＞0).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又∵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257175"/>
            <wp:effectExtent l="19050" t="0" r="0" b="0"/>
            <wp:docPr id="54" name="图片 54" descr="e601645901d796d1274defe3dcf829d3b1001180514202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601645901d796d1274defe3dcf829d3b1001180514202145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·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19075"/>
            <wp:effectExtent l="19050" t="0" r="0" b="0"/>
            <wp:docPr id="55" name="图片 55" descr="e601645901d796d1274defe3dcf829d3b1001180514202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601645901d796d1274defe3dcf829d3b100118051420214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=1,(-x,y)·(-xA,yB)=1,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∴(-x,y)·(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390525"/>
            <wp:effectExtent l="19050" t="0" r="0" b="0"/>
            <wp:docPr id="56" name="图片 56" descr="e601645901d796d1274defe3dcf829d3b1001180514202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601645901d796d1274defe3dcf829d3b1001180514202146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x,3y)=1,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即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57" name="图片 57" descr="e601645901d796d1274defe3dcf829d3b1001180514202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601645901d796d1274defe3dcf829d3b1001180514202146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x2+3y2=1(x＞0,y＞0).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答案：D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主要考察知识点:向量、向量的运算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11、已知△ABC中，点D在BC边上，且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714375" cy="228600"/>
            <wp:effectExtent l="19050" t="0" r="0" b="0"/>
            <wp:docPr id="58" name="图片 58" descr="e601645901d796d1274defe3dcf829d3a100118061420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601645901d796d1274defe3dcf829d3a100118061420364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，若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133475" cy="228600"/>
            <wp:effectExtent l="19050" t="0" r="0" b="0"/>
            <wp:docPr id="59" name="图片 59" descr="e601645901d796d1274defe3dcf829d3a100118061420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601645901d796d1274defe3dcf829d3a100118061420364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,则r+s的值是(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60" name="图片 60" descr="e601645901d796d1274defe3dcf829d3a100118061420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601645901d796d1274defe3dcf829d3a100118061420364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            B.0                C.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61" name="图片 61" descr="e601645901d796d1274defe3dcf829d3a100118061420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601645901d796d1274defe3dcf829d3a100118061420364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          D.-3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参考答案与解析:解析：△ABC中，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28600"/>
            <wp:effectExtent l="19050" t="0" r="0" b="0"/>
            <wp:docPr id="62" name="图片 62" descr="e601645901d796d1274defe3dcf829d3b1001180614203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601645901d796d1274defe3dcf829d3b100118061420314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63" name="图片 63" descr="e601645901d796d1274defe3dcf829d3b1001180614203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601645901d796d1274defe3dcf829d3b1001180614203146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28600"/>
            <wp:effectExtent l="19050" t="0" r="0" b="0"/>
            <wp:docPr id="64" name="图片 64" descr="e601645901d796d1274defe3dcf829d3b1001180614203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601645901d796d1274defe3dcf829d3b1001180614203146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65" name="图片 65" descr="e601645901d796d1274defe3dcf829d3b1001180614203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601645901d796d1274defe3dcf829d3b1001180614203147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(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609600" cy="228600"/>
            <wp:effectExtent l="19050" t="0" r="0" b="0"/>
            <wp:docPr id="66" name="图片 66" descr="e601645901d796d1274defe3dcf829d3b1001180614203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601645901d796d1274defe3dcf829d3b100118061420314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)=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67" name="图片 67" descr="e601645901d796d1274defe3dcf829d3b1001180614203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601645901d796d1274defe3dcf829d3b1001180614203147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19075"/>
            <wp:effectExtent l="19050" t="0" r="0" b="0"/>
            <wp:docPr id="68" name="图片 68" descr="e601645901d796d1274defe3dcf829d3b1001180614203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601645901d796d1274defe3dcf829d3b100118061420314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-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69" name="图片 69" descr="e601645901d796d1274defe3dcf829d3b1001180614203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601645901d796d1274defe3dcf829d3b1001180614203147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228600"/>
            <wp:effectExtent l="19050" t="0" r="0" b="0"/>
            <wp:docPr id="70" name="图片 70" descr="e601645901d796d1274defe3dcf829d3b1001180614203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601645901d796d1274defe3dcf829d3b1001180614203147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，故r+s=0.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答案：B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主要考察知识点:向量、向量的运算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12、定义a※b=|a||b|sinθ，θ是向量a和b的夹角，|a|、|b|分别为a、b的模，已知点A(-3,2)、B(2,3),O是坐标原点，则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28600"/>
            <wp:effectExtent l="19050" t="0" r="9525" b="0"/>
            <wp:docPr id="71" name="图片 71" descr="e601645901d796d1274defe3dcf829d3a100118071420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601645901d796d1274defe3dcf829d3a100118071420465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※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28600"/>
            <wp:effectExtent l="19050" t="0" r="0" b="0"/>
            <wp:docPr id="72" name="图片 72" descr="e601645901d796d1274defe3dcf829d3a1001180714204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601645901d796d1274defe3dcf829d3a100118071420465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等于(    )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A.-2                 B.0                  C.6.5               D.13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参考答案与解析:解析：由题意可知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28600"/>
            <wp:effectExtent l="19050" t="0" r="9525" b="0"/>
            <wp:docPr id="73" name="图片 73" descr="e601645901d796d1274defe3dcf829d3b1001180714204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601645901d796d1274defe3dcf829d3b1001180714204147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=(-3,2),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28600"/>
            <wp:effectExtent l="19050" t="0" r="0" b="0"/>
            <wp:docPr id="74" name="图片 74" descr="e601645901d796d1274defe3dcf829d3b1001180714204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601645901d796d1274defe3dcf829d3b1001180714204147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=(2,3),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计算得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28600"/>
            <wp:effectExtent l="19050" t="0" r="9525" b="0"/>
            <wp:docPr id="75" name="图片 75" descr="e601645901d796d1274defe3dcf829d3b1001180714204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601645901d796d1274defe3dcf829d3b1001180714204148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·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28600"/>
            <wp:effectExtent l="19050" t="0" r="0" b="0"/>
            <wp:docPr id="76" name="图片 76" descr="e601645901d796d1274defe3dcf829d3b1001180714204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601645901d796d1274defe3dcf829d3b1001180714204148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=-3×2+2×3=0，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lastRenderedPageBreak/>
        <w:t>另一方面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28600"/>
            <wp:effectExtent l="19050" t="0" r="9525" b="0"/>
            <wp:docPr id="77" name="图片 77" descr="e601645901d796d1274defe3dcf829d3b1001180714204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601645901d796d1274defe3dcf829d3b1001180714204148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·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28600"/>
            <wp:effectExtent l="19050" t="0" r="0" b="0"/>
            <wp:docPr id="78" name="图片 78" descr="e601645901d796d1274defe3dcf829d3b1001180714204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601645901d796d1274defe3dcf829d3b1001180714204148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=|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28600"/>
            <wp:effectExtent l="19050" t="0" r="9525" b="0"/>
            <wp:docPr id="79" name="图片 79" descr="e601645901d796d1274defe3dcf829d3b1001180714204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601645901d796d1274defe3dcf829d3b1001180714204148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||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28600"/>
            <wp:effectExtent l="19050" t="0" r="0" b="0"/>
            <wp:docPr id="80" name="图片 80" descr="e601645901d796d1274defe3dcf829d3b1001180714204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601645901d796d1274defe3dcf829d3b1001180714204148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|cosθ，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∴cosθ=0,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又θ∈(0,π)，从而sinθ=1，∴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28600"/>
            <wp:effectExtent l="19050" t="0" r="9525" b="0"/>
            <wp:docPr id="81" name="图片 81" descr="e601645901d796d1274defe3dcf829d3b1001180714204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601645901d796d1274defe3dcf829d3b1001180714204148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※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28600"/>
            <wp:effectExtent l="19050" t="0" r="0" b="0"/>
            <wp:docPr id="82" name="图片 82" descr="e601645901d796d1274defe3dcf829d3b1001180714204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601645901d796d1274defe3dcf829d3b1001180714204148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=|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38125" cy="228600"/>
            <wp:effectExtent l="19050" t="0" r="9525" b="0"/>
            <wp:docPr id="83" name="图片 83" descr="e601645901d796d1274defe3dcf829d3b1001180714204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601645901d796d1274defe3dcf829d3b1001180714204148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||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28600"/>
            <wp:effectExtent l="19050" t="0" r="0" b="0"/>
            <wp:docPr id="84" name="图片 84" descr="e601645901d796d1274defe3dcf829d3b1001180714204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601645901d796d1274defe3dcf829d3b1001180714204148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|sinθ=13.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答案：D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主要考察知识点:向量与向量运算的坐标表示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二、填空题 【共4道小题】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1、已知a+b+c=0,且|a|=3,|b|=5,|c|=7,则向量a与b的夹角是____________.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参考答案与解析:解析：由已知得a+b=-c,两边平方得a2+2a·b+b2=c2,所以2a·b=72-32-52=15.设a与b的夹角为θ,则cosθ=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457200" cy="419100"/>
            <wp:effectExtent l="19050" t="0" r="0" b="0"/>
            <wp:docPr id="85" name="图片 85" descr="e601645901d796d1274defe3dcf829d3b1001180814205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601645901d796d1274defe3dcf829d3b1001180814205149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42900" cy="571500"/>
            <wp:effectExtent l="19050" t="0" r="0" b="0"/>
            <wp:docPr id="86" name="图片 86" descr="e601645901d796d1274defe3dcf829d3b1001180814205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601645901d796d1274defe3dcf829d3b1001180814205149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390525"/>
            <wp:effectExtent l="0" t="0" r="0" b="0"/>
            <wp:docPr id="87" name="图片 87" descr="e601645901d796d1274defe3dcf829d3b1001180814205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601645901d796d1274defe3dcf829d3b1001180814205149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,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所以θ=60°.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答案：60°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主要考察知识点:向量、向量的运算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2、若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57175" cy="219075"/>
            <wp:effectExtent l="19050" t="0" r="0" b="0"/>
            <wp:docPr id="88" name="图片 88" descr="e601645901d796d1274defe3dcf829d3a1001180914206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601645901d796d1274defe3dcf829d3a10011809142066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=2e1+e2,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228600"/>
            <wp:effectExtent l="19050" t="0" r="0" b="0"/>
            <wp:docPr id="89" name="图片 89" descr="e601645901d796d1274defe3dcf829d3a100118091420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e601645901d796d1274defe3dcf829d3a100118091420667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=e1-3e2,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266700" cy="219075"/>
            <wp:effectExtent l="19050" t="0" r="0" b="0"/>
            <wp:docPr id="90" name="图片 90" descr="e601645901d796d1274defe3dcf829d3a1001180914206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601645901d796d1274defe3dcf829d3a10011809142066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=5e1+λe2,且B、C、D三点共线,则实数λ=___________.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参考答案与解析:解析：由已知可得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076325" cy="257175"/>
            <wp:effectExtent l="19050" t="0" r="9525" b="0"/>
            <wp:docPr id="91" name="图片 91" descr="e601645901d796d1274defe3dcf829d3b1001180914206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601645901d796d1274defe3dcf829d3b1001180914206149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=(e1-3e2)-(2e1+e2)=-e1-4e2,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990600" cy="228600"/>
            <wp:effectExtent l="19050" t="0" r="0" b="0"/>
            <wp:docPr id="92" name="图片 92" descr="e601645901d796d1274defe3dcf829d3b1001180914206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e601645901d796d1274defe3dcf829d3b1001180914206149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=(5e1+λe2)-(e1-3e2)=4e1+(λ+3)e2.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由于B、C、D三点共线,所以存在实数m使得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752475" cy="228600"/>
            <wp:effectExtent l="19050" t="0" r="9525" b="0"/>
            <wp:docPr id="93" name="图片 93" descr="e601645901d796d1274defe3dcf829d3b1001180914206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601645901d796d1274defe3dcf829d3b1001180914206149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>,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即-e1-4e2=m［4e1+(λ+3)e2］.所以-1=4m且-4=m(λ+3),消去m得λ=13.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答案：13</w:t>
      </w:r>
      <w:r w:rsidRPr="00E21B98">
        <w:rPr>
          <w:rFonts w:ascii="宋体" w:hAnsi="宋体" w:cs="宋体"/>
          <w:color w:val="333333"/>
          <w:kern w:val="0"/>
          <w:szCs w:val="21"/>
        </w:rPr>
        <w:br/>
        <w:t>主要考察知识点:向量、向量的运算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 xml:space="preserve">3、已知e1、e2是夹角为60°的两个单位向量,则a=2e1+e2和b=2e2-3e1的夹角是__________.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参考答案与解析:解析：运用夹角公式cosθ=</w:t>
      </w:r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457200" cy="419100"/>
            <wp:effectExtent l="19050" t="0" r="0" b="0"/>
            <wp:docPr id="94" name="图片 94" descr="e601645901d796d1274defe3dcf829d3b1001181014207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e601645901d796d1274defe3dcf829d3b1001181014207149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B98">
        <w:rPr>
          <w:rFonts w:ascii="宋体" w:hAnsi="宋体" w:cs="宋体"/>
          <w:color w:val="333333"/>
          <w:kern w:val="0"/>
          <w:szCs w:val="21"/>
        </w:rPr>
        <w:t xml:space="preserve">，代入数据即可得到结果. </w:t>
      </w:r>
    </w:p>
    <w:p w:rsidR="009645D9" w:rsidRPr="00E21B98" w:rsidRDefault="009645D9" w:rsidP="009645D9">
      <w:pPr>
        <w:rPr>
          <w:rFonts w:ascii="宋体" w:hAnsi="宋体" w:cs="宋体"/>
          <w:color w:val="333333"/>
          <w:kern w:val="0"/>
          <w:szCs w:val="21"/>
        </w:rPr>
      </w:pPr>
      <w:r w:rsidRPr="00E21B98">
        <w:rPr>
          <w:rFonts w:ascii="宋体" w:hAnsi="宋体" w:cs="宋体"/>
          <w:color w:val="333333"/>
          <w:kern w:val="0"/>
          <w:szCs w:val="21"/>
        </w:rPr>
        <w:t>答案：120°</w:t>
      </w:r>
      <w:r w:rsidRPr="00E21B98">
        <w:rPr>
          <w:rFonts w:ascii="宋体" w:hAnsi="宋体" w:cs="宋体"/>
          <w:color w:val="333333"/>
          <w:kern w:val="0"/>
          <w:szCs w:val="21"/>
        </w:rPr>
        <w:br/>
      </w:r>
    </w:p>
    <w:p w:rsidR="009645D9" w:rsidRDefault="009645D9" w:rsidP="009645D9"/>
    <w:p w:rsidR="006B05FF" w:rsidRDefault="006B05FF"/>
    <w:sectPr w:rsidR="006B05F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FF" w:rsidRDefault="006B05FF" w:rsidP="009645D9">
      <w:r>
        <w:separator/>
      </w:r>
    </w:p>
  </w:endnote>
  <w:endnote w:type="continuationSeparator" w:id="1">
    <w:p w:rsidR="006B05FF" w:rsidRDefault="006B05FF" w:rsidP="0096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D9" w:rsidRDefault="009645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D9" w:rsidRDefault="009645D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D9" w:rsidRDefault="009645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FF" w:rsidRDefault="006B05FF" w:rsidP="009645D9">
      <w:r>
        <w:separator/>
      </w:r>
    </w:p>
  </w:footnote>
  <w:footnote w:type="continuationSeparator" w:id="1">
    <w:p w:rsidR="006B05FF" w:rsidRDefault="006B05FF" w:rsidP="0096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D9" w:rsidRDefault="009645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D9" w:rsidRDefault="009645D9" w:rsidP="009645D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D9" w:rsidRDefault="009645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5D9"/>
    <w:rsid w:val="006B05FF"/>
    <w:rsid w:val="0096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5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5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45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45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header" Target="head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oter" Target="foot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2879</Characters>
  <Application>Microsoft Office Word</Application>
  <DocSecurity>0</DocSecurity>
  <Lines>23</Lines>
  <Paragraphs>6</Paragraphs>
  <ScaleCrop>false</ScaleCrop>
  <Company>微软中国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2013-09-01T03:02:00Z</dcterms:created>
  <dcterms:modified xsi:type="dcterms:W3CDTF">2013-09-01T03:03:00Z</dcterms:modified>
</cp:coreProperties>
</file>