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text" w:horzAnchor="margin" w:tblpXSpec="center" w:tblpY="158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44"/>
        <w:gridCol w:w="1055"/>
        <w:gridCol w:w="911"/>
        <w:gridCol w:w="592"/>
        <w:gridCol w:w="2559"/>
        <w:gridCol w:w="805"/>
        <w:gridCol w:w="89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20"/>
                <w:kern w:val="13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年级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kern w:val="13"/>
                <w:szCs w:val="21"/>
              </w:rPr>
            </w:pPr>
            <w:r>
              <w:rPr>
                <w:rFonts w:hint="eastAsia" w:ascii="宋体" w:hAnsi="宋体"/>
                <w:spacing w:val="20"/>
                <w:kern w:val="13"/>
                <w:szCs w:val="21"/>
              </w:rPr>
              <w:t>七年级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课题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13"/>
                <w:szCs w:val="21"/>
              </w:rPr>
            </w:pPr>
            <w:r>
              <w:rPr>
                <w:rFonts w:hint="eastAsia" w:ascii="宋体" w:hAnsi="宋体"/>
                <w:kern w:val="13"/>
                <w:szCs w:val="21"/>
              </w:rPr>
              <w:t>5.1.1相交线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课型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kern w:val="13"/>
                <w:szCs w:val="21"/>
              </w:rPr>
            </w:pPr>
            <w:r>
              <w:rPr>
                <w:rFonts w:hint="eastAsia" w:ascii="宋体" w:hAnsi="宋体"/>
                <w:spacing w:val="20"/>
                <w:kern w:val="13"/>
                <w:szCs w:val="21"/>
              </w:rPr>
              <w:t>新授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学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目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标</w:t>
            </w:r>
          </w:p>
        </w:tc>
        <w:tc>
          <w:tcPr>
            <w:tcW w:w="844" w:type="dxa"/>
            <w:vAlign w:val="center"/>
          </w:tcPr>
          <w:p>
            <w:pP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知识</w:t>
            </w:r>
          </w:p>
          <w:p>
            <w:pPr>
              <w:rPr>
                <w:rFonts w:hint="eastAsia" w:ascii="黑体" w:hAnsi="宋体" w:eastAsia="黑体"/>
                <w:b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技能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1．理解对顶角与邻补角概念,能在图形中辨认对顶角和邻补角．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  <w:r>
              <w:rPr>
                <w:rFonts w:hint="eastAsia" w:ascii="宋体" w:hAnsi="宋体"/>
                <w:color w:val="000000"/>
                <w:szCs w:val="21"/>
              </w:rPr>
              <w:t>掌握对顶角性质及其推证过程,并能运用它进行计算</w:t>
            </w:r>
            <w:r>
              <w:rPr>
                <w:rFonts w:hint="eastAsia" w:ascii="宋体" w:hAnsi="宋体"/>
                <w:szCs w:val="21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过程</w:t>
            </w:r>
          </w:p>
          <w:p>
            <w:pP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方法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经历对顶角、邻补角的概念及性质的探索过程，体会分类思想，在探究过程中发展学生的抽象概括能力，进一步培养说理能力．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情感</w:t>
            </w:r>
          </w:p>
          <w:p>
            <w:pP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40"/>
                <w:kern w:val="13"/>
                <w:szCs w:val="21"/>
              </w:rPr>
              <w:t>态度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激发学生求知欲，感受数学与生活的联系，培养学生独立思考与合作交流的能力，让学生享受成功的喜悦，感悟数学学习是一种美的享受．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教学重点</w:t>
            </w:r>
          </w:p>
        </w:tc>
        <w:tc>
          <w:tcPr>
            <w:tcW w:w="76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邻补角和对顶角的概念，对顶角的性质及其应用．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教学难点</w:t>
            </w:r>
          </w:p>
        </w:tc>
        <w:tc>
          <w:tcPr>
            <w:tcW w:w="76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20"/>
                <w:kern w:val="13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对顶角性质的探索，在复杂图形中找出对顶角和邻补角．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教学方法</w:t>
            </w:r>
          </w:p>
        </w:tc>
        <w:tc>
          <w:tcPr>
            <w:tcW w:w="2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20"/>
                <w:kern w:val="13"/>
                <w:szCs w:val="18"/>
              </w:rPr>
            </w:pPr>
            <w:r>
              <w:rPr>
                <w:rFonts w:hint="eastAsia" w:ascii="宋体" w:hAnsi="宋体"/>
                <w:spacing w:val="20"/>
                <w:kern w:val="13"/>
                <w:szCs w:val="18"/>
              </w:rPr>
              <w:t>启发、讨论、探究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pacing w:val="20"/>
                <w:kern w:val="13"/>
                <w:szCs w:val="18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教学手段</w:t>
            </w:r>
          </w:p>
        </w:tc>
        <w:tc>
          <w:tcPr>
            <w:tcW w:w="25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20"/>
                <w:kern w:val="13"/>
                <w:szCs w:val="18"/>
              </w:rPr>
            </w:pPr>
            <w:r>
              <w:rPr>
                <w:rFonts w:hint="eastAsia" w:ascii="宋体" w:hAnsi="宋体"/>
                <w:spacing w:val="20"/>
                <w:kern w:val="13"/>
                <w:szCs w:val="18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0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20"/>
                <w:kern w:val="13"/>
                <w:szCs w:val="21"/>
              </w:rPr>
              <w:t>教   学   过   程   设   计</w:t>
            </w:r>
          </w:p>
        </w:tc>
      </w:tr>
    </w:tbl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一、联系生活，导入新知</w:t>
      </w:r>
    </w:p>
    <w:p>
      <w:pPr>
        <w:spacing w:line="3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生：欣赏美丽的跨海大桥图片，观察思考两直线的位置关系有哪几种？</w:t>
      </w:r>
    </w:p>
    <w:p>
      <w:pPr>
        <w:spacing w:line="3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师：</w:t>
      </w:r>
      <w:r>
        <w:rPr>
          <w:szCs w:val="21"/>
        </w:rPr>
        <w:t>这些直线有些是相交线，有些是平行线．相交线、平行线有许多重要性质，并且在生产和生活中有广泛应用．它们就是我们本章要研究的课题</w:t>
      </w:r>
      <w:r>
        <w:rPr>
          <w:rFonts w:hint="eastAsia"/>
          <w:szCs w:val="21"/>
        </w:rPr>
        <w:t>．</w:t>
      </w:r>
    </w:p>
    <w:p>
      <w:pPr>
        <w:spacing w:line="38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【板书】第</w:t>
      </w:r>
      <w:r>
        <w:rPr>
          <w:rFonts w:hint="eastAsia"/>
          <w:szCs w:val="21"/>
        </w:rPr>
        <w:t>五</w:t>
      </w:r>
      <w:r>
        <w:rPr>
          <w:szCs w:val="21"/>
        </w:rPr>
        <w:t>章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相交线、平行线</w:t>
      </w:r>
    </w:p>
    <w:p>
      <w:pPr>
        <w:spacing w:line="380" w:lineRule="exact"/>
        <w:ind w:firstLine="1260" w:firstLineChars="60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．1 相交线、对顶角</w:t>
      </w:r>
    </w:p>
    <w:p>
      <w:pPr>
        <w:spacing w:line="380" w:lineRule="exact"/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设计意图</w:t>
      </w:r>
      <w:r>
        <w:rPr>
          <w:rFonts w:hint="eastAsia"/>
          <w:szCs w:val="21"/>
        </w:rPr>
        <w:t>】</w:t>
      </w:r>
      <w:r>
        <w:rPr>
          <w:rFonts w:hint="eastAsia" w:ascii="楷体_GB2312" w:eastAsia="楷体_GB2312"/>
          <w:szCs w:val="21"/>
        </w:rPr>
        <w:t>在欣赏美丽的图画中寻找出数学模型，让学生体会“数学就在我们身边，初步培养学生从实物中抽象出简单的几何图形的能力，激发学生学习兴趣．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129540</wp:posOffset>
            </wp:positionV>
            <wp:extent cx="1323975" cy="1066800"/>
            <wp:effectExtent l="0" t="0" r="9525" b="0"/>
            <wp:wrapTight wrapText="bothSides">
              <wp:wrapPolygon>
                <wp:start x="0" y="0"/>
                <wp:lineTo x="0" y="21214"/>
                <wp:lineTo x="21445" y="21214"/>
                <wp:lineTo x="21445" y="0"/>
                <wp:lineTo x="0" y="0"/>
              </wp:wrapPolygon>
            </wp:wrapTight>
            <wp:docPr id="1" name="图片 1" descr="201005010023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00501002314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z w:val="28"/>
        </w:rPr>
        <w:t>二、合作探究，形成概念</w:t>
      </w:r>
    </w:p>
    <w:p>
      <w:pPr>
        <w:spacing w:line="3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师</w:t>
      </w:r>
      <w:r>
        <w:rPr>
          <w:szCs w:val="21"/>
        </w:rPr>
        <w:t>：取两根木条a、b，用钉子将它们钉在一起，并且能随意张开．</w:t>
      </w:r>
    </w:p>
    <w:p>
      <w:pPr>
        <w:spacing w:line="3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生：画出图形，并用几何语言描述所画的图形．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师：思考所画的图形中有几个小于平角的角？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  <w:lang w:val="zh-CN" w:eastAsia="zh-CN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261620</wp:posOffset>
            </wp:positionV>
            <wp:extent cx="1390650" cy="800100"/>
            <wp:effectExtent l="0" t="0" r="0" b="0"/>
            <wp:wrapTight wrapText="bothSides">
              <wp:wrapPolygon>
                <wp:start x="0" y="0"/>
                <wp:lineTo x="0" y="21086"/>
                <wp:lineTo x="21304" y="21086"/>
                <wp:lineTo x="21304" y="0"/>
                <wp:lineTo x="0" y="0"/>
              </wp:wrapPolygon>
            </wp:wrapTight>
            <wp:docPr id="18" name="图片 18" descr="201005010023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100501002314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生：四个．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师：为了方便描述，我们用</w:t>
      </w:r>
      <w:r>
        <w:rPr>
          <w:rFonts w:ascii="ˎ̥" w:hAnsi="ˎ̥"/>
          <w:szCs w:val="21"/>
        </w:rPr>
        <w:t>：：</w:t>
      </w:r>
      <w:r>
        <w:rPr>
          <w:rFonts w:hint="eastAsia"/>
          <w:szCs w:val="21"/>
        </w:rPr>
        <w:t>∠1</w:t>
      </w:r>
      <w:r>
        <w:rPr>
          <w:rFonts w:hint="eastAsia" w:ascii="ˎ̥" w:hAnsi="ˎ̥"/>
          <w:szCs w:val="21"/>
        </w:rPr>
        <w:t>、</w:t>
      </w:r>
      <w:r>
        <w:rPr>
          <w:rFonts w:hint="eastAsia"/>
          <w:szCs w:val="21"/>
        </w:rPr>
        <w:t>∠2、∠3、∠</w:t>
      </w:r>
      <w:r>
        <w:rPr>
          <w:szCs w:val="21"/>
        </w:rPr>
        <w:t>4</w:t>
      </w:r>
      <w:r>
        <w:rPr>
          <w:rFonts w:hint="eastAsia"/>
          <w:szCs w:val="21"/>
        </w:rPr>
        <w:t>来表示这四个角，如果把这四个角中任意两个角组成一对，一共可以组成几对呢？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生：（互相补充）∠</w:t>
      </w:r>
      <w:r>
        <w:rPr>
          <w:szCs w:val="21"/>
        </w:rPr>
        <w:t>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，∠2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∠3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，∠3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．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师：以小组为单位讨论：这六对角按位置特点来分可以分成几类？为什么？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生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：一类是相邻的∠</w:t>
      </w:r>
      <w:r>
        <w:rPr>
          <w:szCs w:val="21"/>
        </w:rPr>
        <w:t>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∠3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，∠1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∠4</w:t>
      </w:r>
      <w:r>
        <w:rPr>
          <w:rFonts w:ascii="ˎ̥" w:hAnsi="ˎ̥"/>
          <w:szCs w:val="21"/>
        </w:rPr>
        <w:t>，</w:t>
      </w:r>
      <w:r>
        <w:rPr>
          <w:rFonts w:hint="eastAsia" w:ascii="ˎ̥" w:hAnsi="ˎ̥"/>
          <w:szCs w:val="21"/>
        </w:rPr>
        <w:t>一类是相对的</w:t>
      </w:r>
      <w:r>
        <w:rPr>
          <w:rFonts w:hint="eastAsia"/>
          <w:szCs w:val="21"/>
        </w:rPr>
        <w:t>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∠3，∠2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．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生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：一类是有公共边的∠</w:t>
      </w:r>
      <w:r>
        <w:rPr>
          <w:szCs w:val="21"/>
        </w:rPr>
        <w:t>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∠3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，∠1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∠4</w:t>
      </w:r>
      <w:r>
        <w:rPr>
          <w:rFonts w:ascii="ˎ̥" w:hAnsi="ˎ̥"/>
          <w:szCs w:val="21"/>
        </w:rPr>
        <w:t>，</w:t>
      </w:r>
      <w:r>
        <w:rPr>
          <w:rFonts w:hint="eastAsia" w:ascii="ˎ̥" w:hAnsi="ˎ̥"/>
          <w:szCs w:val="21"/>
        </w:rPr>
        <w:t>另一类是无公共边的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 w:eastAsia="隶书"/>
          <w:szCs w:val="21"/>
        </w:rPr>
        <w:t>师：把这六对角分成两类，一类是有一条公共边，另一边互为反向延长线（</w:t>
      </w:r>
      <w:r>
        <w:rPr>
          <w:rFonts w:hint="eastAsia"/>
          <w:szCs w:val="21"/>
        </w:rPr>
        <w:t>∠</w:t>
      </w:r>
      <w:r>
        <w:rPr>
          <w:szCs w:val="21"/>
        </w:rPr>
        <w:t>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，</w:t>
      </w:r>
      <w:r>
        <w:rPr>
          <w:rFonts w:hint="eastAsia"/>
          <w:szCs w:val="21"/>
        </w:rPr>
        <w:t>∠3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，∠1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∠4</w:t>
      </w:r>
      <w:r>
        <w:rPr>
          <w:rFonts w:hint="eastAsia" w:ascii="ˎ̥" w:hAnsi="ˎ̥"/>
          <w:szCs w:val="21"/>
        </w:rPr>
        <w:t>）；另</w:t>
      </w:r>
      <w:r>
        <w:rPr>
          <w:rFonts w:hint="eastAsia" w:eastAsia="隶书"/>
          <w:szCs w:val="21"/>
        </w:rPr>
        <w:t>一类是没有公共边，两边都互为反向延长线（</w:t>
      </w:r>
      <w:r>
        <w:rPr>
          <w:rFonts w:hint="eastAsia"/>
          <w:szCs w:val="21"/>
        </w:rPr>
        <w:t>∠1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∠3，∠2</w:t>
      </w:r>
      <w:r>
        <w:rPr>
          <w:rFonts w:ascii="ˎ̥" w:hAnsi="ˎ̥"/>
          <w:szCs w:val="21"/>
        </w:rPr>
        <w:t>和</w:t>
      </w:r>
      <w:r>
        <w:rPr>
          <w:rFonts w:hint="eastAsia"/>
          <w:szCs w:val="21"/>
        </w:rPr>
        <w:t>∠</w:t>
      </w:r>
      <w:r>
        <w:rPr>
          <w:szCs w:val="21"/>
        </w:rPr>
        <w:t>4</w:t>
      </w:r>
      <w:r>
        <w:rPr>
          <w:rFonts w:hint="eastAsia"/>
          <w:szCs w:val="21"/>
        </w:rPr>
        <w:t>），这就是今天要学的对顶角和邻补角．</w:t>
      </w:r>
    </w:p>
    <w:p>
      <w:pPr>
        <w:widowControl/>
        <w:spacing w:line="380" w:lineRule="exact"/>
        <w:ind w:firstLine="454"/>
        <w:jc w:val="left"/>
        <w:rPr>
          <w:rFonts w:hint="eastAsia" w:eastAsia="隶书"/>
          <w:szCs w:val="21"/>
        </w:rPr>
      </w:pPr>
      <w:r>
        <w:rPr>
          <w:szCs w:val="21"/>
        </w:rPr>
        <w:t>【板书】</w:t>
      </w:r>
      <w:r>
        <w:rPr>
          <w:rFonts w:hint="eastAsia"/>
          <w:szCs w:val="21"/>
        </w:rPr>
        <w:t>：</w:t>
      </w:r>
      <w:r>
        <w:rPr>
          <w:rFonts w:hint="eastAsia" w:eastAsia="隶书"/>
          <w:szCs w:val="21"/>
        </w:rPr>
        <w:t>两条直线相交得到的四个角中：有一个公共顶点，两边互为反向延长线的两个角互为对顶角；有一条公共边，另一边互为反向延长线的两个角互为邻补角．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 w:eastAsia="隶书"/>
          <w:szCs w:val="21"/>
        </w:rPr>
        <w:t>师：强调“相交直线”的前提条件．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 w:eastAsia="隶书"/>
          <w:szCs w:val="21"/>
        </w:rPr>
        <w:t xml:space="preserve">    对顶角：有公共顶点</w:t>
      </w:r>
      <w:r>
        <w:rPr>
          <w:rFonts w:hint="eastAsia" w:eastAsia="隶书"/>
          <w:szCs w:val="21"/>
          <w:em w:val="dot"/>
        </w:rPr>
        <w:t>无公共边</w:t>
      </w:r>
      <w:r>
        <w:rPr>
          <w:rFonts w:hint="eastAsia" w:eastAsia="隶书"/>
          <w:szCs w:val="21"/>
        </w:rPr>
        <w:t>．邻补角：有公共顶点且</w:t>
      </w:r>
      <w:r>
        <w:rPr>
          <w:rFonts w:hint="eastAsia" w:eastAsia="隶书"/>
          <w:szCs w:val="21"/>
          <w:em w:val="dot"/>
        </w:rPr>
        <w:t>有一公共边</w:t>
      </w:r>
      <w:r>
        <w:rPr>
          <w:rFonts w:hint="eastAsia" w:eastAsia="隶书"/>
          <w:szCs w:val="21"/>
        </w:rPr>
        <w:t>．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 w:eastAsia="隶书"/>
          <w:szCs w:val="21"/>
        </w:rPr>
        <w:t xml:space="preserve">     “互为”两个字的含义是什么？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 w:eastAsia="隶书"/>
          <w:szCs w:val="21"/>
        </w:rPr>
        <w:t>生：互为是针对两个角而言，如</w:t>
      </w:r>
      <w:r>
        <w:rPr>
          <w:rFonts w:hint="eastAsia"/>
          <w:szCs w:val="21"/>
        </w:rPr>
        <w:t>∠1</w:t>
      </w:r>
      <w:r>
        <w:rPr>
          <w:rFonts w:hint="eastAsia" w:eastAsia="隶书"/>
          <w:szCs w:val="21"/>
        </w:rPr>
        <w:t>是</w:t>
      </w:r>
      <w:r>
        <w:rPr>
          <w:rFonts w:hint="eastAsia"/>
          <w:szCs w:val="21"/>
        </w:rPr>
        <w:t>∠3</w:t>
      </w:r>
      <w:r>
        <w:rPr>
          <w:rFonts w:hint="eastAsia" w:eastAsia="隶书"/>
          <w:szCs w:val="21"/>
        </w:rPr>
        <w:t>的对顶角，反过来</w:t>
      </w:r>
      <w:r>
        <w:rPr>
          <w:rFonts w:hint="eastAsia"/>
          <w:szCs w:val="21"/>
        </w:rPr>
        <w:t>∠3也</w:t>
      </w:r>
      <w:r>
        <w:rPr>
          <w:rFonts w:hint="eastAsia" w:eastAsia="隶书"/>
          <w:szCs w:val="21"/>
        </w:rPr>
        <w:t>是</w:t>
      </w:r>
      <w:r>
        <w:rPr>
          <w:rFonts w:hint="eastAsia"/>
          <w:szCs w:val="21"/>
        </w:rPr>
        <w:t>∠1</w:t>
      </w:r>
      <w:r>
        <w:rPr>
          <w:rFonts w:hint="eastAsia" w:eastAsia="隶书"/>
          <w:szCs w:val="21"/>
        </w:rPr>
        <w:t>的对顶角．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设计意图</w:t>
      </w:r>
      <w:r>
        <w:rPr>
          <w:rFonts w:hint="eastAsia"/>
          <w:szCs w:val="21"/>
        </w:rPr>
        <w:t>】</w:t>
      </w:r>
      <w:r>
        <w:rPr>
          <w:rFonts w:hint="eastAsia" w:ascii="楷体_GB2312" w:eastAsia="楷体_GB2312"/>
          <w:szCs w:val="21"/>
        </w:rPr>
        <w:t>引导学生按位置关系进行分类，并针对分类的原因进行探索和交流，让学生经历概念的形成过程，真正理解对顶角和邻补角的概念．在探索过程中，渗透分类思想，培养探究意识和合作交流能力，调动学生参与积极性．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三、及时巩固，加深理解</w:t>
      </w:r>
    </w:p>
    <w:p>
      <w:pPr>
        <w:pStyle w:val="2"/>
        <w:spacing w:line="380" w:lineRule="exact"/>
        <w:textAlignment w:val="top"/>
        <w:rPr>
          <w:rFonts w:ascii="ˎ̥" w:hAnsi="ˎ̥"/>
          <w:sz w:val="21"/>
          <w:szCs w:val="21"/>
        </w:rPr>
      </w:pPr>
      <w:r>
        <w:rPr>
          <w:rFonts w:ascii="ˎ̥" w:hAnsi="ˎ̥"/>
        </w:rPr>
        <w:t>　</w:t>
      </w:r>
      <w:r>
        <w:rPr>
          <w:rFonts w:hint="eastAsia" w:ascii="ˎ̥" w:hAnsi="ˎ̥"/>
          <w:sz w:val="21"/>
          <w:szCs w:val="21"/>
        </w:rPr>
        <w:t>1、</w:t>
      </w:r>
      <w:r>
        <w:rPr>
          <w:rFonts w:ascii="ˎ̥" w:hAnsi="ˎ̥"/>
          <w:sz w:val="21"/>
          <w:szCs w:val="21"/>
        </w:rPr>
        <w:t>下列各图中，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ˎ̥" w:hAnsi="ˎ̥"/>
          <w:sz w:val="21"/>
          <w:szCs w:val="21"/>
        </w:rPr>
        <w:t>和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ˎ̥" w:hAnsi="ˎ̥"/>
          <w:sz w:val="21"/>
          <w:szCs w:val="21"/>
        </w:rPr>
        <w:t>是对顶角吗？为什么？</w:t>
      </w:r>
    </w:p>
    <w:p>
      <w:pPr>
        <w:pStyle w:val="2"/>
        <w:spacing w:line="380" w:lineRule="exact"/>
        <w:jc w:val="center"/>
        <w:textAlignment w:val="top"/>
        <w:rPr>
          <w:rFonts w:ascii="ˎ̥" w:hAnsi="ˎ̥"/>
          <w:sz w:val="21"/>
          <w:szCs w:val="21"/>
        </w:rPr>
      </w:pPr>
      <w:r>
        <w:rPr>
          <w:rFonts w:ascii="ˎ̥" w:hAnsi="ˎ̥"/>
          <w:sz w:val="21"/>
          <w:szCs w:val="21"/>
          <w:lang w:val="zh-CN" w:eastAsia="zh-CN"/>
        </w:rPr>
        <w:pict>
          <v:group id="_x0000_s2052" o:spid="_x0000_s2052" o:spt="203" style="position:absolute;left:0pt;margin-left:36pt;margin-top:10.45pt;height:67.8pt;width:348.2pt;mso-wrap-distance-left:9pt;mso-wrap-distance-right:9pt;z-index:-251642880;mso-width-relative:page;mso-height-relative:page;" coordorigin="1134,1134" coordsize="6964,1356">
            <o:lock v:ext="edit"/>
            <v:group id="_x0000_s2053" o:spid="_x0000_s2053" o:spt="203" style="position:absolute;left:1134;top:1134;height:1356;width:1580;" coordorigin="1713,1330" coordsize="1580,1356">
              <o:lock v:ext="edit"/>
              <v:shape id="_x0000_s2054" o:spid="_x0000_s2054" style="position:absolute;left:1713;top:1966;height:10;width:1580;" filled="f" stroked="t" coordsize="1580,10" path="m0,10hal1580,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55" o:spid="_x0000_s2055" style="position:absolute;left:2040;top:1330;height:646;width:503;" filled="f" stroked="t" coordsize="503,646" path="m0,0hal503,646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56" o:spid="_x0000_s2056" style="position:absolute;left:2543;top:1976;height:710;width:250;" filled="f" stroked="t" coordsize="250,710" path="m0,0hal250,71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57" o:spid="_x0000_s2057" o:spt="202" type="#_x0000_t202" style="position:absolute;left:2099;top:1602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58" o:spid="_x0000_s2058" o:spt="19" type="#_x0000_t19" style="position:absolute;left:2604;top:1984;flip:x;height:311;width:207;rotation:-806217f;" filled="f" stroked="t" coordsize="21600,41905" adj="6982452,-6622936,21600,21199">
                <v:path arrowok="t" o:connectlocs="15449,41905;17457,0;21600,21199"/>
                <v:fill on="f" focussize="0,0"/>
                <v:stroke weight="1.5pt"/>
                <v:imagedata o:title=""/>
                <o:lock v:ext="edit"/>
              </v:shape>
              <v:shape id="_x0000_s2059" o:spid="_x0000_s2059" o:spt="19" type="#_x0000_t19" style="position:absolute;left:2292;top:175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60" o:spid="_x0000_s2060" o:spt="202" type="#_x0000_t202" style="position:absolute;left:2838;top:1986;height:312;width:360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2061" o:spid="_x0000_s2061" o:spt="203" style="position:absolute;left:2871;top:1134;height:1270;width:1620;" coordorigin="3550,1290" coordsize="1620,1270">
              <o:lock v:ext="edit"/>
              <v:shape id="_x0000_s2062" o:spid="_x0000_s2062" style="position:absolute;left:3550;top:1920;height:10;width:1620;" filled="f" stroked="t" coordsize="1620,10" path="m0,0hal1620,1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63" o:spid="_x0000_s2063" style="position:absolute;left:3777;top:1290;height:646;width:503;" filled="f" stroked="t" coordsize="503,646" path="m0,0hal503,646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64" o:spid="_x0000_s2064" o:spt="202" type="#_x0000_t202" style="position:absolute;left:3836;top:1562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65" o:spid="_x0000_s2065" o:spt="19" type="#_x0000_t19" style="position:absolute;left:4608;top:1914;flip:x;height:311;width:207;rotation:-806217f;" filled="f" stroked="t" coordsize="21600,41905" adj="6982452,-6622936,21600,21199">
                <v:path arrowok="t" o:connectlocs="15449,41905;17457,0;21600,21199"/>
                <v:fill on="f" focussize="0,0"/>
                <v:stroke weight="1.5pt"/>
                <v:imagedata o:title=""/>
                <o:lock v:ext="edit"/>
              </v:shape>
              <v:shape id="_x0000_s2066" o:spid="_x0000_s2066" o:spt="19" type="#_x0000_t19" style="position:absolute;left:4029;top:171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67" o:spid="_x0000_s2067" o:spt="202" type="#_x0000_t202" style="position:absolute;left:4801;top:2070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068" o:spid="_x0000_s2068" style="position:absolute;left:4415;top:1914;height:646;width:503;" filled="f" stroked="t" coordsize="503,646" path="m0,0hal503,646hae">
                <v:path arrowok="t"/>
                <v:fill on="f" o:opacity2="65536f" focussize="0,0"/>
                <v:stroke weight="1.5pt"/>
                <v:imagedata o:title=""/>
                <o:lock v:ext="edit"/>
              </v:shape>
            </v:group>
            <v:group id="_x0000_s2069" o:spid="_x0000_s2069" o:spt="203" style="position:absolute;left:4801;top:1290;height:650;width:1370;" coordorigin="1460,2850" coordsize="1370,650">
              <o:lock v:ext="edit"/>
              <v:shape id="_x0000_s2070" o:spid="_x0000_s2070" style="position:absolute;left:1460;top:3490;height:10;width:1370;" filled="f" stroked="t" coordsize="1370,10" path="m0,10hal1370,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71" o:spid="_x0000_s2071" style="position:absolute;left:1654;top:2850;height:650;width:506;" filled="f" stroked="t" coordsize="506,650" path="m0,0hal506,65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72" o:spid="_x0000_s2072" style="position:absolute;left:2160;top:2860;height:630;width:390;" filled="f" stroked="t" coordsize="390,630" path="m390,0hal0,63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73" o:spid="_x0000_s2073" o:spt="202" type="#_x0000_t202" style="position:absolute;left:1713;top:3122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74" o:spid="_x0000_s2074" o:spt="19" type="#_x0000_t19" style="position:absolute;left:2274;top:3253;flip:x;height:221;width:213;rotation:-806217f;" filled="f" stroked="t" coordsize="22235,29784" adj="10337345,-5787919,21600">
                <v:path arrowok="t" o:connectlocs="1610,29784;22235,9;21600,21600"/>
                <v:fill on="f" focussize="0,0"/>
                <v:stroke weight="1.5pt"/>
                <v:imagedata o:title=""/>
                <o:lock v:ext="edit"/>
              </v:shape>
              <v:shape id="_x0000_s2075" o:spid="_x0000_s2075" o:spt="19" type="#_x0000_t19" style="position:absolute;left:1906;top:327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76" o:spid="_x0000_s2076" o:spt="202" type="#_x0000_t202" style="position:absolute;left:2485;top:3162;height:312;width:226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2077" o:spid="_x0000_s2077" o:spt="203" style="position:absolute;left:6538;top:1312;height:1070;width:1560;" coordorigin="3960,3190" coordsize="1560,1070">
              <o:lock v:ext="edit"/>
              <v:shape id="_x0000_s2078" o:spid="_x0000_s2078" style="position:absolute;left:3960;top:3780;height:20;width:1560;" filled="f" stroked="t" coordsize="1560,20" path="m0,0hal1560,2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79" o:spid="_x0000_s2079" style="position:absolute;left:4070;top:3190;height:1070;width:1240;" filled="f" stroked="t" coordsize="1240,1070" path="m0,0hal1240,107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80" o:spid="_x0000_s2080" o:spt="202" type="#_x0000_t202" style="position:absolute;left:4543;top:3786;height:468;width:540;" filled="f" stroked="f" coordsize="21600,21600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4"/>
                        </w:rPr>
                        <w:t>O</w:t>
                      </w:r>
                    </w:p>
                  </w:txbxContent>
                </v:textbox>
              </v:shape>
              <v:shape id="_x0000_s2081" o:spid="_x0000_s2081" o:spt="202" type="#_x0000_t202" style="position:absolute;left:4222;top:3474;height:468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82" o:spid="_x0000_s2082" o:spt="19" type="#_x0000_t19" style="position:absolute;left:4988;top:3793;flip:x;height:211;width:180;rotation:-806217f;" filled="f" stroked="t" coordsize="21600,40623" adj="7115662,-7282796,21600,20148">
                <v:path arrowok="t" o:connectlocs="14719,40623;13815,0;21600,20148"/>
                <v:fill on="f" focussize="0,0"/>
                <v:stroke weight="1.5pt"/>
                <v:imagedata o:title=""/>
                <o:lock v:ext="edit"/>
              </v:shape>
              <v:shape id="_x0000_s2083" o:spid="_x0000_s2083" o:spt="19" type="#_x0000_t19" style="position:absolute;left:4428;top:358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84" o:spid="_x0000_s2084" o:spt="202" type="#_x0000_t202" style="position:absolute;left:5187;top:3786;height:468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w10:wrap type="tight"/>
          </v:group>
        </w:pict>
      </w:r>
    </w:p>
    <w:p>
      <w:pPr>
        <w:pStyle w:val="2"/>
        <w:spacing w:before="0" w:beforeAutospacing="0" w:after="0" w:afterAutospacing="0" w:line="380" w:lineRule="exact"/>
        <w:textAlignment w:val="top"/>
        <w:rPr>
          <w:rFonts w:hint="eastAsia" w:ascii="ˎ̥" w:hAnsi="ˎ̥"/>
          <w:sz w:val="21"/>
          <w:szCs w:val="21"/>
        </w:rPr>
      </w:pPr>
      <w:r>
        <w:rPr>
          <w:rFonts w:ascii="ˎ̥" w:hAnsi="ˎ̥"/>
          <w:sz w:val="21"/>
          <w:szCs w:val="21"/>
        </w:rPr>
        <w:t>　　</w:t>
      </w:r>
    </w:p>
    <w:p>
      <w:pPr>
        <w:pStyle w:val="2"/>
        <w:spacing w:before="0" w:beforeAutospacing="0" w:after="0" w:afterAutospacing="0" w:line="380" w:lineRule="exact"/>
        <w:textAlignment w:val="top"/>
        <w:rPr>
          <w:rFonts w:hint="eastAsia" w:ascii="ˎ̥" w:hAnsi="ˎ̥"/>
          <w:sz w:val="21"/>
          <w:szCs w:val="21"/>
        </w:rPr>
      </w:pPr>
    </w:p>
    <w:p>
      <w:pPr>
        <w:pStyle w:val="2"/>
        <w:spacing w:before="0" w:beforeAutospacing="0" w:after="0" w:afterAutospacing="0" w:line="380" w:lineRule="exact"/>
        <w:textAlignment w:val="top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       （１）　　   （２）　　　（３）　　　（４）</w:t>
      </w:r>
    </w:p>
    <w:p>
      <w:pPr>
        <w:pStyle w:val="2"/>
        <w:spacing w:before="0" w:beforeAutospacing="0" w:after="0" w:afterAutospacing="0" w:line="380" w:lineRule="exact"/>
        <w:textAlignment w:val="top"/>
        <w:rPr>
          <w:rFonts w:ascii="楷体_GB2312" w:hAnsi="Times New Roman" w:eastAsia="楷体_GB2312" w:cs="Times New Roman"/>
          <w:kern w:val="2"/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>
        <w:rPr>
          <w:rFonts w:hint="eastAsia"/>
          <w:b/>
          <w:sz w:val="21"/>
          <w:szCs w:val="21"/>
        </w:rPr>
        <w:t>设计意图</w:t>
      </w:r>
      <w:r>
        <w:rPr>
          <w:rFonts w:hint="eastAsia"/>
          <w:sz w:val="21"/>
          <w:szCs w:val="21"/>
        </w:rPr>
        <w:t>】</w:t>
      </w:r>
      <w:r>
        <w:rPr>
          <w:rFonts w:ascii="楷体_GB2312" w:hAnsi="Times New Roman" w:eastAsia="楷体_GB2312" w:cs="Times New Roman"/>
          <w:kern w:val="2"/>
          <w:sz w:val="21"/>
          <w:szCs w:val="21"/>
        </w:rPr>
        <w:t>本组题目是巩固对顶角概念的，通过练习，使学生掌握在图形中辨认对顶角的要领，同时又用反例印证概念，使学生加深印象．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２．</w:t>
      </w:r>
      <w:r>
        <w:rPr>
          <w:rFonts w:ascii="ˎ̥" w:hAnsi="ˎ̥" w:cs="宋体"/>
          <w:kern w:val="0"/>
          <w:szCs w:val="21"/>
        </w:rPr>
        <w:t xml:space="preserve"> 下列各图中，</w:t>
      </w:r>
      <w:r>
        <w:rPr>
          <w:rFonts w:hint="eastAsia" w:ascii="ˎ̥" w:hAnsi="ˎ̥" w:cs="宋体"/>
          <w:kern w:val="0"/>
          <w:szCs w:val="21"/>
        </w:rPr>
        <w:t>∠</w:t>
      </w:r>
      <w:r>
        <w:rPr>
          <w:rFonts w:ascii="ˎ̥" w:hAnsi="ˎ̥" w:cs="宋体"/>
          <w:kern w:val="0"/>
          <w:szCs w:val="21"/>
        </w:rPr>
        <w:t>l和</w:t>
      </w:r>
      <w:r>
        <w:rPr>
          <w:rFonts w:hint="eastAsia" w:ascii="ˎ̥" w:hAnsi="ˎ̥" w:cs="宋体"/>
          <w:kern w:val="0"/>
          <w:szCs w:val="21"/>
        </w:rPr>
        <w:t>∠</w:t>
      </w:r>
      <w:r>
        <w:rPr>
          <w:rFonts w:ascii="ˎ̥" w:hAnsi="ˎ̥" w:cs="宋体"/>
          <w:kern w:val="0"/>
          <w:szCs w:val="21"/>
        </w:rPr>
        <w:t>2是</w:t>
      </w:r>
      <w:r>
        <w:rPr>
          <w:rFonts w:hint="eastAsia" w:ascii="ˎ̥" w:hAnsi="ˎ̥" w:cs="宋体"/>
          <w:kern w:val="0"/>
          <w:szCs w:val="21"/>
        </w:rPr>
        <w:t>邻补</w:t>
      </w:r>
      <w:r>
        <w:rPr>
          <w:rFonts w:ascii="ˎ̥" w:hAnsi="ˎ̥" w:cs="宋体"/>
          <w:kern w:val="0"/>
          <w:szCs w:val="21"/>
        </w:rPr>
        <w:t>角吗？为什么？</w:t>
      </w:r>
    </w:p>
    <w:p>
      <w:pPr>
        <w:spacing w:line="380" w:lineRule="exact"/>
        <w:rPr>
          <w:rFonts w:hint="eastAsia" w:eastAsia="隶书"/>
          <w:szCs w:val="21"/>
        </w:rPr>
      </w:pPr>
      <w:r>
        <w:rPr>
          <w:rFonts w:hint="eastAsia" w:eastAsia="隶书"/>
          <w:szCs w:val="21"/>
          <w:lang w:val="zh-CN" w:eastAsia="zh-CN"/>
        </w:rPr>
        <w:pict>
          <v:group id="_x0000_s2085" o:spid="_x0000_s2085" o:spt="203" style="position:absolute;left:0pt;margin-left:54pt;margin-top:20.8pt;height:42.85pt;width:326.35pt;z-index:-251641856;mso-width-relative:page;mso-height-relative:page;" coordorigin="1098,7218" coordsize="6527,857">
            <o:lock v:ext="edit"/>
            <v:group id="_x0000_s2086" o:spid="_x0000_s2086" o:spt="203" style="position:absolute;left:1098;top:7374;height:646;width:1580;" coordorigin="1327,7530" coordsize="1580,646">
              <o:lock v:ext="edit"/>
              <v:shape id="_x0000_s2087" o:spid="_x0000_s2087" style="position:absolute;left:1327;top:8166;height:10;width:1580;" filled="f" stroked="t" coordsize="1580,10" path="m0,10hal1580,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88" o:spid="_x0000_s2088" style="position:absolute;left:1654;top:7530;height:646;width:503;" filled="f" stroked="t" coordsize="503,646" path="m0,0hal503,646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89" o:spid="_x0000_s2089" o:spt="202" type="#_x0000_t202" style="position:absolute;left:1713;top:7802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90" o:spid="_x0000_s2090" o:spt="19" type="#_x0000_t19" style="position:absolute;left:1906;top:7912;flip:x;height:242;width:397;rotation:-806217f;" filled="f" stroked="t" coordsize="42483,28642" adj="10549592,-970338,21600">
                <v:path arrowok="t" o:connectlocs="1180,28642;42483,16080;21600,21600"/>
                <v:fill on="f" focussize="0,0"/>
                <v:stroke weight="1.5pt"/>
                <v:imagedata o:title=""/>
                <o:lock v:ext="edit"/>
              </v:shape>
              <v:shape id="_x0000_s2091" o:spid="_x0000_s2091" o:spt="19" type="#_x0000_t19" style="position:absolute;left:1906;top:795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92" o:spid="_x0000_s2092" o:spt="202" type="#_x0000_t202" style="position:absolute;left:2099;top:7530;height:312;width:360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2093" o:spid="_x0000_s2093" o:spt="203" style="position:absolute;left:3836;top:7218;height:802;width:1215;" coordorigin="2970,7374" coordsize="1215,802">
              <o:lock v:ext="edit"/>
              <v:shape id="_x0000_s2094" o:spid="_x0000_s2094" style="position:absolute;left:2970;top:8160;height:1;width:840;" filled="f" stroked="t" coordsize="840,1" path="m0,0hal840,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95" o:spid="_x0000_s2095" style="position:absolute;left:3255;top:7455;height:721;width:539;" filled="f" stroked="t" coordsize="539,721" path="m0,0hal539,721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096" o:spid="_x0000_s2096" o:spt="202" type="#_x0000_t202" style="position:absolute;left:3350;top:7802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097" o:spid="_x0000_s2097" o:spt="19" type="#_x0000_t19" style="position:absolute;left:3620;top:7749;flip:x;height:222;width:313;rotation:3112763f;" filled="f" stroked="t" coordsize="35218,27688" adj="10723623,-3336852,21600">
                <v:path arrowok="t" o:connectlocs="876,27688;35218,4834;21600,21600"/>
                <v:fill on="f" focussize="0,0"/>
                <v:stroke weight="1.5pt"/>
                <v:imagedata o:title=""/>
                <o:lock v:ext="edit"/>
              </v:shape>
              <v:shape id="_x0000_s2098" o:spid="_x0000_s2098" o:spt="19" type="#_x0000_t19" style="position:absolute;left:3543;top:7958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099" o:spid="_x0000_s2099" o:spt="202" type="#_x0000_t202" style="position:absolute;left:3643;top:7374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100" o:spid="_x0000_s2100" style="position:absolute;left:3780;top:7410;height:750;width:405;" filled="f" stroked="t" coordsize="405,750" path="m0,750hal405,0hae">
                <v:path arrowok="t"/>
                <v:fill on="f" o:opacity2="65536f" focussize="0,0"/>
                <v:stroke weight="1.5pt"/>
                <v:imagedata o:title=""/>
                <o:lock v:ext="edit"/>
              </v:shape>
            </v:group>
            <v:group id="_x0000_s2101" o:spid="_x0000_s2101" o:spt="203" style="position:absolute;left:5959;top:7374;height:701;width:1666;" coordorigin="4994,7635" coordsize="1666,701">
              <o:lock v:ext="edit"/>
              <v:shape id="_x0000_s2102" o:spid="_x0000_s2102" style="position:absolute;left:4994;top:8325;height:11;width:1666;" filled="f" stroked="t" coordsize="1666,11" path="m0,11hal1666,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103" o:spid="_x0000_s2103" style="position:absolute;left:5188;top:7686;height:650;width:506;" filled="f" stroked="t" coordsize="506,650" path="m0,0hal506,650hae">
                <v:path arrowok="t"/>
                <v:fill on="f" o:opacity2="65536f" focussize="0,0"/>
                <v:stroke weight="1.5pt"/>
                <v:imagedata o:title=""/>
                <o:lock v:ext="edit"/>
              </v:shape>
              <v:shape id="_x0000_s2104" o:spid="_x0000_s2104" o:spt="202" type="#_x0000_t202" style="position:absolute;left:5247;top:7958;height:312;width:193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2105" o:spid="_x0000_s2105" o:spt="19" type="#_x0000_t19" style="position:absolute;left:5850;top:8068;flip:x;height:242;width:321;rotation:-806217f;" filled="f" stroked="t" coordsize="33470,32615" adj="9787137,-3713576,21600">
                <v:path arrowok="t" o:connectlocs="3020,32615;33470,3554;21600,21600"/>
                <v:fill on="f" focussize="0,0"/>
                <v:stroke weight="1.5pt"/>
                <v:imagedata o:title=""/>
                <o:lock v:ext="edit"/>
              </v:shape>
              <v:shape id="_x0000_s2106" o:spid="_x0000_s2106" o:spt="19" type="#_x0000_t19" style="position:absolute;left:5440;top:8114;flip:x;height:198;width:180;rotation:-806217f;" filled="f" stroked="t" coordsize="21600,38178" adj="-3429424,5073767,,17097">
                <v:path arrowok="t" o:connectlocs="13200,0;4705,38178;0,17097"/>
                <v:fill on="f" focussize="0,0"/>
                <v:stroke weight="1.5pt"/>
                <v:imagedata o:title=""/>
                <o:lock v:ext="edit"/>
              </v:shape>
              <v:shape id="_x0000_s2107" o:spid="_x0000_s2107" o:spt="202" type="#_x0000_t202" style="position:absolute;left:6152;top:7842;height:312;width:226;" filled="f" stroked="f" coordsize="21600,21600">
                <v:path/>
                <v:fill on="f" focussize="0,0"/>
                <v:stroke on="f"/>
                <v:imagedata o:title=""/>
                <o:lock v:ext="edit"/>
                <v:textbox inset="0.5mm,0.3mm,0.5mm,0.3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2108" o:spid="_x0000_s2108" style="position:absolute;left:5520;top:7635;height:701;width:559;" filled="f" stroked="t" coordsize="559,701" path="m0,0hal559,701hae">
                <v:path arrowok="t"/>
                <v:fill on="f" o:opacity2="65536f" focussize="0,0"/>
                <v:stroke weight="1.5pt"/>
                <v:imagedata o:title=""/>
                <o:lock v:ext="edit"/>
              </v:shape>
            </v:group>
          </v:group>
        </w:pict>
      </w:r>
    </w:p>
    <w:p>
      <w:pPr>
        <w:spacing w:line="380" w:lineRule="exact"/>
        <w:rPr>
          <w:rFonts w:hint="eastAsia" w:eastAsia="隶书"/>
          <w:szCs w:val="21"/>
        </w:rPr>
      </w:pPr>
    </w:p>
    <w:p>
      <w:pPr>
        <w:spacing w:line="380" w:lineRule="exact"/>
        <w:rPr>
          <w:rFonts w:hint="eastAsia" w:eastAsia="隶书"/>
          <w:szCs w:val="21"/>
        </w:rPr>
      </w:pP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　　　　     （１）　　　　　　　（２）　　　　　　　（３）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师：图（1）中的邻补角可以看成是怎样形成的？邻补角为什么互补？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生：一条直线和一条射线相交形成，邻补角构成一个平角．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3、请分别画出图中的</w:t>
      </w:r>
      <w:r>
        <w:rPr>
          <w:rFonts w:hint="eastAsia"/>
          <w:szCs w:val="21"/>
        </w:rPr>
        <w:t>∠</w:t>
      </w:r>
      <w:r>
        <w:rPr>
          <w:szCs w:val="21"/>
        </w:rPr>
        <w:t>l</w:t>
      </w:r>
      <w:r>
        <w:rPr>
          <w:rFonts w:hint="eastAsia" w:ascii="ˎ̥" w:hAnsi="ˎ̥" w:cs="宋体"/>
          <w:kern w:val="0"/>
          <w:szCs w:val="21"/>
        </w:rPr>
        <w:t>对顶角和</w:t>
      </w:r>
      <w:r>
        <w:rPr>
          <w:rFonts w:hint="eastAsia"/>
          <w:szCs w:val="21"/>
        </w:rPr>
        <w:t>∠</w:t>
      </w:r>
      <w:r>
        <w:rPr>
          <w:szCs w:val="21"/>
        </w:rPr>
        <w:t>2</w:t>
      </w:r>
      <w:r>
        <w:rPr>
          <w:rFonts w:hint="eastAsia" w:ascii="ˎ̥" w:hAnsi="ˎ̥" w:cs="宋体"/>
          <w:kern w:val="0"/>
          <w:szCs w:val="21"/>
        </w:rPr>
        <w:t>的邻补角．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  <w:lang w:val="zh-CN" w:eastAsia="zh-CN"/>
        </w:rPr>
        <w:pict>
          <v:group id="_x0000_s2109" o:spid="_x0000_s2109" o:spt="203" style="position:absolute;left:0pt;margin-left:36pt;margin-top:23.4pt;height:39pt;width:221.95pt;mso-wrap-distance-left:9pt;mso-wrap-distance-right:9pt;z-index:-251640832;mso-width-relative:page;mso-height-relative:page;" coordorigin="1906,2070" coordsize="4439,780">
            <o:lock v:ext="edit"/>
            <v:group id="_x0000_s2110" o:spid="_x0000_s2110" o:spt="203" style="position:absolute;left:5187;top:2070;height:780;width:1158;" coordorigin="6152,2226" coordsize="1158,780">
              <o:lock v:ext="edit"/>
              <v:line id="_x0000_s2111" o:spid="_x0000_s2111" o:spt="20" style="position:absolute;left:6152;top:3006;height:0;width:1158;" filled="f" stroked="t" coordsize="21600,21600">
                <v:path arrowok="t"/>
                <v:fill on="f" focussize="0,0"/>
                <v:stroke weight="1.5pt"/>
                <v:imagedata o:title=""/>
                <o:lock v:ext="edit"/>
              </v:line>
              <v:line id="_x0000_s2112" o:spid="_x0000_s2112" o:spt="20" style="position:absolute;left:6152;top:2226;flip:y;height:780;width:772;" filled="f" stroked="t" coordsize="21600,21600">
                <v:path arrowok="t"/>
                <v:fill on="f" focussize="0,0"/>
                <v:stroke weight="1.5pt"/>
                <v:imagedata o:title=""/>
                <o:lock v:ext="edit"/>
              </v:line>
              <v:shape id="_x0000_s2113" o:spid="_x0000_s2113" o:spt="19" type="#_x0000_t19" style="position:absolute;left:6345;top:2835;flip:x;height:171;width:180;rotation:-806217f;" filled="f" stroked="t" coordsize="21600,33023" adj="9700925,-6036440,21600,21585">
                <v:path arrowok="t" o:connectlocs="3277,33023;20805,0;21600,21585"/>
                <v:fill on="f" focussize="0,0"/>
                <v:stroke weight="1.5pt"/>
                <v:imagedata o:title=""/>
                <o:lock v:ext="edit"/>
              </v:shape>
              <v:shape id="_x0000_s2114" o:spid="_x0000_s2114" o:spt="202" type="#_x0000_t202" style="position:absolute;left:6538;top:2538;height:468;width:360;" filled="f" stroked="f" coordsize="21600,21600">
                <v:path/>
                <v:fill on="f" focussize="0,0"/>
                <v:stroke on="f"/>
                <v:imagedata o:title=""/>
                <o:lock v:ext="edit"/>
                <v:textbox inset="1.5mm,1.27mm,2.54mm,1.27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_x0000_s2115" o:spid="_x0000_s2115" o:spt="203" style="position:absolute;left:1906;top:2070;height:780;width:1351;" coordorigin="1906,2226" coordsize="1351,780">
              <o:lock v:ext="edit"/>
              <v:shape id="_x0000_s2116" o:spid="_x0000_s2116" o:spt="202" type="#_x0000_t202" style="position:absolute;left:2511;top:2538;height:468;width:360;" filled="f" stroked="f" coordsize="21600,21600">
                <v:path/>
                <v:fill on="f" focussize="0,0"/>
                <v:stroke on="f"/>
                <v:imagedata o:title=""/>
                <o:lock v:ext="edit"/>
                <v:textbox inset="2.54mm,2.3mm,2.54mm,1.27mm"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group id="_x0000_s2117" o:spid="_x0000_s2117" o:spt="203" style="position:absolute;left:1906;top:2226;height:780;width:1351;" coordorigin="1906,2226" coordsize="1351,780">
                <o:lock v:ext="edit"/>
                <v:shape id="_x0000_s2118" o:spid="_x0000_s2118" o:spt="19" type="#_x0000_t19" style="position:absolute;left:2884;top:2808;flip:x;height:198;width:180;rotation:-806217f;" filled="f" stroked="t" coordsize="21600,38178" adj="-3429424,5073767,,17097">
                  <v:path arrowok="t" o:connectlocs="13200,0;4705,38178;0,17097"/>
                  <v:fill on="f" focussize="0,0"/>
                  <v:stroke weight="1.5pt"/>
                  <v:imagedata o:title=""/>
                  <o:lock v:ext="edit"/>
                </v:shape>
                <v:line id="_x0000_s2119" o:spid="_x0000_s2119" o:spt="20" style="position:absolute;left:1906;top:3006;height:0;width:1351;" filled="f" stroked="t" coordsize="21600,21600">
                  <v:path arrowok="t"/>
                  <v:fill on="f" focussize="0,0"/>
                  <v:stroke weight="1.5pt"/>
                  <v:imagedata o:title=""/>
                  <o:lock v:ext="edit"/>
                </v:line>
                <v:line id="_x0000_s2120" o:spid="_x0000_s2120" o:spt="20" style="position:absolute;left:2099;top:2226;flip:x y;height:780;width:1158;" filled="f" stroked="t" coordsize="21600,21600">
                  <v:path arrowok="t"/>
                  <v:fill on="f" focussize="0,0"/>
                  <v:stroke weight="1.5pt"/>
                  <v:imagedata o:title=""/>
                  <o:lock v:ext="edit"/>
                </v:line>
              </v:group>
            </v:group>
            <w10:wrap type="tight"/>
          </v:group>
        </w:pic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1714500" cy="118872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188720"/>
                          <a:chOff x="6345" y="3630"/>
                          <a:chExt cx="2700" cy="1872"/>
                        </a:xfrm>
                      </wpg:grpSpPr>
                      <wps:wsp>
                        <wps:cNvPr id="7" name="直接连接符 7"/>
                        <wps:cNvSpPr/>
                        <wps:spPr>
                          <a:xfrm>
                            <a:off x="6525" y="4566"/>
                            <a:ext cx="234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6705" y="3942"/>
                            <a:ext cx="2010" cy="13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10" h="1308">
                                <a:moveTo>
                                  <a:pt x="0" y="0"/>
                                </a:moveTo>
                                <a:lnTo>
                                  <a:pt x="2010" y="1308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6885" y="3850"/>
                            <a:ext cx="1545" cy="13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5" h="1385">
                                <a:moveTo>
                                  <a:pt x="0" y="1385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6770" y="363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8505" y="487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965" y="363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6345" y="456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468" y="409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7349" y="456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6924" y="503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pt;margin-top:4.4pt;height:93.6pt;width:135pt;z-index:-251639808;mso-width-relative:page;mso-height-relative:page;" coordorigin="6345,3630" coordsize="2700,1872" o:gfxdata="UEsDBAoAAAAAAIdO4kAAAAAAAAAAAAAAAAAEAAAAZHJzL1BLAwQUAAAACACHTuJAq+S+ItgAAAAJ&#10;AQAADwAAAGRycy9kb3ducmV2LnhtbE2PQWvCQBSE74X+h+UVequ7SdFqzEaKtD1JoVoo3tbsMwlm&#10;34bsmui/7/PUHocZZr7JVxfXigH70HjSkEwUCKTS24YqDd+796c5iBANWdN6Qg1XDLAq7u9yk1k/&#10;0hcO21gJLqGQGQ11jF0mZShrdCZMfIfE3tH3zkSWfSVtb0Yud61MlZpJZxrihdp0uK6xPG3PTsPH&#10;aMbX5+Rt2JyO6+t+N/382SSo9eNDopYgIl7iXxhu+IwOBTMd/JlsEK2GaZryl6hhzg/Yf1nc9IGD&#10;i5kCWeTy/4PiF1BLAwQUAAAACACHTuJA3616KAYEAACyFAAADgAAAGRycy9lMm9Eb2MueG1s7VjN&#10;juQ0EL4j8Q5W7kwnnXSSjqZnJZjduSBYaZcH8CTOj5TYke3p7rkjuMGNw4KQQMBpj1zQCngZtncf&#10;gyrnpzPT6dFso5EWqeeQcfunXPXVV1W2Tx+tq5IsmVSF4AvLObEtwngskoJnC+uL508+Ci2iNOUJ&#10;LQVnC+uaKevR2YcfnK7qiE1FLsqESQJCuIpW9cLKta6jyUTFOauoOhE14zCYCllRDT9lNkkkXYH0&#10;qpxMbdufrIRMailiphT0njeD1pmRn6Ys1p+nqWKalAsLdNPmK833Er+Ts1MaZZLWeRG3atADtKho&#10;wWHTXtQ51ZRcyWJHVFXEUiiR6pNYVBORpkXMjA1gjWPfsuZCiqva2JJFq6zuYQJob+F0sNj4s+WF&#10;rJ/VTyUgsaozwML8QlvWqazwP2hJ1gay6x4yttYkhk4ncLyZDcjGMOY4YRhMW1DjHJDHdb7rzSwC&#10;w67v9mOP2/XToF8MS9Edk27jyQ11VjUQRG0xUP8Ng2c5rZmBVkWAwVNJimRhBRbhtAKavvn+9803&#10;v779+0f4vnn5GwlQM1QB5vZgqUgBbiNI+bNpY7E38/2GYh1eU9drwTJQ9MbSqJZKXzBREWwsrLLg&#10;qB+N6PJTpRtcuinYXXKyAsTn9gzlUQidtKQamlUNhiiemcVKlEXypChLXKJkdvlJKcmSYjCYvxbw&#10;G9Nwl3Oq8maeGWpsyBlNHvOE6OsaIOIQzxbqULHEIiWD8McWaEojTYvyPjPB/JKDyxHZBktsXYrk&#10;GhxyVcsiywEKx2jZEqBxw4MzAdJWw4R/Xr3afPnt619evP3rj9d//kxCVOb+TAjslvtzz7CbRj0T&#10;IN7bsHFtI3VAhviqIcOQAJBckoYKQIq8a8Vr3jVrqrEb12ATfYNJxSI5YIh74Eglluy5MHP0raiG&#10;/bejJR/OauRgiG91bWbAItzMxG2vAHQOLeACKWiYcaRtV+seJIHN99F2/m60DcOWtiGkF+O4jrbO&#10;DLO5yfYuTIKxB6Bts4mhLeyxn7bOVoV9zG1EdYULdD3S9v3LtpikmnS7+e7rzQ8vNz99RaAPyDXI&#10;tESvPxZ45Oj691XfIABxN84bHXlnXfH1/NsZt6utbfmVcHK8q/zupLQ51nxk6mCkKjSTTYSMlDm9&#10;vly3Fr4PFc9xRnzQY92ee+7rA0gbTQLxwsAgva17Rx/gRWX8/OlMR3xgzg0HxEEw99sk3p+7j3Ew&#10;vCzu8YE74gO3yznvGAf93Wf3JnCMgzviwBvxgXegD0JM9lgPPHt+zEUjzwx74gCSx05NNge+Q3KR&#10;68HRFH2wcyM+xsEdceCP+MC8KBzgA38+hbACH8xs18TS/74mmxcieBgzd5D2EQ9f3oa/oT18ajz7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KvkviLYAAAACQEAAA8AAAAAAAAAAQAgAAAAIgAAAGRy&#10;cy9kb3ducmV2LnhtbFBLAQIUABQAAAAIAIdO4kDfrXooBgQAALIUAAAOAAAAAAAAAAEAIAAAACcB&#10;AABkcnMvZTJvRG9jLnhtbFBLBQYAAAAABgAGAFkBAACfBwAAAAA=&#10;">
                <o:lock v:ext="edit" aspectratio="f"/>
                <v:line id="_x0000_s1026" o:spid="_x0000_s1026" o:spt="20" style="position:absolute;left:6525;top:4566;height:0;width:2340;" filled="f" stroked="t" coordsize="21600,21600" o:gfxdata="UEsDBAoAAAAAAIdO4kAAAAAAAAAAAAAAAAAEAAAAZHJzL1BLAwQUAAAACACHTuJAvsTPcLwAAADa&#10;AAAADwAAAGRycy9kb3ducmV2LnhtbEWPzWrDMBCE74W+g9hCb42c0CaOG8UQQ6HkVsckOS7Wxja1&#10;VsZS/fP2VaGQ4zAz3zC7dDKtGKh3jWUFy0UEgri0uuFKQXH6eIlBOI+ssbVMCmZykO4fH3aYaDvy&#10;Fw25r0SAsEtQQe19l0jpypoMuoXtiIN3s71BH2RfSd3jGOCmlasoWkuDDYeFGjvKaiq/8x8TKG+X&#10;+HDEuJjnNr9uX7PzcWCj1PPTMnoH4Wny9/B/+1Mr2MD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Ez3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100" style="position:absolute;left:6705;top:3942;height:1308;width:2010;" filled="f" stroked="t" coordsize="2010,1308" o:gfxdata="UEsDBAoAAAAAAIdO4kAAAAAAAAAAAAAAAAAEAAAAZHJzL1BLAwQUAAAACACHTuJAfFejLLsAAADa&#10;AAAADwAAAGRycy9kb3ducmV2LnhtbEVPyWrDMBC9B/IPYgq5JbLbYopjOZTQgg+hJUtLj4M1sUys&#10;kbHkxP376lDI8fH2YjPZTlxp8K1jBekqAUFcO91yo+B0fF++gPABWWPnmBT8kodNOZ8VmGt34z1d&#10;D6ERMYR9jgpMCH0upa8NWfQr1xNH7uwGiyHCoZF6wFsMt518TJJMWmw5NhjsaWuovhxGqyD7+jGf&#10;rTxWTzg238/V7vTx+nZRavGQJmsQgaZwF/+7K60gbo1X4g2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ejLLsAAADa&#10;AAAADwAAAAAAAAABACAAAAAiAAAAZHJzL2Rvd25yZXYueG1sUEsBAhQAFAAAAAgAh07iQDMvBZ47&#10;AAAAOQAAABAAAAAAAAAAAQAgAAAACgEAAGRycy9zaGFwZXhtbC54bWxQSwUGAAAAAAYABgBbAQAA&#10;tAMAAAAA&#10;" path="m0,0l2010,1308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100" style="position:absolute;left:6885;top:3850;height:1385;width:1545;" filled="f" stroked="t" coordsize="1545,1385" o:gfxdata="UEsDBAoAAAAAAIdO4kAAAAAAAAAAAAAAAAAEAAAAZHJzL1BLAwQUAAAACACHTuJAm1odIbkAAADa&#10;AAAADwAAAGRycy9kb3ducmV2LnhtbEWPS4vCMBSF98L8h3AH3GliF6Id04IDA7q0iutrc6ctNjel&#10;Sevj15uBAZeH8/g4m/xuWzFS7xvHGhZzBYK4dKbhSsPp+DNbgfAB2WDrmDQ8yEOefUw2mBp34wON&#10;RahEHGGfooY6hC6V0pc1WfRz1xFH79f1FkOUfSVNj7c4bluZKLWUFhuOhBo7+q6pvBaDjdxmfXgO&#10;20qNXVJcEjksz6c9aj39XKgvEIHu4R3+b++MhjX8XYk3QG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aHSG5AAAA2gAA&#10;AA8AAAAAAAAAAQAgAAAAIgAAAGRycy9kb3ducmV2LnhtbFBLAQIUABQAAAAIAIdO4kAzLwWeOwAA&#10;ADkAAAAQAAAAAAAAAAEAIAAAAAgBAABkcnMvc2hhcGV4bWwueG1sUEsFBgAAAAAGAAYAWwEAALID&#10;AAAAAA==&#10;" path="m0,1385l1545,0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6770;top:3630;height:468;width:54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05;top:4878;height:468;width:540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65;top:3630;height:468;width:540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45;top:4566;height:468;width:54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68;top:4098;height:468;width:54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49;top:4566;height:468;width:5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24;top:5034;height:468;width:54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　　　　　　　　　　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4、如图，三条直线</w:t>
      </w:r>
      <w:r>
        <w:rPr>
          <w:rFonts w:hint="eastAsia" w:ascii="ˎ̥" w:hAnsi="ˎ̥" w:cs="宋体"/>
          <w:i/>
          <w:kern w:val="0"/>
          <w:szCs w:val="21"/>
        </w:rPr>
        <w:t>AB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rFonts w:hint="eastAsia" w:ascii="ˎ̥" w:hAnsi="ˎ̥" w:cs="宋体"/>
          <w:i/>
          <w:kern w:val="0"/>
          <w:szCs w:val="21"/>
        </w:rPr>
        <w:t>CD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rFonts w:hint="eastAsia" w:ascii="ˎ̥" w:hAnsi="ˎ̥" w:cs="宋体"/>
          <w:i/>
          <w:kern w:val="0"/>
          <w:szCs w:val="21"/>
        </w:rPr>
        <w:t>EF</w:t>
      </w:r>
      <w:r>
        <w:rPr>
          <w:rFonts w:hint="eastAsia" w:ascii="ˎ̥" w:hAnsi="ˎ̥" w:cs="宋体"/>
          <w:kern w:val="0"/>
          <w:szCs w:val="21"/>
        </w:rPr>
        <w:t>相交于点</w:t>
      </w:r>
      <w:r>
        <w:rPr>
          <w:rFonts w:hint="eastAsia" w:ascii="ˎ̥" w:hAnsi="ˎ̥" w:cs="宋体"/>
          <w:i/>
          <w:kern w:val="0"/>
          <w:szCs w:val="21"/>
        </w:rPr>
        <w:t>O</w:t>
      </w:r>
      <w:r>
        <w:rPr>
          <w:rFonts w:hint="eastAsia" w:ascii="ˎ̥" w:hAnsi="ˎ̥" w:cs="宋体"/>
          <w:kern w:val="0"/>
          <w:szCs w:val="21"/>
        </w:rPr>
        <w:t>，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/>
          <w:szCs w:val="21"/>
        </w:rPr>
        <w:t>∠</w:t>
      </w:r>
      <w:r>
        <w:rPr>
          <w:rFonts w:hint="eastAsia" w:ascii="ˎ̥" w:hAnsi="ˎ̥" w:cs="宋体"/>
          <w:i/>
          <w:kern w:val="0"/>
          <w:szCs w:val="21"/>
        </w:rPr>
        <w:t>AOE</w:t>
      </w:r>
      <w:r>
        <w:rPr>
          <w:rFonts w:hint="eastAsia" w:ascii="ˎ̥" w:hAnsi="ˎ̥" w:cs="宋体"/>
          <w:kern w:val="0"/>
          <w:szCs w:val="21"/>
        </w:rPr>
        <w:t>的对顶角是</w:t>
      </w:r>
      <w:r>
        <w:rPr>
          <w:rFonts w:hint="eastAsia" w:ascii="ˎ̥" w:hAnsi="ˎ̥" w:cs="宋体"/>
          <w:kern w:val="0"/>
          <w:szCs w:val="21"/>
          <w:u w:val="single"/>
        </w:rPr>
        <w:t xml:space="preserve">       </w:t>
      </w:r>
      <w:r>
        <w:rPr>
          <w:rFonts w:hint="eastAsia" w:ascii="ˎ̥" w:hAnsi="ˎ̥" w:cs="宋体"/>
          <w:kern w:val="0"/>
          <w:szCs w:val="21"/>
        </w:rPr>
        <w:t>，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/>
          <w:szCs w:val="21"/>
        </w:rPr>
        <w:t>∠</w:t>
      </w:r>
      <w:r>
        <w:rPr>
          <w:rFonts w:hint="eastAsia" w:ascii="ˎ̥" w:hAnsi="ˎ̥" w:cs="宋体"/>
          <w:i/>
          <w:kern w:val="0"/>
          <w:szCs w:val="21"/>
        </w:rPr>
        <w:t>EOD</w:t>
      </w:r>
      <w:r>
        <w:rPr>
          <w:rFonts w:hint="eastAsia" w:ascii="ˎ̥" w:hAnsi="ˎ̥" w:cs="宋体"/>
          <w:kern w:val="0"/>
          <w:szCs w:val="21"/>
        </w:rPr>
        <w:t>的邻补角是</w:t>
      </w:r>
      <w:r>
        <w:rPr>
          <w:rFonts w:hint="eastAsia" w:ascii="ˎ̥" w:hAnsi="ˎ̥" w:cs="宋体"/>
          <w:kern w:val="0"/>
          <w:szCs w:val="21"/>
          <w:u w:val="single"/>
        </w:rPr>
        <w:t xml:space="preserve">              </w:t>
      </w:r>
      <w:r>
        <w:rPr>
          <w:rFonts w:hint="eastAsia" w:ascii="ˎ̥" w:hAnsi="ˎ̥" w:cs="宋体"/>
          <w:kern w:val="0"/>
          <w:szCs w:val="21"/>
        </w:rPr>
        <w:t>．</w:t>
      </w:r>
    </w:p>
    <w:p>
      <w:pPr>
        <w:spacing w:line="380" w:lineRule="exact"/>
        <w:rPr>
          <w:rFonts w:hint="eastAsia" w:ascii="楷体_GB2312" w:eastAsia="楷体_GB2312"/>
          <w:szCs w:val="21"/>
        </w:rPr>
      </w:pPr>
      <w:r>
        <w:rPr>
          <w:rFonts w:hint="eastAsia" w:ascii="ˎ̥" w:hAnsi="ˎ̥" w:cs="宋体"/>
          <w:kern w:val="0"/>
          <w:szCs w:val="21"/>
        </w:rPr>
        <w:t>　</w:t>
      </w: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设计意图</w:t>
      </w:r>
      <w:r>
        <w:rPr>
          <w:rFonts w:hint="eastAsia"/>
          <w:szCs w:val="21"/>
        </w:rPr>
        <w:t>】</w:t>
      </w:r>
      <w:r>
        <w:rPr>
          <w:rFonts w:hint="eastAsia" w:ascii="楷体_GB2312" w:eastAsia="楷体_GB2312"/>
          <w:szCs w:val="21"/>
        </w:rPr>
        <w:t>通过辨、画、找，及时反馈学生思维上的一些偏差，加深对两个概念的理解，在画邻补角和找邻补角中让学领会分类思想．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四、师生互动，再探性质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师：在刚才的练习中，我们知道互为邻补角的两个角的和为180度，互为对顶角的两个</w:t>
      </w:r>
      <w:r>
        <w:rPr>
          <w:rFonts w:hint="eastAsia" w:ascii="ˎ̥" w:hAnsi="ˎ̥" w:cs="宋体"/>
          <w:kern w:val="0"/>
          <w:szCs w:val="21"/>
          <w:lang w:val="zh-CN" w:eastAsia="zh-CN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4617720</wp:posOffset>
            </wp:positionH>
            <wp:positionV relativeFrom="line">
              <wp:posOffset>288290</wp:posOffset>
            </wp:positionV>
            <wp:extent cx="1323975" cy="1066800"/>
            <wp:effectExtent l="0" t="0" r="9525" b="0"/>
            <wp:wrapTight wrapText="bothSides">
              <wp:wrapPolygon>
                <wp:start x="0" y="0"/>
                <wp:lineTo x="0" y="21214"/>
                <wp:lineTo x="21445" y="21214"/>
                <wp:lineTo x="21445" y="0"/>
                <wp:lineTo x="0" y="0"/>
              </wp:wrapPolygon>
            </wp:wrapTight>
            <wp:docPr id="19" name="图片 19" descr="201005010023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100501002314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ˎ̥" w:hAnsi="ˎ̥" w:cs="宋体"/>
          <w:kern w:val="0"/>
          <w:szCs w:val="21"/>
        </w:rPr>
        <w:t>角有什么样的大小关系呢？（演示相交线模型）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生：相等．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师：为什么？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生：（讨论交流）</w:t>
      </w:r>
    </w:p>
    <w:p>
      <w:pPr>
        <w:pStyle w:val="2"/>
        <w:spacing w:before="0" w:beforeAutospacing="0" w:after="0" w:afterAutospacing="0" w:line="380" w:lineRule="exact"/>
        <w:textAlignment w:val="top"/>
        <w:rPr>
          <w:rFonts w:ascii="ˎ̥" w:hAnsi="ˎ̥"/>
          <w:sz w:val="21"/>
          <w:szCs w:val="21"/>
        </w:rPr>
      </w:pPr>
      <w:r>
        <w:rPr>
          <w:rFonts w:hint="eastAsia"/>
          <w:sz w:val="21"/>
          <w:szCs w:val="21"/>
        </w:rPr>
        <w:t>生</w:t>
      </w:r>
      <w:r>
        <w:rPr>
          <w:rFonts w:hint="eastAsia"/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：∵∠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ˎ̥" w:hAnsi="ˎ̥"/>
          <w:sz w:val="21"/>
          <w:szCs w:val="21"/>
        </w:rPr>
        <w:t>＝ 180°－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ˎ̥" w:hAnsi="ˎ̥"/>
          <w:sz w:val="21"/>
          <w:szCs w:val="21"/>
        </w:rPr>
        <w:t>，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ˎ̥" w:hAnsi="ˎ̥"/>
          <w:sz w:val="21"/>
          <w:szCs w:val="21"/>
        </w:rPr>
        <w:t>＝180°－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ˎ̥" w:hAnsi="ˎ̥"/>
          <w:sz w:val="21"/>
          <w:szCs w:val="21"/>
        </w:rPr>
        <w:t>（邻补角定义），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/>
          <w:szCs w:val="21"/>
        </w:rPr>
        <w:t>∴∠</w:t>
      </w:r>
      <w:r>
        <w:rPr>
          <w:szCs w:val="21"/>
        </w:rPr>
        <w:t>1</w:t>
      </w:r>
      <w:r>
        <w:rPr>
          <w:rFonts w:ascii="ˎ̥" w:hAnsi="ˎ̥"/>
          <w:szCs w:val="21"/>
        </w:rPr>
        <w:t>＝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（等量代换）</w:t>
      </w:r>
    </w:p>
    <w:p>
      <w:pPr>
        <w:pStyle w:val="2"/>
        <w:spacing w:before="0" w:beforeAutospacing="0" w:after="0" w:afterAutospacing="0" w:line="380" w:lineRule="exact"/>
        <w:textAlignment w:val="top"/>
        <w:rPr>
          <w:rFonts w:ascii="ˎ̥" w:hAnsi="ˎ̥"/>
          <w:sz w:val="21"/>
          <w:szCs w:val="21"/>
        </w:rPr>
      </w:pPr>
      <w:r>
        <w:rPr>
          <w:rFonts w:hint="eastAsia"/>
          <w:sz w:val="21"/>
          <w:szCs w:val="21"/>
        </w:rPr>
        <w:t>生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：∵∠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ˎ̥" w:hAnsi="ˎ̥"/>
          <w:sz w:val="21"/>
          <w:szCs w:val="21"/>
        </w:rPr>
        <w:t>与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ˎ̥" w:hAnsi="ˎ̥"/>
          <w:sz w:val="21"/>
          <w:szCs w:val="21"/>
        </w:rPr>
        <w:t>互补，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ˎ̥" w:hAnsi="ˎ̥"/>
          <w:sz w:val="21"/>
          <w:szCs w:val="21"/>
        </w:rPr>
        <w:t>与</w:t>
      </w:r>
      <w:r>
        <w:rPr>
          <w:rFonts w:hint="eastAsia"/>
          <w:sz w:val="21"/>
          <w:szCs w:val="21"/>
        </w:rPr>
        <w:t>∠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ˎ̥" w:hAnsi="ˎ̥"/>
          <w:sz w:val="21"/>
          <w:szCs w:val="21"/>
        </w:rPr>
        <w:t>互补（邻补角定义），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ascii="ˎ̥" w:hAnsi="ˎ̥"/>
          <w:szCs w:val="21"/>
        </w:rPr>
        <w:t>　　</w:t>
      </w:r>
      <w:r>
        <w:rPr>
          <w:rFonts w:hint="eastAsia"/>
          <w:szCs w:val="21"/>
        </w:rPr>
        <w:t>∴∠</w:t>
      </w:r>
      <w:r>
        <w:rPr>
          <w:szCs w:val="21"/>
        </w:rPr>
        <w:t>l</w:t>
      </w:r>
      <w:r>
        <w:rPr>
          <w:rFonts w:ascii="ˎ̥" w:hAnsi="ˎ̥"/>
          <w:szCs w:val="21"/>
        </w:rPr>
        <w:t>＝</w:t>
      </w:r>
      <w:r>
        <w:rPr>
          <w:rFonts w:hint="eastAsia"/>
          <w:szCs w:val="21"/>
        </w:rPr>
        <w:t>∠</w:t>
      </w:r>
      <w:r>
        <w:rPr>
          <w:szCs w:val="21"/>
        </w:rPr>
        <w:t>3</w:t>
      </w:r>
      <w:r>
        <w:rPr>
          <w:rFonts w:ascii="ˎ̥" w:hAnsi="ˎ̥"/>
          <w:szCs w:val="21"/>
        </w:rPr>
        <w:t>（同角的补角相等）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师：很好，根据上一章补角的性质“</w:t>
      </w:r>
      <w:r>
        <w:rPr>
          <w:rFonts w:ascii="ˎ̥" w:hAnsi="ˎ̥"/>
          <w:szCs w:val="21"/>
        </w:rPr>
        <w:t>同角的补角相等</w:t>
      </w:r>
      <w:r>
        <w:rPr>
          <w:rFonts w:hint="eastAsia" w:ascii="ˎ̥" w:hAnsi="ˎ̥" w:cs="宋体"/>
          <w:kern w:val="0"/>
          <w:szCs w:val="21"/>
        </w:rPr>
        <w:t>”说明了对顶角相等这一性质．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szCs w:val="21"/>
        </w:rPr>
        <w:t>【板书】</w:t>
      </w:r>
      <w:r>
        <w:rPr>
          <w:rFonts w:hint="eastAsia"/>
          <w:szCs w:val="21"/>
        </w:rPr>
        <w:t>：</w:t>
      </w:r>
      <w:r>
        <w:rPr>
          <w:rFonts w:hint="eastAsia" w:ascii="ˎ̥" w:hAnsi="ˎ̥" w:cs="宋体"/>
          <w:kern w:val="0"/>
          <w:szCs w:val="21"/>
        </w:rPr>
        <w:t>对顶角相等．</w:t>
      </w:r>
    </w:p>
    <w:p>
      <w:pPr>
        <w:spacing w:line="380" w:lineRule="exact"/>
        <w:rPr>
          <w:rFonts w:hint="eastAsia" w:ascii="楷体_GB2312" w:eastAsia="楷体_GB2312"/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设计意图</w:t>
      </w:r>
      <w:r>
        <w:rPr>
          <w:rFonts w:hint="eastAsia"/>
          <w:szCs w:val="21"/>
        </w:rPr>
        <w:t>】</w:t>
      </w:r>
      <w:r>
        <w:rPr>
          <w:rFonts w:hint="eastAsia" w:ascii="楷体_GB2312" w:eastAsia="楷体_GB2312"/>
          <w:szCs w:val="21"/>
        </w:rPr>
        <w:t>引导学生观察、猜测、推理，得到本节课的重点——对顶角相等，让学生深刻理解性质，训练学生的说理能力，树立学好几何图形的信心．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五、变式训练，提升能力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  <w:lang w:val="zh-CN" w:eastAsia="zh-CN"/>
        </w:rPr>
        <w:pict>
          <v:group id="_x0000_s2133" o:spid="_x0000_s2133" o:spt="203" style="position:absolute;left:0pt;margin-left:315pt;margin-top:19.4pt;height:91.1pt;width:124.05pt;mso-wrap-distance-left:9pt;mso-wrap-distance-right:9pt;z-index:-251638784;mso-width-relative:page;mso-height-relative:page;" coordorigin="1366,8622" coordsize="2481,1822">
            <o:lock v:ext="edit"/>
            <v:line id="_x0000_s2134" o:spid="_x0000_s2134" o:spt="20" style="position:absolute;left:1507;top:9714;height:0;width:2340;" filled="f" stroked="t" coordsize="21600,21600">
              <v:path arrowok="t"/>
              <v:fill on="f" focussize="0,0"/>
              <v:stroke weight="1.5pt"/>
              <v:imagedata o:title=""/>
              <o:lock v:ext="edit"/>
            </v:line>
            <v:shape id="_x0000_s2135" o:spid="_x0000_s2135" style="position:absolute;left:1713;top:8934;height:1510;width:1931;" filled="f" stroked="t" coordsize="1957,1354" path="m0,0hal1957,1354hae">
              <v:path arrowok="t"/>
              <v:fill on="f" o:opacity2="65536f" focussize="0,0"/>
              <v:stroke weight="1.5pt"/>
              <v:imagedata o:title=""/>
              <o:lock v:ext="edit"/>
            </v:shape>
            <v:shape id="_x0000_s2136" o:spid="_x0000_s2136" o:spt="202" type="#_x0000_t202" style="position:absolute;left:1752;top:8622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2137" o:spid="_x0000_s2137" o:spt="202" type="#_x0000_t202" style="position:absolute;left:1366;top:9714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2138" o:spid="_x0000_s2138" o:spt="202" type="#_x0000_t202" style="position:absolute;left:1986;top:9402;height:468;width:306;" filled="f" stroked="f" coordsize="21600,21600">
              <v:path/>
              <v:fill on="f" focussize="0,0"/>
              <v:stroke on="f"/>
              <v:imagedata o:title=""/>
              <o:lock v:ext="edit"/>
              <v:textbox inset="2.54mm,0.3mm,2.54mm,1.27mm"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39" o:spid="_x0000_s2139" o:spt="19" type="#_x0000_t19" style="position:absolute;left:2530;top:9544;flip:x;height:153;width:332;rotation:-806217f;" filled="f" stroked="t" coordsize="39810,29607" adj="10370562,-2132298,21600">
              <v:path arrowok="t" o:connectlocs="1539,29607;39810,9983;21600,21600"/>
              <v:fill on="f" focussize="0,0"/>
              <v:stroke weight="1.5pt"/>
              <v:imagedata o:title=""/>
              <o:lock v:ext="edit"/>
            </v:shape>
            <v:shape id="_x0000_s2140" o:spid="_x0000_s2140" o:spt="202" type="#_x0000_t202" style="position:absolute;left:2511;top:9873;height:468;width:360;" filled="f" stroked="f" coordsize="21600,21600">
              <v:path/>
              <v:fill on="f" focussize="0,0"/>
              <v:stroke on="f"/>
              <v:imagedata o:title=""/>
              <o:lock v:ext="edit"/>
              <v:textbox inset="2.54mm,0.3mm,2.54mm,1.27mm"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141" o:spid="_x0000_s2141" o:spt="19" type="#_x0000_t19" style="position:absolute;left:2305;top:9500;flip:x;height:214;width:180;rotation:-806217f;" filled="f" stroked="t" coordsize="21600,41236" adj="-4516917,5073767,,20155">
              <v:path arrowok="t" o:connectlocs="7768,0;4705,41236;0,20155"/>
              <v:fill on="f" focussize="0,0"/>
              <v:stroke weight="1.5pt"/>
              <v:imagedata o:title=""/>
              <o:lock v:ext="edit"/>
            </v:shape>
            <v:shape id="_x0000_s2142" o:spid="_x0000_s2142" o:spt="19" type="#_x0000_t19" style="position:absolute;left:2870;top:9715;flip:x;height:203;width:180;rotation:-806217f;" filled="f" stroked="t" coordsize="21600,39146" adj="8148507,-6514544,21600,21310">
              <v:path arrowok="t" o:connectlocs="9417,39146;18071,0;21600,21310"/>
              <v:fill on="f" focussize="0,0"/>
              <v:stroke weight="1.5pt"/>
              <v:imagedata o:title=""/>
              <o:lock v:ext="edit"/>
            </v:shape>
            <v:shape id="_x0000_s2143" o:spid="_x0000_s2143" o:spt="19" type="#_x0000_t19" style="position:absolute;left:2512;top:9730;flip:x;height:181;width:359;rotation:-806217f;" filled="f" stroked="t" coordsize="43105,35221" adj="-2562164,11444284,21505,13621">
              <v:path arrowok="t" o:connectlocs="38269,0;0,15644;21505,13621"/>
              <v:fill on="f" focussize="0,0"/>
              <v:stroke weight="1.5pt"/>
              <v:imagedata o:title=""/>
              <o:lock v:ext="edit"/>
            </v:shape>
            <v:shape id="_x0000_s2144" o:spid="_x0000_s2144" o:spt="202" type="#_x0000_t202" style="position:absolute;left:2678;top:9246;height:468;width:36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45" o:spid="_x0000_s2145" o:spt="202" type="#_x0000_t202" style="position:absolute;left:3064;top:9714;height:468;width:360;" filled="f" stroked="f" coordsize="21600,21600">
              <v:path/>
              <v:fill on="f" focussize="0,0"/>
              <v:stroke on="f"/>
              <v:imagedata o:title=""/>
              <o:lock v:ext="edit"/>
              <v:textbox inset="1.5mm,0.3mm,2.54mm,1.27mm"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32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hint="eastAsia" w:ascii="ˎ̥" w:hAnsi="ˎ̥" w:cs="宋体"/>
          <w:kern w:val="0"/>
          <w:szCs w:val="21"/>
        </w:rPr>
        <w:t>1．已知直线</w:t>
      </w:r>
      <w:r>
        <w:rPr>
          <w:i/>
          <w:kern w:val="0"/>
          <w:szCs w:val="21"/>
        </w:rPr>
        <w:t>a</w:t>
      </w:r>
      <w:r>
        <w:rPr>
          <w:rFonts w:hint="eastAsia"/>
          <w:i/>
          <w:kern w:val="0"/>
          <w:szCs w:val="21"/>
        </w:rPr>
        <w:t>、</w:t>
      </w:r>
      <w:r>
        <w:rPr>
          <w:i/>
          <w:kern w:val="0"/>
          <w:szCs w:val="21"/>
        </w:rPr>
        <w:t>b</w:t>
      </w:r>
      <w:r>
        <w:rPr>
          <w:rFonts w:hint="eastAsia" w:ascii="ˎ̥" w:hAnsi="ˎ̥" w:cs="宋体"/>
          <w:kern w:val="0"/>
          <w:szCs w:val="21"/>
        </w:rPr>
        <w:t>相交，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0°</w:t>
      </w:r>
      <w:r>
        <w:rPr>
          <w:rFonts w:hint="eastAsia" w:ascii="ˎ̥" w:hAnsi="ˎ̥" w:cs="宋体"/>
          <w:kern w:val="0"/>
          <w:szCs w:val="21"/>
        </w:rPr>
        <w:t>,求</w:t>
      </w:r>
      <w:r>
        <w:rPr>
          <w:rFonts w:hint="eastAsia"/>
          <w:szCs w:val="21"/>
        </w:rPr>
        <w:t>∠2、∠3、∠</w:t>
      </w:r>
      <w:r>
        <w:rPr>
          <w:szCs w:val="21"/>
        </w:rPr>
        <w:t>4</w:t>
      </w:r>
      <w:r>
        <w:rPr>
          <w:rFonts w:hint="eastAsia"/>
          <w:szCs w:val="21"/>
        </w:rPr>
        <w:t>的度数．</w:t>
      </w:r>
    </w:p>
    <w:p>
      <w:pPr>
        <w:widowControl/>
        <w:spacing w:before="100" w:beforeAutospacing="1" w:after="100" w:afterAutospacing="1" w:line="380" w:lineRule="exact"/>
        <w:jc w:val="left"/>
        <w:textAlignment w:val="top"/>
        <w:rPr>
          <w:rFonts w:hint="eastAsia" w:ascii="ˎ̥" w:hAnsi="ˎ̥" w:cs="宋体"/>
          <w:kern w:val="0"/>
          <w:szCs w:val="21"/>
        </w:rPr>
      </w:pPr>
    </w:p>
    <w:p>
      <w:pPr>
        <w:widowControl/>
        <w:spacing w:before="100" w:beforeAutospacing="1" w:after="100" w:afterAutospacing="1" w:line="380" w:lineRule="exact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2． </w:t>
      </w:r>
      <w:r>
        <w:rPr>
          <w:rFonts w:ascii="ˎ̥" w:hAnsi="ˎ̥" w:cs="宋体"/>
          <w:b/>
          <w:kern w:val="0"/>
          <w:szCs w:val="21"/>
        </w:rPr>
        <w:t>变式1</w:t>
      </w:r>
      <w:r>
        <w:rPr>
          <w:rFonts w:ascii="ˎ̥" w:hAnsi="ˎ̥" w:cs="宋体"/>
          <w:kern w:val="0"/>
          <w:szCs w:val="21"/>
        </w:rPr>
        <w:t>：把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0°变为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90</w:t>
      </w:r>
      <w:r>
        <w:rPr>
          <w:rFonts w:ascii="ˎ̥" w:hAnsi="ˎ̥" w:cs="宋体"/>
          <w:kern w:val="0"/>
          <w:szCs w:val="21"/>
        </w:rPr>
        <w:t>°</w:t>
      </w:r>
      <w:r>
        <w:rPr>
          <w:rFonts w:hint="eastAsia" w:ascii="ˎ̥" w:hAnsi="ˎ̥" w:cs="宋体"/>
          <w:kern w:val="0"/>
          <w:szCs w:val="21"/>
        </w:rPr>
        <w:t>,求</w:t>
      </w:r>
      <w:r>
        <w:rPr>
          <w:rFonts w:hint="eastAsia"/>
          <w:szCs w:val="21"/>
        </w:rPr>
        <w:t>∠2、∠3、∠</w:t>
      </w:r>
      <w:r>
        <w:rPr>
          <w:szCs w:val="21"/>
        </w:rPr>
        <w:t>4</w:t>
      </w:r>
      <w:r>
        <w:rPr>
          <w:rFonts w:hint="eastAsia"/>
          <w:szCs w:val="21"/>
        </w:rPr>
        <w:t>的度数．</w:t>
      </w:r>
    </w:p>
    <w:p>
      <w:pPr>
        <w:widowControl/>
        <w:spacing w:before="100" w:beforeAutospacing="1" w:after="100" w:afterAutospacing="1" w:line="380" w:lineRule="exact"/>
        <w:ind w:firstLine="422" w:firstLineChars="200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kern w:val="0"/>
          <w:szCs w:val="21"/>
        </w:rPr>
        <w:t>变式</w:t>
      </w:r>
      <w:r>
        <w:rPr>
          <w:rFonts w:hint="eastAsia" w:ascii="ˎ̥" w:hAnsi="ˎ̥" w:cs="宋体"/>
          <w:b/>
          <w:kern w:val="0"/>
          <w:szCs w:val="21"/>
        </w:rPr>
        <w:t>2</w:t>
      </w:r>
      <w:r>
        <w:rPr>
          <w:rFonts w:ascii="ˎ̥" w:hAnsi="ˎ̥" w:cs="宋体"/>
          <w:kern w:val="0"/>
          <w:szCs w:val="21"/>
        </w:rPr>
        <w:t>：把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0°变为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n</w:t>
      </w:r>
      <w:r>
        <w:rPr>
          <w:rFonts w:ascii="ˎ̥" w:hAnsi="ˎ̥" w:cs="宋体"/>
          <w:kern w:val="0"/>
          <w:szCs w:val="21"/>
        </w:rPr>
        <w:t>°</w:t>
      </w:r>
      <w:r>
        <w:rPr>
          <w:rFonts w:hint="eastAsia" w:ascii="ˎ̥" w:hAnsi="ˎ̥" w:cs="宋体"/>
          <w:kern w:val="0"/>
          <w:szCs w:val="21"/>
        </w:rPr>
        <w:t>,求</w:t>
      </w:r>
      <w:r>
        <w:rPr>
          <w:rFonts w:hint="eastAsia"/>
          <w:szCs w:val="21"/>
        </w:rPr>
        <w:t>∠2、∠3、∠</w:t>
      </w:r>
      <w:r>
        <w:rPr>
          <w:szCs w:val="21"/>
        </w:rPr>
        <w:t>4</w:t>
      </w:r>
      <w:r>
        <w:rPr>
          <w:rFonts w:hint="eastAsia"/>
          <w:szCs w:val="21"/>
        </w:rPr>
        <w:t>的度数．</w:t>
      </w:r>
    </w:p>
    <w:p>
      <w:pPr>
        <w:widowControl/>
        <w:spacing w:before="100" w:beforeAutospacing="1" w:after="100" w:afterAutospacing="1" w:line="380" w:lineRule="exact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hint="eastAsia"/>
          <w:szCs w:val="21"/>
          <w:lang w:val="zh-CN" w:eastAsia="zh-CN"/>
        </w:rPr>
        <w:pict>
          <v:group id="_x0000_s2146" o:spid="_x0000_s2146" o:spt="203" style="position:absolute;left:0pt;margin-left:324pt;margin-top:20.4pt;height:93.6pt;width:144pt;mso-wrap-distance-left:9pt;mso-wrap-distance-right:9pt;z-index:-251644928;mso-width-relative:page;mso-height-relative:page;" coordorigin="1418,10778" coordsize="2880,1872">
            <o:lock v:ext="edit"/>
            <v:line id="_x0000_s2147" o:spid="_x0000_s2147" o:spt="20" style="position:absolute;left:1598;top:11870;height:0;width:2340;" filled="f" stroked="t" coordsize="21600,21600">
              <v:path arrowok="t"/>
              <v:fill on="f" focussize="0,0"/>
              <v:stroke weight="1.5pt"/>
              <v:imagedata o:title=""/>
              <o:lock v:ext="edit"/>
            </v:line>
            <v:shape id="_x0000_s2148" o:spid="_x0000_s2148" style="position:absolute;left:1778;top:11246;height:1354;width:1957;" filled="f" stroked="t" coordsize="1957,1354" path="m0,0hal1957,1354hae">
              <v:path arrowok="t"/>
              <v:fill on="f" o:opacity2="65536f" focussize="0,0"/>
              <v:stroke weight="1.5pt"/>
              <v:imagedata o:title=""/>
              <o:lock v:ext="edit"/>
            </v:shape>
            <v:line id="_x0000_s2149" o:spid="_x0000_s2149" o:spt="20" style="position:absolute;left:2678;top:10934;flip:y;height:936;width:360;" filled="f" stroked="t" coordsize="21600,21600">
              <v:path arrowok="t"/>
              <v:fill on="f" focussize="0,0"/>
              <v:stroke weight="1.5pt"/>
              <v:imagedata o:title=""/>
              <o:lock v:ext="edit"/>
            </v:line>
            <v:shape id="_x0000_s2150" o:spid="_x0000_s2150" o:spt="202" type="#_x0000_t202" style="position:absolute;left:1598;top:10778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2151" o:spid="_x0000_s2151" o:spt="202" type="#_x0000_t202" style="position:absolute;left:3578;top:12182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2152" o:spid="_x0000_s2152" o:spt="202" type="#_x0000_t202" style="position:absolute;left:3038;top:10778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2153" o:spid="_x0000_s2153" o:spt="202" type="#_x0000_t202" style="position:absolute;left:1418;top:1187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2154" o:spid="_x0000_s2154" o:spt="202" type="#_x0000_t202" style="position:absolute;left:3758;top:11402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2155" o:spid="_x0000_s2155" o:spt="202" type="#_x0000_t202" style="position:absolute;left:2318;top:1187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i/>
                        <w:sz w:val="24"/>
                      </w:rPr>
                    </w:pPr>
                    <w:r>
                      <w:rPr>
                        <w:rFonts w:hint="eastAsia"/>
                        <w:b/>
                        <w:i/>
                        <w:sz w:val="24"/>
                      </w:rPr>
                      <w:t>O</w:t>
                    </w:r>
                  </w:p>
                </w:txbxContent>
              </v:textbox>
            </v:shape>
            <v:shape id="_x0000_s2156" o:spid="_x0000_s2156" o:spt="202" type="#_x0000_t202" style="position:absolute;left:1958;top:11402;height:468;width:36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157" o:spid="_x0000_s2157" o:spt="19" type="#_x0000_t19" style="position:absolute;left:2704;top:11701;flip:x;height:171;width:180;rotation:-806217f;" filled="f" stroked="t" coordsize="21600,33023" adj="9700925,-6036440,21600,21585">
              <v:path arrowok="t" o:connectlocs="3277,33023;20805,0;21600,21585"/>
              <v:fill on="f" focussize="0,0"/>
              <v:stroke weight="1.5pt"/>
              <v:imagedata o:title=""/>
              <o:lock v:ext="edit"/>
            </v:shape>
            <v:shape id="_x0000_s2158" o:spid="_x0000_s2158" o:spt="202" type="#_x0000_t202" style="position:absolute;left:2858;top:11402;height:468;width:36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59" o:spid="_x0000_s2159" o:spt="19" type="#_x0000_t19" style="position:absolute;left:2315;top:11672;flip:x;height:198;width:180;rotation:-806217f;" filled="f" stroked="t" coordsize="21600,38178" adj="-3429424,5073767,,17097">
              <v:path arrowok="t" o:connectlocs="13200,0;4705,38178;0,17097"/>
              <v:fill on="f" focussize="0,0"/>
              <v:stroke weight="1.5pt"/>
              <v:imagedata o:title=""/>
              <o:lock v:ext="edit"/>
            </v:shape>
            <w10:wrap type="tight"/>
          </v:group>
        </w:pict>
      </w:r>
      <w:r>
        <w:rPr>
          <w:rFonts w:ascii="ˎ̥" w:hAnsi="ˎ̥" w:cs="宋体"/>
          <w:kern w:val="0"/>
          <w:szCs w:val="21"/>
        </w:rPr>
        <w:t>　　</w:t>
      </w:r>
      <w:r>
        <w:rPr>
          <w:rFonts w:ascii="ˎ̥" w:hAnsi="ˎ̥" w:cs="宋体"/>
          <w:b/>
          <w:kern w:val="0"/>
          <w:szCs w:val="21"/>
        </w:rPr>
        <w:t>变式</w:t>
      </w:r>
      <w:r>
        <w:rPr>
          <w:rFonts w:hint="eastAsia" w:ascii="ˎ̥" w:hAnsi="ˎ̥" w:cs="宋体"/>
          <w:b/>
          <w:kern w:val="0"/>
          <w:szCs w:val="21"/>
        </w:rPr>
        <w:t>3</w:t>
      </w:r>
      <w:r>
        <w:rPr>
          <w:rFonts w:ascii="ˎ̥" w:hAnsi="ˎ̥" w:cs="宋体"/>
          <w:kern w:val="0"/>
          <w:szCs w:val="21"/>
        </w:rPr>
        <w:t>：把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＝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0°</w:t>
      </w:r>
      <w:r>
        <w:rPr>
          <w:rFonts w:hint="eastAsia" w:ascii="ˎ̥" w:hAnsi="ˎ̥" w:cs="宋体"/>
          <w:kern w:val="0"/>
          <w:szCs w:val="21"/>
        </w:rPr>
        <w:t>改为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2</w:t>
      </w:r>
      <w:r>
        <w:rPr>
          <w:rFonts w:ascii="ˎ̥" w:hAnsi="ˎ̥" w:cs="宋体"/>
          <w:kern w:val="0"/>
          <w:szCs w:val="21"/>
        </w:rPr>
        <w:t>是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kern w:val="0"/>
          <w:szCs w:val="21"/>
        </w:rPr>
        <w:t>l</w:t>
      </w:r>
      <w:r>
        <w:rPr>
          <w:rFonts w:ascii="ˎ̥" w:hAnsi="ˎ̥" w:cs="宋体"/>
          <w:kern w:val="0"/>
          <w:szCs w:val="21"/>
        </w:rPr>
        <w:t>的3倍</w:t>
      </w:r>
      <w:r>
        <w:rPr>
          <w:rFonts w:hint="eastAsia" w:ascii="ˎ̥" w:hAnsi="ˎ̥" w:cs="宋体"/>
          <w:kern w:val="0"/>
          <w:szCs w:val="21"/>
        </w:rPr>
        <w:t>，求</w:t>
      </w:r>
      <w:r>
        <w:rPr>
          <w:rFonts w:hint="eastAsia"/>
          <w:szCs w:val="21"/>
        </w:rPr>
        <w:t>∠1、∠2∠3、∠</w:t>
      </w:r>
      <w:r>
        <w:rPr>
          <w:szCs w:val="21"/>
        </w:rPr>
        <w:t>4</w:t>
      </w:r>
      <w:r>
        <w:rPr>
          <w:rFonts w:hint="eastAsia"/>
          <w:szCs w:val="21"/>
        </w:rPr>
        <w:t>的度数．</w:t>
      </w:r>
    </w:p>
    <w:p>
      <w:pPr>
        <w:widowControl/>
        <w:spacing w:before="100" w:beforeAutospacing="1" w:after="100" w:afterAutospacing="1" w:line="380" w:lineRule="exact"/>
        <w:ind w:firstLine="422" w:firstLineChars="200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kern w:val="0"/>
          <w:szCs w:val="21"/>
        </w:rPr>
        <w:t>变式</w:t>
      </w:r>
      <w:r>
        <w:rPr>
          <w:rFonts w:hint="eastAsia" w:ascii="ˎ̥" w:hAnsi="ˎ̥" w:cs="宋体"/>
          <w:b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：</w:t>
      </w:r>
      <w:r>
        <w:rPr>
          <w:rFonts w:hint="eastAsia" w:ascii="ˎ̥" w:hAnsi="ˎ̥" w:cs="宋体"/>
          <w:kern w:val="0"/>
          <w:szCs w:val="21"/>
        </w:rPr>
        <w:t>如图，直线</w:t>
      </w:r>
      <w:r>
        <w:rPr>
          <w:i/>
          <w:kern w:val="0"/>
          <w:szCs w:val="21"/>
        </w:rPr>
        <w:t>AB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i/>
          <w:kern w:val="0"/>
          <w:szCs w:val="21"/>
        </w:rPr>
        <w:t>CD</w:t>
      </w:r>
      <w:r>
        <w:rPr>
          <w:rFonts w:hint="eastAsia" w:ascii="ˎ̥" w:hAnsi="ˎ̥" w:cs="宋体"/>
          <w:kern w:val="0"/>
          <w:szCs w:val="21"/>
        </w:rPr>
        <w:t>相交于</w:t>
      </w:r>
      <w:r>
        <w:rPr>
          <w:i/>
          <w:kern w:val="0"/>
          <w:szCs w:val="21"/>
        </w:rPr>
        <w:t>O</w:t>
      </w:r>
      <w:r>
        <w:rPr>
          <w:rFonts w:hint="eastAsia" w:ascii="ˎ̥" w:hAnsi="ˎ̥" w:cs="宋体"/>
          <w:kern w:val="0"/>
          <w:szCs w:val="21"/>
        </w:rPr>
        <w:t>点，</w:t>
      </w:r>
      <w:r>
        <w:rPr>
          <w:i/>
          <w:kern w:val="0"/>
          <w:szCs w:val="21"/>
        </w:rPr>
        <w:t>OE</w:t>
      </w:r>
      <w:r>
        <w:rPr>
          <w:rFonts w:hint="eastAsia" w:ascii="ˎ̥" w:hAnsi="ˎ̥" w:cs="宋体"/>
          <w:kern w:val="0"/>
          <w:szCs w:val="21"/>
        </w:rPr>
        <w:t>平分∠</w:t>
      </w:r>
      <w:r>
        <w:rPr>
          <w:i/>
          <w:kern w:val="0"/>
          <w:szCs w:val="21"/>
        </w:rPr>
        <w:t>AO</w:t>
      </w:r>
      <w:r>
        <w:rPr>
          <w:rFonts w:hint="eastAsia"/>
          <w:i/>
          <w:kern w:val="0"/>
          <w:szCs w:val="21"/>
        </w:rPr>
        <w:t>D</w:t>
      </w:r>
      <w:r>
        <w:rPr>
          <w:rFonts w:hint="eastAsia" w:ascii="ˎ̥" w:hAnsi="ˎ̥" w:cs="宋体"/>
          <w:kern w:val="0"/>
          <w:szCs w:val="21"/>
        </w:rPr>
        <w:t>，</w:t>
      </w:r>
    </w:p>
    <w:p>
      <w:pPr>
        <w:widowControl/>
        <w:spacing w:before="100" w:beforeAutospacing="1" w:after="100" w:afterAutospacing="1" w:line="380" w:lineRule="exact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   若</w:t>
      </w:r>
      <w:r>
        <w:rPr>
          <w:rFonts w:hint="eastAsia"/>
          <w:szCs w:val="21"/>
        </w:rPr>
        <w:t>∠1＝20°，那么∠2＝______．</w:t>
      </w:r>
    </w:p>
    <w:p>
      <w:pPr>
        <w:spacing w:line="380" w:lineRule="exact"/>
        <w:ind w:firstLine="422" w:firstLineChars="200"/>
        <w:rPr>
          <w:rFonts w:hint="eastAsia"/>
          <w:szCs w:val="21"/>
        </w:rPr>
      </w:pPr>
      <w:r>
        <w:rPr>
          <w:b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1600200" cy="1237615"/>
                <wp:effectExtent l="0" t="0" r="0" b="63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37615"/>
                          <a:chOff x="8618" y="10778"/>
                          <a:chExt cx="2520" cy="1949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1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18" y="10778"/>
                            <a:ext cx="2520" cy="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g:grpSp>
                        <wpg:cNvPr id="5" name="组合 5"/>
                        <wpg:cNvGrpSpPr/>
                        <wpg:grpSpPr>
                          <a:xfrm>
                            <a:off x="9660" y="11726"/>
                            <a:ext cx="170" cy="104"/>
                            <a:chOff x="9660" y="11726"/>
                            <a:chExt cx="170" cy="104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9660" y="11726"/>
                              <a:ext cx="86" cy="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6" h="104">
                                  <a:moveTo>
                                    <a:pt x="86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任意多边形 4"/>
                          <wps:cNvSpPr/>
                          <wps:spPr>
                            <a:xfrm>
                              <a:off x="9746" y="11726"/>
                              <a:ext cx="84" cy="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4" h="64">
                                  <a:moveTo>
                                    <a:pt x="0" y="0"/>
                                  </a:moveTo>
                                  <a:lnTo>
                                    <a:pt x="84" y="64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0pt;margin-top:6.15pt;height:97.45pt;width:126pt;z-index:251672576;mso-width-relative:page;mso-height-relative:page;" coordorigin="8618,10778" coordsize="2520,1949" o:gfxdata="UEsDBAoAAAAAAIdO4kAAAAAAAAAAAAAAAAAEAAAAZHJzL1BLAwQUAAAACACHTuJAHphJKdgAAAAK&#10;AQAADwAAAGRycy9kb3ducmV2LnhtbE2PwUrDQBCG74LvsIzgzW6SotWYTZGinopgK4i3aXaahGZn&#10;Q3abtG/veLLHmf/nm2+K5cl1aqQhtJ4NpLMEFHHlbcu1ga/t290jqBCRLXaeycCZAizL66sCc+sn&#10;/qRxE2slEA45Gmhi7HOtQ9WQwzDzPbFkez84jDIOtbYDTgJ3nc6S5EE7bFkuNNjTqqHqsDk6A+8T&#10;Ti/z9HVcH/ar88/2/uN7nZIxtzdp8gwq0in+l+FPX9ShFKedP7INqjOwELxUJcjmoKTwJBtQOwNZ&#10;sshAl4W+fKH8BVBLAwQUAAAACACHTuJAAfC+MOEDAAB1CwAADgAAAGRycy9lMm9Eb2MueG1s7VbN&#10;btw2EL4X6DsQuseS1rvaXcHroIhjo0DQGk36AFyK+kElkiC5P74HaHNqzumt6EsURvM0ddPHyAwp&#10;abX2Oo0N5FYD1pKc4fx8/GbIk6fbpiZrrk0lxSKIj6KAcMFkVoliEfz46vzJLCDGUpHRWgq+CK64&#10;CZ6efv3VyUalfCRLWWdcEzAiTLpRi6C0VqVhaFjJG2qOpOIChLnUDbUw1UWYaboB600djqIoCTdS&#10;Z0pLxo2B1TMvDE6d/TznzH6f54ZbUi8CiM26r3bfJX7D0xOaFpqqsmJtGPQRUTS0EuC0N3VGLSUr&#10;Xd0x1VRMSyNze8RkE8o8rxh3OUA2cXQrmwstV8rlUqSbQvUwAbS3cHq0Wfbd+kKrl+pSAxIbVQAW&#10;boa5bHPd4C9ESbYOsqseMr61hMFinEQRnENAGMji0fE0iSceVFYC8rhvlsRAAhRH0+msEz5vDYwm&#10;o273fDxHadh5DvfiURVL4b8FAUZ3QPhvssAuu9IcIEVrYn1ZsUvtJwDEpSZVtghGARG0Aa7e/Pb+&#10;w5ufCcwzbhiQJn4SY4C4F9X9ZopRvZDsJ0OEfFZSUfBvjALigb5LZ189xOme52VdqfOqrhFqHLcZ&#10;gr9bh3wgP0+gM8lWDRfWV4TmNbVQjqaslAmITnmz5JCX/jZzAdHUWM0tK9FhDo5/gGA97r3ARbkL&#10;DGM2wJEDrDh0uh05PnG2gJo29oLLhuAAooMg4FxoStcvTBtOp4LLQiJGECZNa0E2i2A+GU3choGk&#10;qSzXPpVaAJN2cbshTAck/0Ll1LJo0rHow/Xrm7e/EFcVSOgHVNw8SaA2sHLi6ShBMtG0wzaedmUT&#10;jb2kL7hD21jZFdztjfeU20ZBQzYdGWF2h44P6jkvS6qw7tDsrtSOO5D+vr7+5/WvN3+8+/f9nzd/&#10;/U6OMaVWt29O5j4OHkq4w2mWtL3Jw9RnS1O28gQckg4aeObpB0QsuxHbim6oqMVl3INDJCJ6KLG7&#10;jR0dG7nmr6RTsL79uSN0Vw1434lrMVRrD7qP0kthA7pxTbF3DYvD2Af895URz6MJkoPCfZpDL4Bh&#10;o6ABGFG4CI2sq6zrOEYXy2e1JmsKN+T5eQR/iD342FPDUjyjpvR6TuRZV3KaPRcZsVcKWqaASz5A&#10;UBqeBaTm8CbAkWOupVX9OZrg2hUvHr9vOjhayuwKSmuldFWUfW9FCbDUc+WL03V8H11dBX4+Xadj&#10;oMzhsp6BD7xKE2cSoOgu4eGJdy3yUWwFB8BWsI8U3bFRObJ6FnYM2En3uYpBDmP8n6sP4uruXQN1&#10;hlcCvO1cxbXvUHw8DudOa/daPv0IUEsDBAoAAAAAAIdO4kAAAAAAAAAAAAAAAAAKAAAAZHJzL21l&#10;ZGlhL1BLAwQUAAAACACHTuJAjUzXti4UAAA0FAAAFAAAAGRycy9tZWRpYS9pbWFnZTEucG5njVfp&#10;P9SP9x37LmPsEt6DZCt79sF7GLJnKTshW8gue1Ez9rHvfDRkzb6TvQaR7DvJvhVjreTb7z/4PTiv&#10;e1/ndR/cJ+ecezEGepp01BzUEAiETgsFGkEgRNh/kKEk+cdkbNpI/iukT1V1VSFERDvaQnZbEAjx&#10;vou6ugHo6cujaefiwSMuzQ+B3B9+Ymubv7q9tj7E191tYGBstH5rnY0dyl7cHZYfGR+ZRUTLmBJL&#10;c5OEOASx3/Gnw5ic9ucBBwkc/aGSRiI2Uqo7m7aBDcUNsX+bOrnmwHNFhp4YfkAdsRYnjmhCGclk&#10;WkHsn74hlSOZE6Wl1VHkL2Pm6aQdvSRLQ2btsPNTv05PT6dOuHOpVUbdkzbAX9Y6QJ0fNHiJJLtE&#10;YvjL7iAaDRQQETP8XWCPkrikfs+YcVrkEIQpYfvbKwb1iPXxIglKmkpUhGpsT+J/yXbMfSQaLh8F&#10;PwbF6WfRZnFkiom73ZOVWHGstcv6NPQ5e+RF2gjmGayd+rcOPVGCnp7pqJOY03sZD49DjKKR4oOg&#10;+KAbR2QEpe/VLAyMj0S3BS5QpYaPDC9qUG2C1dumtfef6x1VMd5J7k3WLBbC+RUX4D9j6dJgqQrC&#10;K29X3+IrAlVdYrxTY5KH3KaqXON3wzjqODylz110J/WmaqeZx0OLA8DwD6rxdqnY4lrckWdKcMmb&#10;EdPMcwvjRwLml48sZkvnY2ZrZ0Mbww+9Fo5eTohvdYpZWM20V/na7Nbiff6bIf4RrRwbmnFZdWzD&#10;XSPt5TlWu0rgbVYriA7F2MYwxRnFyCQ8j42PGY711MrMa5HbcT8mGJdItfrmxJV+Lq98PBfsfbgh&#10;vlHBesHEwjoipmx53KRTtFhcVONtPTW329X4wu/oNIUjQfqvh4yzlmfejH+nes1Ee0Xnb6+76gWh&#10;4UtRobBrff/ccfnTft9l9h7JpyMvpDTdPAY7QmlaWF6LmndcfDd64whLV7F06Sj3Ox1pbNvLnl5Z&#10;dK4pe0J4VWW6UOJxXTMRMFOudDN44pxLpTCshjC2Bw/TlOVmVTEMPh50+SFpMTqY79n1c8doceOh&#10;meh70XbeF/Wn0zMKOwGey+dBXqvYne9T+swFIyG8F3V70oSctmaVlYywi5OyVUJ7ddDK8hX++vJb&#10;wFGB53X532sKiFAXV0wzuw4lBEICMdAxRv7TAxERETExMQkJCSkpKRkZGTk5OQUFBSUlJRUVFTU1&#10;NQ0NDS0tLR0dHT09/Y0bNxgYGKBQKCMjIwwGY2JiYmZmZmFhYWVlZWNjY2dn5+Dg4OTkvHnzJhcX&#10;161bt7i5uXl4eHh5eQEAgMPhfHx8/Pz8AgICt2/fFhQUvHPnjpCQkLCwsIiIiKioqJiY2N27d+/d&#10;uycuLi4hISEpKSklJSUtLS0jIyMrK3v//n05OTl5eXkFBQVFRUUlJSVlZWUVFRUEAqGqqqqmpqau&#10;rg6CIBKJ1NDQ0NTURKFQWlpa2traDx480NHR0dXV1dPT09fXNzAwMDQ0NDIyevjwobGxsYmJiamp&#10;qZmZ2aNHjx4/fmxubm5hYWFpaWllZWVtbW1jY2Nra2tnZ2dvb//kyRMHBwdHR0cnJ6enT586Ozu7&#10;uLi4urq6ubm5u7s/e/bMw8PD09PTy8vr+fPn3t7ePj4+vr6+fn5+/v7+AQEBgYGBQUFBL168CA4O&#10;DgkJCQ0NDQsLCw8Pj4iIiIyMfPny5atXr6KioqKjo1+/fv3mzRs0Go3BYGJiYmJjY+Pi4uLj4xMS&#10;EhITE5OSkrBYbHJyckpKSmpqalpa2j+zyMjIyMzMzMrKys7OzsnJyc3NzcvLy8/PLygoKCws/O+/&#10;/4qKit6+fYvD4YqLi0tKSt69e1daWlpWVlZeXl5RUVFZWVlVVfX+/fvq6uqampra2tq6urr6+vqG&#10;hobGxsampqbm5uaWlpbW1ta2trb29vaOjo7Ozs4PHz50dXV1d3f39PT09vb29fX19/cPDAx8/Pjx&#10;06dPeDx+cHBwaGhoeHj48+fPIyMjo6OjX758GRsb+/r16/j4+MTExOTk5NTU1PT09MzMzOzs7Nzc&#10;3Pz8/MLCwuLi4tLS0vLy8srKyurq6rdv39bW1r5//76+vr6xsbG5ubm1tbW9vb2zs7O7u7u3t7e/&#10;v39wcHB4ePjjx4+fP38eHR0dHx8TCISTk5PT09Ozs7Pz8/OLi4vLy8tfv379/v37z58/V1dXf//+&#10;vb6+XquxCv2nASov1GMfCEQM/n8gCixW8f9HUvhq6SIp5mhZ6ThIxm5b/QsTCJ8v8pHvQ08n3wA7&#10;b0eIqoOnvSOPgbOnr6ePs6cXj/pDSR4zFw8HzwCfCj2r3H8ZlKgFqhoHWh/kUXjflKNFhl4/GDai&#10;kJFUYUMUcr6vmrei0QlE0Ur+On8S7uCyWlC5M+seFoeWgt8DNMBsctzIp5B+NGoiouEyM5EN6sKR&#10;JMNNgMIBXZLxzSfKybzHd6/6Po2gcW2jEDtj2HeDECcZ+WT1Y8KfGecCr2B4ssmU6tqfQSoy0+0a&#10;nu8GfT4bezw4W/BCyoZjEL3/lGGUh9Z4E75w2V/2SjJ+Nt6E/lo9Km3ARMtdFoWBeRkOo/Hd30Oi&#10;Gvc7pz2mPL8zRS9pxKGhdrLyvyL+9rB0ntrSELBtibTlzW9boVppTdK1C2G4dWCG98kb7A0Zce47&#10;F3it9Qve6oRATU4p7pLNr0cKhJJ+tHHI+gkDvHedasPOP/+P9yf8wZCGQI2ss/hTUZB3wdHf2qx2&#10;BrrQSKezOl+jkngr80u4aP2bJO+7rwL9+hU4bItykB1bCE5r8qMfYTIVFgM/+bjt3n82EfT6xXcH&#10;bDnXnmCtKFKHA3SwSEqC2wOX7LXsROi3cSl5er2o30iJtpfNg+xQF9AOOA/Tmie2luX+N3pHe/28&#10;ZYSRikYxCb/isYTGA8cB3p45/uQCmYm5ZqQaUUSUgW8u+IHPrMZUDnjNUckVz3XsAZadv27n12u4&#10;DumT/cTPlNifJSlWWrkkhxTEG1i37PMUiB7d88TiV+h2uZBwAAoh/YndEjo/BUGRmjzNfFeD/ijW&#10;j+Lse28ZgoKvhHmdiH6EXdGl0MLNN/glIqQIaJWRAFYLtYhJDOmCmqdZ3ZB2wJkwGaXG+lgq9Jt4&#10;pqnTuc6W4kKbSu4nSaUmw/4WlGRiTZnDD4R3BBv2NvCjkUr2hbArVdbmvAu6fDce3TBsCAcOmubR&#10;qGBlW3C2S60QC4tHF/aeV/6eNhU/Ds4gXyeA/UTiwBfmMobwv4GTv3ygvHyHLgab6ljmps+9vusD&#10;IkZOrM76rxb5if9bh2IJ3HbA7v2KLdyRX0abhG5cKqcDh0l1Dp5UDWN+6NRsRlY3T0Wmxndcwmpx&#10;l/c4Xx+LIlM7xc6AYrUIeXRHn+66x3tUY/rC9nDjvZoXSTS4Yc2TYIxD7O4x9GAOlEjS436OehH5&#10;sscRO6uAEaS3Koo8+Y1ueKrXojBILgGCW/TW95PEASH4zDBm2we2g9AIBfMy0BQSeiAr7BLhxPCV&#10;qZW0IP+kA3mHNdNcjJW5Bc/EbehTWkSEFwGEgAxqngn0Ivf7j82jf5Kpk/GLzUfjKRh6HkIIGCLx&#10;FVqPqtZZsNM45lQQRZT8Qv8uSZBRCMMkMmLbI81IHOoS0Z0WkyQOytAsx5pk+b27mdUtghlm5MLe&#10;WH6w3xGmi2CBYv1Ki6jxQkBRHQYqJ8tpX4cR4xkOAekZxdOJDmPMJs2/vTpIg/PEGm8CwqHg6xxn&#10;krpM/F+HInq8K9DuJhaKSIfNWfrckVfK+s1SnG33lEWhn5MtWqx3FQ7z1BW7VfPNjbRXzcFo/TjQ&#10;1qYHx0gJw7JLZ7yzGdOKQ4nmMMAQ8yYIIrUiGGVGIu0Plr770YKcWNWzP4sScU9vwqXNcNbgQhL3&#10;8wpOtkQsHu8hbnQXQcpANFmvGpWCCh9hrmiuOmzqJ3dUVz9m3PFLsRwrN+1+EXnPyf/6VqwzxXNy&#10;V1YP8xR8UbOg35Z7haRLAZ25NLfhPrCvPE74KHZn3NxAmmROtf/qlorg1w1/CTqgPNKdV00pWOQC&#10;BXXOBjWa1EqXPifDN2cf9yXTt6FBI9bWEGqFgtym/tEEf+h/+7rHxaYuPVQMn/rQUnGk9Px8gDSP&#10;UNI+Abr4AA+GPGyhatytH2WT7JrTA7bplR/wVcdM/rDMfmPl/SFZS8mDn7iNKg1VGLHy8a8LkZac&#10;RVQQBveWN51z0LiJM4tbqVV9UCY6BS05wzcqa+RROJxtP5GHl0xl5IlT6C+ShXisudSzohts6MyX&#10;VyQGhoIfJnG9f/ZhOR/Yc9FsnvJwPezDkbizlZRuSJkLGCVa3mIMdNumKi8LnQmRkHpbZ/NTl4Yc&#10;6wsJ8rJ3ajOJGdQ0FyeT23LtbzKlIsdVVPEd9mRhUt9UCHAgTOLjEg81IrEssfdgZVVOItOyks2X&#10;qMqQhsJdyR6BJA1gj9MPKayq7L2VnX+HCNHAs/M4rMCxIbSfl1efevc3ij/UZ8t9QBZp6eYwYGfF&#10;icXXIBp5/bzEkERO7sqMQlT8apovXTnSSFbFmLAsjQnF49RT8rtb7+QjvAquXjYh1YxmGhaChIiA&#10;VMqBBxwnHoDXGGm8U1YmvhSJsUz8SJA/Ros8XJtMGGAkWsLtEOvZls+z+H/UjPrA1ZJKlRttMqWn&#10;rU1jQuc/oomDJzX7BRW7+SUY/Pc2ArWx3VddMH+BgC+JCGSiCwChxwtXpX1UssIqCoqsUG9LKiP/&#10;sHTxlwE8dsB40/ni4yn2VO1vgkS2IKWy/jLzBdsxarzrtJ7azqMXzAqJ6tg1aGcXiO4CbvC9jzQA&#10;5pi+sVrJdYlzP3a2vrz5LUtf7CkbVBnoWn7uWBT8Oe5sBTvL/iXM5c+aIuNSdscMMpVBzkXZw4gY&#10;kBJOjjPc5ajjxfMOOtLei600/9kQ9s7v5KYTk+ga294QZRd5+B9YJ5lKU9Qo5+HL3VzcML9s5tbd&#10;fJZDGv4OLoPjgiSDqldfC6ZyBXgl5DMbNaUMVO1BBjK9DF6GLOUmv0C37ti09qJ0s1oNy0NLrNaN&#10;GYfqKO+SrO3XfPPZiuy0Ooe4cQqGDxNcPNToz1/2uwv7ADIud0CiI7eQJA+kvn1SPdsozG90gZ/k&#10;zAWFsX9Y5zp7tCYZB8OxSzS5oDh2MbQammXhlBQc6yYmbSg8Sxc1bHoA11ofXwN2tBbUkXJYQW9V&#10;cPFW9n4ygcM4qfT2mqcuCnEWpj2Z2Gy3P6Xf/0y3po92RX5rTrH1nW3dp8bepehbwEYWY2qunA1c&#10;2Ef7VRLaBuvMa3QDpfdV9JnVgzcbFld+14ql1PA3O4ep9XYVlZ3Gi7nJJLEyzmeztxmK6aOVxwHi&#10;sA8zBCmRvZOd9iUhDiU84WCamI/nlEgtbN9N3brF6wDsZpjQWEuTCu7SIsBB1Irr9MfmMSTgY5Ax&#10;dzRE6VuiYjVMY242l1MV5slcE1rrNHWTi6HUSFM6fkj0KFV7bKhTIlRq9XYvv6S6fDFRZHz43rwz&#10;qMaTZAXEHKTLGWvWOIuoMsjv5we12t3/dG+axXqsFdWeh3cZ5iMj1kFdjWgy0nMfYV4THJvlz6Sr&#10;3eil6Jqw7tbmr9HfGX4hdnUJB6+mn7Bindg72FHvL6qgQcb+pHFV4R5TX0PWxTwe1K90vtexP089&#10;FFY8O1uSDP+w+FoHtykApDP/LeFIVLPVOGoLaMfDLLfBIVQIT7A9Qlru4qHrbXCT0l9/+4+s3MXW&#10;AinibDa3K93h8S1sPrIaeZKU+YZv1+eAuK7zXQV1v7Uu7uTj6ASVCpac4ZqpGC4mYv2lNLEley/I&#10;lCGgNZAs6zAFOaDQ+45+GoFTj+ypOyMJUnbxy43F0bz4q23NcfRAzdv8hr9JgBsRIlvmlAiIVgjs&#10;2nQtxxiuwsDsd0Jx1J70p3RAdtIken9OOc3toiTIhBR8OtgbxpdVj0MoJM1Wb5SrJu8zvOJw7Bca&#10;aDTpxek4LIpES0Blq7zUBrW+Xz351ZP/M+0Wp0RQ+yroRgZwlCw/IaKeTltOvPg9n48c9oBzax3m&#10;X9kBFu2h9SmjfPK73vcSCheaHY6qHG6nNLt2urIUYUOS0dvZezkg30yPDT8wo6v8ABRJ/sGI5Wj9&#10;oAOW5IRko1F8KwKAuHdoHlpR9lIR+hwVh27AO4L5OSLsmjiN9VWebfQyOjeflwIDpbrFQtkCkwDE&#10;gimfw+CMigawn3xD6Avm9KhhJJxxsoMYyIBirJk8AmDwZGWhxd+5E2icwmmnhz0o8fS2RT0GOpjn&#10;dADag3VbsZxYNuwfzI+rxfRrxVl0qu+HYd041BzN2aSlBo4xo6kFAy1zjOFCxaGUAgiS4kC8awwX&#10;Buoy1bz4j4qlPOfqgLrAvoWy2IEQoBIVR6kWJenNDo2jLMhhgyZRXvy+Wl2OealBOsOrz+UOegGK&#10;/1YQBO//OwZ4oXYIe9AZnNYUg6vxv7zOlrzOGfJS+p58ktXVSPbIhwwRdk1hTCFE4X9OJ77/GNQh&#10;dbAH2+IofVKiqCTSoaoNqUMIVAdF/4UwNXxcs/+KA7vZh3nYjfbdzRqv3BFQJoOrGT6rdqfBQHem&#10;3APayRkTKQ+BVhvcpFLPD+lKuDigIFL0kU+ssebycVX0TpmgiepaSBRDfV3X32deMTZu1iDjwQ3D&#10;zszEwmyhYeZMNuzzqbOzJE178MWp3NulgrPvYfn7X+dbSEVFXUcg3rnJDhiDLwYi9V++Yff4l2qf&#10;TCdqVeWcBwfLAOOzZ3mujyfNP4m33iTqgwo2eaxVH8zBvZcTIoSRG92HOvvTCM+xuvoVE5lUBlUK&#10;CW5VaWRy7NleVKGjspqRlJAipB9dqC0wWAz+3GRp9LKC8iXeOzWzNiyv3OuPvheH8XbuDolSH04V&#10;j6NEWtys0/h/939JzFA+3cIwxmf/XjmIFlIPfK9m+/J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vGwAAW0NvbnRlbnRfVHlwZXNdLnht&#10;bFBLAQIUAAoAAAAAAIdO4kAAAAAAAAAAAAAAAAAGAAAAAAAAAAAAEAAAALwZAABfcmVscy9QSwEC&#10;FAAUAAAACACHTuJAihRmPNEAAACUAQAACwAAAAAAAAABACAAAADgGQAAX3JlbHMvLnJlbHNQSwEC&#10;FAAKAAAAAACHTuJAAAAAAAAAAAAAAAAABAAAAAAAAAAAABAAAAAAAAAAZHJzL1BLAQIUAAoAAAAA&#10;AIdO4kAAAAAAAAAAAAAAAAAKAAAAAAAAAAAAEAAAANoaAABkcnMvX3JlbHMvUEsBAhQAFAAAAAgA&#10;h07iQKomDr62AAAAIQEAABkAAAAAAAAAAQAgAAAAAhsAAGRycy9fcmVscy9lMm9Eb2MueG1sLnJl&#10;bHNQSwECFAAUAAAACACHTuJAHphJKdgAAAAKAQAADwAAAAAAAAABACAAAAAiAAAAZHJzL2Rvd25y&#10;ZXYueG1sUEsBAhQAFAAAAAgAh07iQAHwvjDhAwAAdQsAAA4AAAAAAAAAAQAgAAAAJwEAAGRycy9l&#10;Mm9Eb2MueG1sUEsBAhQACgAAAAAAh07iQAAAAAAAAAAAAAAAAAoAAAAAAAAAAAAQAAAANAUAAGRy&#10;cy9tZWRpYS9QSwECFAAUAAAACACHTuJAjUzXti4UAAA0FAAAFAAAAAAAAAABACAAAABcBQAAZHJz&#10;L21lZGlhL2ltYWdlMS5wbmdQSwUGAAAAAAoACgBSAgAAJB0AAAAA&#10;">
                <o:lock v:ext="edit" aspectratio="f"/>
                <v:shape id="_x0000_s1026" o:spid="_x0000_s1026" o:spt="75" alt="1-1" type="#_x0000_t75" style="position:absolute;left:8618;top:10778;height:1949;width:2520;" filled="f" o:preferrelative="t" stroked="f" coordsize="21600,21600" o:gfxdata="UEsDBAoAAAAAAIdO4kAAAAAAAAAAAAAAAAAEAAAAZHJzL1BLAwQUAAAACACHTuJAgQBMzb4AAADa&#10;AAAADwAAAGRycy9kb3ducmV2LnhtbEWPQWvCQBSE74X+h+UVegl1Y5AiqasH29IevCSK0Ntr9jUb&#10;zL4N2TVJ/70rCB6HmW+GWW0m24qBet84VjCfpSCIK6cbrhUc9p8vSxA+IGtsHZOCf/KwWT8+rDDX&#10;buSChjLUIpawz1GBCaHLpfSVIYt+5jri6P253mKIsq+l7nGM5baVWZq+SosNxwWDHW0NVafybBVk&#10;WB63++PvsCjef3Yn83FOvrJEqeenefoGItAU7uEb/a0jB9cr8QbI9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BMzb4A&#10;AADa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r:id="rId6" o:title="1-1"/>
                  <o:lock v:ext="edit" aspectratio="t"/>
                </v:shape>
                <v:group id="_x0000_s1026" o:spid="_x0000_s1026" o:spt="203" style="position:absolute;left:9660;top:11726;height:104;width:170;" coordorigin="9660,11726" coordsize="170,10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9660;top:11726;height:104;width:86;" filled="f" stroked="t" coordsize="86,104" o:gfxdata="UEsDBAoAAAAAAIdO4kAAAAAAAAAAAAAAAAAEAAAAZHJzL1BLAwQUAAAACACHTuJAG0PMkcAAAADa&#10;AAAADwAAAGRycy9kb3ducmV2LnhtbEWPzWvCQBTE70L/h+UJ3nSTWqREVw+WFr+C+HGwt0f2NQnN&#10;vo3ZrdH+9W5B6HGYmd8wk9nVVOJCjSstK4gHEQjizOqScwXHw3v/FYTzyBory6TgRg5m06fOBBNt&#10;W97RZe9zESDsElRQeF8nUrqsIINuYGvi4H3ZxqAPssmlbrANcFPJ5ygaSYMlh4UCa5oXlH3vf4yC&#10;9uXtvEh/l/Eq/dx8jE7pdn1cSaV63Tgag/B09f/hR3uhFQzh70q4AX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Q8yR&#10;wAAAANoAAAAPAAAAAAAAAAEAIAAAACIAAABkcnMvZG93bnJldi54bWxQSwECFAAUAAAACACHTuJA&#10;My8FnjsAAAA5AAAAEAAAAAAAAAABACAAAAAPAQAAZHJzL3NoYXBleG1sLnhtbFBLBQYAAAAABgAG&#10;AFsBAAC5AwAAAAA=&#10;" path="m86,0l0,104e">
                    <v:fill on="f" focussize="0,0"/>
                    <v:stroke weight="1.5pt" color="#FF0000" joinstyle="round"/>
                    <v:imagedata o:title=""/>
                    <o:lock v:ext="edit" aspectratio="f"/>
                  </v:shape>
                  <v:shape id="_x0000_s1026" o:spid="_x0000_s1026" o:spt="100" style="position:absolute;left:9746;top:11726;height:64;width:84;" filled="f" stroked="t" coordsize="84,64" o:gfxdata="UEsDBAoAAAAAAIdO4kAAAAAAAAAAAAAAAAAEAAAAZHJzL1BLAwQUAAAACACHTuJAgKGUCrkAAADa&#10;AAAADwAAAGRycy9kb3ducmV2LnhtbEWPzQrCMBCE74LvEFbwIpoqKlKNHgR/Lh5qvXhbmrUtNpvS&#10;xKpvbwTB4zAz3zCrzctUoqXGlZYVjEcRCOLM6pJzBZd0N1yAcB5ZY2WZFLzJwWbd7aww1vbJCbVn&#10;n4sAYRejgsL7OpbSZQUZdCNbEwfvZhuDPsgml7rBZ4CbSk6iaC4NlhwWCqxpW1B2Pz+Mgskhd22Z&#10;TBOU/tTu0/R63A1mSvV742gJwtPL/8O/9lErmML3Sr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hlAq5AAAA2gAA&#10;AA8AAAAAAAAAAQAgAAAAIgAAAGRycy9kb3ducmV2LnhtbFBLAQIUABQAAAAIAIdO4kAzLwWeOwAA&#10;ADkAAAAQAAAAAAAAAAEAIAAAAAgBAABkcnMvc2hhcGV4bWwueG1sUEsFBgAAAAAGAAYAWwEAALID&#10;AAAAAA==&#10;" path="m0,0l84,64e">
                    <v:fill on="f" focussize="0,0"/>
                    <v:stroke weight="1.5pt" color="#FF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ˎ̥" w:hAnsi="ˎ̥" w:cs="宋体"/>
          <w:b/>
          <w:kern w:val="0"/>
          <w:szCs w:val="21"/>
        </w:rPr>
        <w:t>变式</w:t>
      </w:r>
      <w:r>
        <w:rPr>
          <w:rFonts w:hint="eastAsia" w:ascii="ˎ̥" w:hAnsi="ˎ̥" w:cs="宋体"/>
          <w:b/>
          <w:kern w:val="0"/>
          <w:szCs w:val="21"/>
        </w:rPr>
        <w:t>5</w:t>
      </w:r>
      <w:r>
        <w:rPr>
          <w:rFonts w:ascii="ˎ̥" w:hAnsi="ˎ̥" w:cs="宋体"/>
          <w:kern w:val="0"/>
          <w:szCs w:val="21"/>
        </w:rPr>
        <w:t>：</w:t>
      </w:r>
      <w:r>
        <w:rPr>
          <w:rFonts w:hint="eastAsia" w:ascii="ˎ̥" w:hAnsi="ˎ̥" w:cs="宋体"/>
          <w:kern w:val="0"/>
          <w:szCs w:val="21"/>
        </w:rPr>
        <w:t>如图，直线</w:t>
      </w:r>
      <w:r>
        <w:rPr>
          <w:i/>
          <w:kern w:val="0"/>
          <w:szCs w:val="21"/>
        </w:rPr>
        <w:t>AB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i/>
          <w:kern w:val="0"/>
          <w:szCs w:val="21"/>
        </w:rPr>
        <w:t>CD</w:t>
      </w:r>
      <w:r>
        <w:rPr>
          <w:rFonts w:hint="eastAsia" w:ascii="ˎ̥" w:hAnsi="ˎ̥" w:cs="宋体"/>
          <w:kern w:val="0"/>
          <w:szCs w:val="21"/>
        </w:rPr>
        <w:t>相交于</w:t>
      </w:r>
      <w:r>
        <w:rPr>
          <w:i/>
          <w:kern w:val="0"/>
          <w:szCs w:val="21"/>
        </w:rPr>
        <w:t>O</w:t>
      </w:r>
      <w:r>
        <w:rPr>
          <w:rFonts w:hint="eastAsia" w:ascii="ˎ̥" w:hAnsi="ˎ̥" w:cs="宋体"/>
          <w:kern w:val="0"/>
          <w:szCs w:val="21"/>
        </w:rPr>
        <w:t>点，∠</w:t>
      </w:r>
      <w:r>
        <w:rPr>
          <w:i/>
          <w:kern w:val="0"/>
          <w:szCs w:val="21"/>
        </w:rPr>
        <w:t>AOE</w:t>
      </w:r>
      <w:r>
        <w:rPr>
          <w:rFonts w:hint="eastAsia" w:ascii="ˎ̥" w:hAnsi="ˎ̥" w:cs="宋体"/>
          <w:kern w:val="0"/>
          <w:szCs w:val="21"/>
        </w:rPr>
        <w:t>＝90°，若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  </w:t>
      </w:r>
      <w:r>
        <w:rPr>
          <w:rFonts w:hint="eastAsia"/>
          <w:szCs w:val="21"/>
        </w:rPr>
        <w:t>∠1＝20°，那么∠2＝____，∠3＝____，∠4＝____．</w:t>
      </w: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 w:ascii="ˎ̥" w:hAnsi="ˎ̥" w:cs="宋体"/>
          <w:kern w:val="0"/>
          <w:szCs w:val="21"/>
        </w:rPr>
        <w:t>．</w:t>
      </w:r>
      <w:r>
        <w:rPr>
          <w:rFonts w:hint="eastAsia"/>
          <w:szCs w:val="21"/>
        </w:rPr>
        <w:t>右图是对顶角量角器,你能说出用它测量角的原理吗？</w:t>
      </w:r>
    </w:p>
    <w:p>
      <w:pPr>
        <w:spacing w:line="380" w:lineRule="exact"/>
        <w:rPr>
          <w:rFonts w:hint="eastAsia"/>
          <w:szCs w:val="21"/>
        </w:rPr>
      </w:pPr>
      <w:r>
        <w:rPr>
          <w:rFonts w:hint="eastAsia"/>
          <w:szCs w:val="21"/>
          <w:lang w:val="zh-CN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177800</wp:posOffset>
            </wp:positionV>
            <wp:extent cx="1668780" cy="1207135"/>
            <wp:effectExtent l="0" t="0" r="7620" b="12065"/>
            <wp:wrapSquare wrapText="bothSides"/>
            <wp:docPr id="20" name="图片 20" descr="图像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像-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rPr>
          <w:rFonts w:hint="eastAsia"/>
          <w:szCs w:val="21"/>
        </w:rPr>
      </w:pPr>
      <w:r>
        <w:rPr>
          <w:rFonts w:ascii="ˎ̥" w:hAnsi="ˎ̥" w:cs="宋体"/>
          <w:kern w:val="0"/>
          <w:szCs w:val="21"/>
          <w:lang w:val="zh-CN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137160</wp:posOffset>
            </wp:positionV>
            <wp:extent cx="1433830" cy="1060450"/>
            <wp:effectExtent l="0" t="0" r="13970" b="6350"/>
            <wp:wrapTight wrapText="bothSides">
              <wp:wrapPolygon>
                <wp:start x="0" y="0"/>
                <wp:lineTo x="0" y="21341"/>
                <wp:lineTo x="21236" y="21341"/>
                <wp:lineTo x="21236" y="0"/>
                <wp:lineTo x="0" y="0"/>
              </wp:wrapPolygon>
            </wp:wrapTight>
            <wp:docPr id="21" name="图片 21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spacing w:line="380" w:lineRule="exact"/>
        <w:rPr>
          <w:rFonts w:hint="eastAsia"/>
          <w:szCs w:val="21"/>
        </w:rPr>
      </w:pPr>
    </w:p>
    <w:p>
      <w:pPr>
        <w:widowControl/>
        <w:spacing w:before="100" w:beforeAutospacing="1" w:after="100" w:afterAutospacing="1" w:line="380" w:lineRule="exact"/>
        <w:jc w:val="left"/>
        <w:textAlignment w:val="top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4．如图，要测量两堵围墙所形成的角</w:t>
      </w:r>
      <w:r>
        <w:rPr>
          <w:rFonts w:hint="eastAsia" w:ascii="ˎ̥" w:hAnsi="ˎ̥" w:cs="宋体"/>
          <w:i/>
          <w:kern w:val="0"/>
          <w:szCs w:val="21"/>
        </w:rPr>
        <w:t>AOB</w:t>
      </w:r>
      <w:r>
        <w:rPr>
          <w:rFonts w:hint="eastAsia" w:ascii="ˎ̥" w:hAnsi="ˎ̥" w:cs="宋体"/>
          <w:kern w:val="0"/>
          <w:szCs w:val="21"/>
        </w:rPr>
        <w:t>的度数，但人不能进入围墙，如何测量？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1485900" cy="10299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29970"/>
                          <a:chOff x="6345" y="3630"/>
                          <a:chExt cx="2700" cy="1872"/>
                        </a:xfrm>
                      </wpg:grpSpPr>
                      <wps:wsp>
                        <wps:cNvPr id="23" name="直接连接符 23"/>
                        <wps:cNvSpPr/>
                        <wps:spPr>
                          <a:xfrm>
                            <a:off x="6525" y="4566"/>
                            <a:ext cx="234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6705" y="3942"/>
                            <a:ext cx="2010" cy="13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10" h="1308">
                                <a:moveTo>
                                  <a:pt x="0" y="0"/>
                                </a:moveTo>
                                <a:lnTo>
                                  <a:pt x="2010" y="1308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6885" y="3850"/>
                            <a:ext cx="1545" cy="13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5" h="1385">
                                <a:moveTo>
                                  <a:pt x="0" y="1385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6770" y="363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8505" y="487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7965" y="363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6345" y="456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8468" y="409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7349" y="456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924" y="503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pt;margin-top:5.4pt;height:81.1pt;width:117pt;z-index:-251637760;mso-width-relative:page;mso-height-relative:page;" coordorigin="6345,3630" coordsize="2700,1872" o:gfxdata="UEsDBAoAAAAAAIdO4kAAAAAAAAAAAAAAAAAEAAAAZHJzL1BLAwQUAAAACACHTuJABE8Y/9kAAAAK&#10;AQAADwAAAGRycy9kb3ducmV2LnhtbE2PwWrDMBBE74X+g9hCb41kByfFsRxKaHsKhSaFktvG2tgm&#10;lmQsxU7+vttTe9yZYXZesb7aTow0hNY7DclMgSBXedO6WsPX/u3pGUSI6Ax23pGGGwVYl/d3BebG&#10;T+6Txl2sBZe4kKOGJsY+lzJUDVkMM9+TY+/kB4uRz6GWZsCJy20nU6UW0mLr+EODPW0aqs67i9Xw&#10;PuH0Mk9ex+35tLkd9tnH9zYhrR8fErUCEeka/8LwO5+nQ8mbjv7iTBCdhixNmSWyoRiBA8tswcKR&#10;heVcgSwL+R+h/AFQSwMEFAAAAAgAh07iQNTnNkYbBAAAuBQAAA4AAABkcnMvZTJvRG9jLnhtbO1Y&#10;S4/cRBC+I/EfWr6z9vhta2cjwSZ7QRAp4Qf02u2HZLut7t6Z2TuCG9w4BBQpCDjlyAVFJH+GTPIz&#10;qGo/xrszE20GgYI0e/D2uPpR9dVXVV0+vbeqK7JgQpa8mRuzE8sgrEl4Wjb53Pjq8YNPQoNIRZuU&#10;Vrxhc+OaSePe2ccfnS7bmNm84FXKBIFNGhkv27lRKNXGpimTgtVUnvCWNSDMuKipgp8iN1NBl7B7&#10;XZm2Zfnmkou0FTxhUsLb805onOn9s4wl6sssk0yRam6Abko/hX5e4tM8O6VxLmhblEmvBj1Ai5qW&#10;DRw6bnVOFSVXotzaqi4TwSXP1EnCa5NnWZkwbQNYM7NuWXMh+FWrbcnjZd6OMAG0t3A6eNvki8WF&#10;aB+1DwUgsWxzwEL/QltWmajxP2hJVhqy6xEytlIkgZczN/QiC5BNQDaz7CgKelCTApDHdb7jegYB&#10;seM7o+x+v94OxsVhYKM7zOFg84Y6yxYIIjcYyH+GwaOCtkxDK2PA4KEgZTo3bMcgDa2Bp29+/H39&#10;3a9vXz2F55vnvxGQaID07BEuGUtAbgdWvmd3Nrue73ckGxCzHbeHS4MxmkvjVkh1wXhNcDA3qrJB&#10;DWlMF59L1SEzTMHXVUOWgHlkebgfheDJKqpgWLdgimxyvVjyqkwflFWFS6TILz+rBFlQDAf910N+&#10;Yxqeck5l0c3Tos6GgtH0fpMSdd0CRg1EtIE61Cw1SMUgAeAINKWxomV1l5lgftWA09G9HZY4uuTp&#10;NbjkqhVlXgAUM61lTwHk6X/BBXfgwl8vXqy//v71L0/evvzj9Z8/E9tFdVAJYM4duBBYPf8jVzOc&#10;xiMXIOb70HGsUBs5sJ/GyVVHhykFIMGkHRmAFsUwSlbNMGypwte4BofoHUwsBikARTwDJTVfsMdc&#10;z1G3Ihv8sZFWzXRWtw+G+UbXbgYswsN07I4KwMupBQ1HEmpuHIk71Lt/J4kB27oktkVc7/2IG4Y9&#10;cUNIMdp1A3FnHuZ0nfMdmAQycPdQL6ZuH3LXIcTtDtHEhTP2E3e2UWEfd7uthvIFuh6Ji/nrA8u4&#10;/kDc9Q/frn96vn72DbF19ZzkWqJWn3K8eAxU3leBA7iI3Lx1DOT1hgLs+rdz7lBf+xIs4P74rhK8&#10;ldQirPvI1ImkLhUTXYTsKHVqdbkCIVr4QVS9YIcPggHrvt7d1QeQNroE4oaBRnpT+Y4+wHZlzy0U&#10;eqYugU/iQON3QBwEkd8n8fH2fYyDacu4xwfRDh9EB8bB2AFtdwPHONgfB9AtbsVB10EeEAchJnus&#10;B64VHXPRjo8Nu+PAme3wwVh737MeBI4LYYU+2OqKj3Hwjjiwd/hAd5IHxIEfQfuKPvAsR/ex//ua&#10;rL8Twecx3YP0n/Lw+9v0N4ynHxzP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AETxj/2QAAAAoB&#10;AAAPAAAAAAAAAAEAIAAAACIAAABkcnMvZG93bnJldi54bWxQSwECFAAUAAAACACHTuJA1Oc2RhsE&#10;AAC4FAAADgAAAAAAAAABACAAAAAoAQAAZHJzL2Uyb0RvYy54bWxQSwUGAAAAAAYABgBZAQAAtQcA&#10;AAAA&#10;">
                <o:lock v:ext="edit" aspectratio="f"/>
                <v:line id="_x0000_s1026" o:spid="_x0000_s1026" o:spt="20" style="position:absolute;left:6525;top:4566;height:0;width:2340;" filled="f" stroked="t" coordsize="21600,21600" o:gfxdata="UEsDBAoAAAAAAIdO4kAAAAAAAAAAAAAAAAAEAAAAZHJzL1BLAwQUAAAACACHTuJAH6gjxL0AAADb&#10;AAAADwAAAGRycy9kb3ducmV2LnhtbEWPQWuDQBSE74X+h+UFemvW2KQYm43QQKF4q5Ukx4f7qhL3&#10;rbhbo/++GyjkOMzMN8wum0wnRhpca1nBahmBIK6sbrlWUH5/PCcgnEfW2FkmBTM5yPaPDztMtb3y&#10;F42Fr0WAsEtRQeN9n0rpqoYMuqXtiYP3YweDPsihlnrAa4CbTsZR9CoNthwWGuzp0FB1KX5NoGxO&#10;yXuOSTnPXXHerg/HfGSj1NNiFb2B8DT5e/i//akVxC9w+xJ+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qCP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100" style="position:absolute;left:6705;top:3942;height:1308;width:2010;" filled="f" stroked="t" coordsize="2010,1308" o:gfxdata="UEsDBAoAAAAAAIdO4kAAAAAAAAAAAAAAAAAEAAAAZHJzL1BLAwQUAAAACACHTuJAqlv94r8AAADb&#10;AAAADwAAAGRycy9kb3ducmV2LnhtbEWPQWvCQBSE70L/w/IKvekmVqREVylFIQdpqbGlx0f2mQ1m&#10;34bsmsR/3y0UPA4z8w2z3o62ET11vnasIJ0lIIhLp2uuFJyK/fQFhA/IGhvHpOBGHrabh8kaM+0G&#10;/qT+GCoRIewzVGBCaDMpfWnIop+5ljh6Z9dZDFF2ldQdDhFuGzlPkqW0WHNcMNjSm6HycrxaBcuv&#10;H/NRyyJ/xmv1vcgPp/fX3UWpp8c0WYEINIZ7+L+dawXzBf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b/eK/&#10;AAAA2wAAAA8AAAAAAAAAAQAgAAAAIgAAAGRycy9kb3ducmV2LnhtbFBLAQIUABQAAAAIAIdO4kAz&#10;LwWeOwAAADkAAAAQAAAAAAAAAAEAIAAAAA4BAABkcnMvc2hhcGV4bWwueG1sUEsFBgAAAAAGAAYA&#10;WwEAALgDAAAAAA==&#10;" path="m0,0l2010,1308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100" style="position:absolute;left:6885;top:3850;height:1385;width:1545;" filled="f" stroked="t" coordsize="1545,1385" o:gfxdata="UEsDBAoAAAAAAIdO4kAAAAAAAAAAAAAAAAAEAAAAZHJzL1BLAwQUAAAACACHTuJAlgetmrsAAADb&#10;AAAADwAAAGRycy9kb3ducmV2LnhtbEWPy2rDMBBF94X+g5hCdo0UQ0zjRAmkUGiWdkPWE2tim1gj&#10;Y8mP5uurQqHLy30c7u4w21aM1PvGsYbVUoEgLp1puNJw/vp4fQPhA7LB1jFp+CYPh/3z0w4z4ybO&#10;aSxCJeII+ww11CF0mZS+rMmiX7qOOHo311sMUfaVND1Ocdy2MlEqlRYbjoQaO3qvqbwXg43cZpM/&#10;hmOlxi4prokc0sv5hFovXlZqCyLQHP7Df+1PoyFZw++X+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etmrsAAADb&#10;AAAADwAAAAAAAAABACAAAAAiAAAAZHJzL2Rvd25yZXYueG1sUEsBAhQAFAAAAAgAh07iQDMvBZ47&#10;AAAAOQAAABAAAAAAAAAAAQAgAAAACgEAAGRycy9zaGFwZXhtbC54bWxQSwUGAAAAAAYABgBbAQAA&#10;tAMAAAAA&#10;" path="m0,1385l1545,0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6770;top:3630;height:468;width:54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05;top:4878;height:468;width:540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65;top:3630;height:468;width:540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45;top:4566;height:468;width:54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68;top:4098;height:468;width:540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49;top:4566;height:468;width:54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24;top:5034;height:468;width:54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ˎ̥" w:hAnsi="ˎ̥"/>
          <w:szCs w:val="21"/>
        </w:rPr>
        <w:t>5．</w:t>
      </w:r>
      <w:r>
        <w:rPr>
          <w:rFonts w:ascii="ˎ̥" w:hAnsi="ˎ̥"/>
          <w:szCs w:val="21"/>
        </w:rPr>
        <w:t xml:space="preserve"> </w:t>
      </w:r>
      <w:r>
        <w:rPr>
          <w:rFonts w:hint="eastAsia" w:ascii="ˎ̥" w:hAnsi="ˎ̥" w:cs="宋体"/>
          <w:kern w:val="0"/>
          <w:szCs w:val="21"/>
        </w:rPr>
        <w:t>如图，三条直线</w:t>
      </w:r>
      <w:r>
        <w:rPr>
          <w:rFonts w:hint="eastAsia" w:ascii="ˎ̥" w:hAnsi="ˎ̥" w:cs="宋体"/>
          <w:i/>
          <w:kern w:val="0"/>
          <w:szCs w:val="21"/>
        </w:rPr>
        <w:t>AB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rFonts w:hint="eastAsia" w:ascii="ˎ̥" w:hAnsi="ˎ̥" w:cs="宋体"/>
          <w:i/>
          <w:kern w:val="0"/>
          <w:szCs w:val="21"/>
        </w:rPr>
        <w:t>CD</w:t>
      </w:r>
      <w:r>
        <w:rPr>
          <w:rFonts w:hint="eastAsia" w:ascii="ˎ̥" w:hAnsi="ˎ̥" w:cs="宋体"/>
          <w:kern w:val="0"/>
          <w:szCs w:val="21"/>
        </w:rPr>
        <w:t>、</w:t>
      </w:r>
      <w:r>
        <w:rPr>
          <w:rFonts w:hint="eastAsia" w:ascii="ˎ̥" w:hAnsi="ˎ̥" w:cs="宋体"/>
          <w:i/>
          <w:kern w:val="0"/>
          <w:szCs w:val="21"/>
        </w:rPr>
        <w:t>EF</w:t>
      </w:r>
      <w:r>
        <w:rPr>
          <w:rFonts w:hint="eastAsia" w:ascii="ˎ̥" w:hAnsi="ˎ̥" w:cs="宋体"/>
          <w:kern w:val="0"/>
          <w:szCs w:val="21"/>
        </w:rPr>
        <w:t>相交于点</w:t>
      </w:r>
      <w:r>
        <w:rPr>
          <w:rFonts w:hint="eastAsia" w:ascii="ˎ̥" w:hAnsi="ˎ̥" w:cs="宋体"/>
          <w:i/>
          <w:kern w:val="0"/>
          <w:szCs w:val="21"/>
        </w:rPr>
        <w:t>O</w:t>
      </w:r>
      <w:r>
        <w:rPr>
          <w:rFonts w:hint="eastAsia" w:ascii="ˎ̥" w:hAnsi="ˎ̥" w:cs="宋体"/>
          <w:kern w:val="0"/>
          <w:szCs w:val="21"/>
        </w:rPr>
        <w:t>，</w:t>
      </w:r>
    </w:p>
    <w:p>
      <w:pPr>
        <w:pStyle w:val="2"/>
        <w:spacing w:line="380" w:lineRule="exact"/>
        <w:ind w:firstLine="525" w:firstLineChars="250"/>
        <w:textAlignment w:val="top"/>
        <w:rPr>
          <w:rFonts w:hint="eastAsia" w:ascii="ˎ̥" w:hAnsi="ˎ̥"/>
          <w:sz w:val="21"/>
          <w:szCs w:val="21"/>
        </w:rPr>
      </w:pPr>
      <w:r>
        <w:rPr>
          <w:rFonts w:hint="eastAsia" w:ascii="ˎ̥" w:hAnsi="ˎ̥"/>
          <w:sz w:val="21"/>
          <w:szCs w:val="21"/>
        </w:rPr>
        <w:t>图中共有几对对顶角？</w:t>
      </w:r>
    </w:p>
    <w:p>
      <w:pPr>
        <w:pStyle w:val="2"/>
        <w:spacing w:line="380" w:lineRule="exact"/>
        <w:ind w:firstLine="525" w:firstLineChars="250"/>
        <w:textAlignment w:val="top"/>
        <w:rPr>
          <w:rFonts w:hint="eastAsia" w:ascii="ˎ̥" w:hAnsi="ˎ̥"/>
          <w:sz w:val="21"/>
          <w:szCs w:val="21"/>
        </w:rPr>
      </w:pPr>
      <w:r>
        <w:rPr>
          <w:rFonts w:hint="eastAsia" w:ascii="ˎ̥" w:hAnsi="ˎ̥"/>
          <w:sz w:val="21"/>
          <w:szCs w:val="21"/>
        </w:rPr>
        <w:t>变式：图中共有几对邻补角？</w:t>
      </w:r>
    </w:p>
    <w:p>
      <w:pPr>
        <w:pStyle w:val="2"/>
        <w:spacing w:line="380" w:lineRule="exact"/>
        <w:ind w:firstLine="210" w:firstLineChars="100"/>
        <w:textAlignment w:val="top"/>
        <w:rPr>
          <w:rFonts w:ascii="ˎ̥" w:hAnsi="ˎ̥"/>
          <w:sz w:val="21"/>
          <w:szCs w:val="21"/>
        </w:rPr>
      </w:pPr>
      <w:r>
        <w:rPr>
          <w:rFonts w:hint="eastAsia" w:ascii="ˎ̥" w:hAnsi="ˎ̥"/>
          <w:sz w:val="21"/>
          <w:szCs w:val="21"/>
        </w:rPr>
        <w:t>师：</w:t>
      </w:r>
      <w:r>
        <w:rPr>
          <w:rFonts w:ascii="ˎ̥" w:hAnsi="ˎ̥"/>
          <w:sz w:val="21"/>
          <w:szCs w:val="21"/>
        </w:rPr>
        <w:t>解决这类题目的关键是要善于从复杂图形中分离出基本图形．对顶角、邻补角的基本图形是两条直线相交，则三条直线相交的图形应分解为三个两条直线交于一点的图形．如：</w:t>
      </w:r>
    </w:p>
    <w:p>
      <w:pPr>
        <w:pStyle w:val="2"/>
        <w:spacing w:line="380" w:lineRule="exact"/>
        <w:jc w:val="center"/>
        <w:textAlignment w:val="top"/>
        <w:rPr>
          <w:rFonts w:ascii="ˎ̥" w:hAnsi="ˎ̥"/>
          <w:sz w:val="21"/>
          <w:szCs w:val="21"/>
        </w:rPr>
      </w:pPr>
      <w:r>
        <w:rPr>
          <w:rFonts w:hint="eastAsia" w:ascii="ˎ̥" w:hAnsi="ˎ̥"/>
          <w:sz w:val="21"/>
          <w:szCs w:val="21"/>
        </w:rPr>
        <w:fldChar w:fldCharType="begin"/>
      </w:r>
      <w:r>
        <w:rPr>
          <w:rFonts w:hint="eastAsia" w:ascii="ˎ̥" w:hAnsi="ˎ̥"/>
          <w:sz w:val="21"/>
          <w:szCs w:val="21"/>
        </w:rPr>
        <w:instrText xml:space="preserve"> INCLUDEPICTURE "http://www.teachercn.com/Files/RoUpimages2/200527211235784.jpg" \* MERGEFORMATINET </w:instrText>
      </w:r>
      <w:r>
        <w:rPr>
          <w:rFonts w:hint="eastAsia" w:ascii="ˎ̥" w:hAnsi="ˎ̥"/>
          <w:sz w:val="21"/>
          <w:szCs w:val="21"/>
        </w:rPr>
        <w:fldChar w:fldCharType="separate"/>
      </w:r>
      <w:r>
        <w:rPr>
          <w:rFonts w:hint="eastAsia" w:ascii="ˎ̥" w:hAnsi="ˎ̥"/>
          <w:sz w:val="21"/>
          <w:szCs w:val="21"/>
        </w:rPr>
        <w:drawing>
          <wp:inline distT="0" distB="0" distL="114300" distR="114300">
            <wp:extent cx="4342765" cy="666750"/>
            <wp:effectExtent l="0" t="0" r="6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ˎ̥" w:hAnsi="ˎ̥"/>
          <w:sz w:val="21"/>
          <w:szCs w:val="21"/>
        </w:rPr>
        <w:fldChar w:fldCharType="end"/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ascii="ˎ̥" w:hAnsi="ˎ̥"/>
          <w:szCs w:val="21"/>
        </w:rPr>
        <w:t>　　为此，对顶角有 2×3＝6个，邻补角的对数为 4×3＝12个．</w:t>
      </w:r>
    </w:p>
    <w:p>
      <w:pPr>
        <w:spacing w:line="380" w:lineRule="exact"/>
        <w:rPr>
          <w:rFonts w:hint="eastAsia" w:ascii="楷体_GB2312" w:eastAsia="楷体_GB2312"/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b/>
          <w:szCs w:val="21"/>
        </w:rPr>
        <w:t>设计意图</w:t>
      </w:r>
      <w:r>
        <w:rPr>
          <w:rFonts w:hint="eastAsia"/>
          <w:szCs w:val="21"/>
        </w:rPr>
        <w:t>】</w:t>
      </w:r>
      <w:r>
        <w:rPr>
          <w:rFonts w:hint="eastAsia" w:ascii="楷体_GB2312" w:eastAsia="楷体_GB2312"/>
          <w:szCs w:val="21"/>
        </w:rPr>
        <w:t>通过变式，由易到难，培养学生举一反三的能力，在利用数学解决实际问题中感受成功，培养学生从现实情境中建立几何模型的能力，思考题能很好地培养学生的化归能力．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六：回顾梳理，归纳小结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师：这节课你学到什么知识？理解的怎样？你有哪些方面的感悟？还有什么疑惑？</w:t>
      </w:r>
    </w:p>
    <w:p>
      <w:pPr>
        <w:spacing w:line="380" w:lineRule="exac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生：……</w:t>
      </w:r>
    </w:p>
    <w:p>
      <w:pPr>
        <w:spacing w:line="380" w:lineRule="exact"/>
        <w:ind w:firstLine="57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七：布置作业，分层发散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1．课本：P</w:t>
      </w:r>
      <w:r>
        <w:rPr>
          <w:rFonts w:hint="eastAsia"/>
          <w:szCs w:val="21"/>
          <w:vertAlign w:val="subscript"/>
        </w:rPr>
        <w:t>7－9</w:t>
      </w:r>
      <w:r>
        <w:rPr>
          <w:rFonts w:hint="eastAsia"/>
          <w:szCs w:val="21"/>
        </w:rPr>
        <w:t>1，2，8，9；</w:t>
      </w:r>
    </w:p>
    <w:p>
      <w:pPr>
        <w:spacing w:line="380" w:lineRule="exact"/>
        <w:ind w:firstLine="570"/>
        <w:rPr>
          <w:rFonts w:hint="eastAsia"/>
          <w:szCs w:val="21"/>
        </w:rPr>
      </w:pPr>
      <w:r>
        <w:rPr>
          <w:rFonts w:hint="eastAsia"/>
          <w:szCs w:val="21"/>
        </w:rPr>
        <w:t>2．探究（选做）四条直线相交于一点，共有几对对顶角？几对邻补角？n条直线呢？</w:t>
      </w:r>
    </w:p>
    <w:p>
      <w:pPr>
        <w:spacing w:line="380" w:lineRule="exact"/>
        <w:ind w:firstLine="200"/>
        <w:rPr>
          <w:rFonts w:hint="eastAsia" w:ascii="宋体" w:hAnsi="宋体"/>
          <w:b/>
          <w:bCs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9BA"/>
    <w:rsid w:val="19243C3E"/>
    <w:rsid w:val="332919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058"/>
        <o:r id="V:Rule2" type="arc" idref="#_x0000_s2059"/>
        <o:r id="V:Rule3" type="arc" idref="#_x0000_s2065"/>
        <o:r id="V:Rule4" type="arc" idref="#_x0000_s2066"/>
        <o:r id="V:Rule5" type="arc" idref="#_x0000_s2074"/>
        <o:r id="V:Rule6" type="arc" idref="#_x0000_s2075"/>
        <o:r id="V:Rule7" type="arc" idref="#_x0000_s2082"/>
        <o:r id="V:Rule8" type="arc" idref="#_x0000_s2083"/>
        <o:r id="V:Rule9" type="arc" idref="#_x0000_s2090"/>
        <o:r id="V:Rule10" type="arc" idref="#_x0000_s2091"/>
        <o:r id="V:Rule11" type="arc" idref="#_x0000_s2097"/>
        <o:r id="V:Rule12" type="arc" idref="#_x0000_s2098"/>
        <o:r id="V:Rule13" type="arc" idref="#_x0000_s2105"/>
        <o:r id="V:Rule14" type="arc" idref="#_x0000_s2106"/>
        <o:r id="V:Rule15" type="arc" idref="#_x0000_s2113"/>
        <o:r id="V:Rule16" type="arc" idref="#_x0000_s2118"/>
        <o:r id="V:Rule17" type="arc" idref="#_x0000_s2139"/>
        <o:r id="V:Rule18" type="arc" idref="#_x0000_s2141"/>
        <o:r id="V:Rule19" type="arc" idref="#_x0000_s2142"/>
        <o:r id="V:Rule20" type="arc" idref="#_x0000_s2143"/>
        <o:r id="V:Rule21" type="arc" idref="#_x0000_s2157"/>
        <o:r id="V:Rule22" type="arc" idref="#_x0000_s21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http://www.teachercn.com/Files/RoUpimages2/200527211235784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53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1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69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77"/>
    <customShpInfo spid="_x0000_s2052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86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093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1"/>
    <customShpInfo spid="_x0000_s2085"/>
    <customShpInfo spid="_x0000_s2111"/>
    <customShpInfo spid="_x0000_s2112"/>
    <customShpInfo spid="_x0000_s2113"/>
    <customShpInfo spid="_x0000_s2114"/>
    <customShpInfo spid="_x0000_s2110"/>
    <customShpInfo spid="_x0000_s2116"/>
    <customShpInfo spid="_x0000_s2118"/>
    <customShpInfo spid="_x0000_s2119"/>
    <customShpInfo spid="_x0000_s2120"/>
    <customShpInfo spid="_x0000_s2117"/>
    <customShpInfo spid="_x0000_s2115"/>
    <customShpInfo spid="_x0000_s2109"/>
    <customShpInfo spid="_x0000_s1026" textRotate="1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33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2016-02-24T01:52:00Z</dcterms:created>
  <dc:creator>Administrator</dc:creator>
  <cp:lastModifiedBy>Administrator</cp:lastModifiedBy>
  <dcterms:modified xsi:type="dcterms:W3CDTF">2016-02-24T01:53:20Z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