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96" w:rsidRDefault="00DD5196" w:rsidP="00AA676A">
      <w:pPr>
        <w:ind w:firstLineChars="150" w:firstLine="315"/>
        <w:rPr>
          <w:rFonts w:ascii="黑体" w:eastAsia="黑体" w:hAnsi="黑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8"/>
        <w:gridCol w:w="1518"/>
        <w:gridCol w:w="248"/>
      </w:tblGrid>
      <w:tr w:rsidR="00DD5196" w:rsidRPr="00AA676A" w:rsidTr="00DB51C1">
        <w:trPr>
          <w:trHeight w:val="613"/>
        </w:trPr>
        <w:tc>
          <w:tcPr>
            <w:tcW w:w="8088" w:type="dxa"/>
            <w:vAlign w:val="center"/>
          </w:tcPr>
          <w:p w:rsidR="00DD5196" w:rsidRPr="00AA676A" w:rsidRDefault="00DD5196" w:rsidP="00DB51C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A676A">
              <w:rPr>
                <w:rFonts w:ascii="宋体" w:hAnsi="宋体" w:hint="eastAsia"/>
                <w:sz w:val="24"/>
                <w:szCs w:val="24"/>
              </w:rPr>
              <w:t>《小圣施威降大圣》</w:t>
            </w:r>
          </w:p>
        </w:tc>
        <w:tc>
          <w:tcPr>
            <w:tcW w:w="1766" w:type="dxa"/>
            <w:gridSpan w:val="2"/>
            <w:vAlign w:val="center"/>
          </w:tcPr>
          <w:p w:rsidR="00DD5196" w:rsidRPr="00AA676A" w:rsidRDefault="00DD5196" w:rsidP="00DB51C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A676A">
              <w:rPr>
                <w:rFonts w:ascii="宋体" w:hAnsi="宋体" w:hint="eastAsia"/>
                <w:sz w:val="24"/>
                <w:szCs w:val="24"/>
              </w:rPr>
              <w:t>个性补充</w:t>
            </w:r>
          </w:p>
        </w:tc>
      </w:tr>
      <w:tr w:rsidR="00DD5196" w:rsidRPr="00AA676A" w:rsidTr="00AA676A">
        <w:trPr>
          <w:trHeight w:val="70"/>
        </w:trPr>
        <w:tc>
          <w:tcPr>
            <w:tcW w:w="9606" w:type="dxa"/>
            <w:gridSpan w:val="2"/>
          </w:tcPr>
          <w:p w:rsidR="00DD5196" w:rsidRPr="00AA676A" w:rsidRDefault="00DD5196" w:rsidP="00546219">
            <w:pPr>
              <w:rPr>
                <w:rFonts w:ascii="宋体" w:hAnsi="宋体"/>
                <w:b/>
                <w:sz w:val="24"/>
                <w:szCs w:val="24"/>
              </w:rPr>
            </w:pPr>
            <w:r w:rsidRPr="00AA676A">
              <w:rPr>
                <w:rFonts w:ascii="宋体" w:hAnsi="宋体" w:hint="eastAsia"/>
                <w:b/>
                <w:sz w:val="24"/>
                <w:szCs w:val="24"/>
              </w:rPr>
              <w:t>教学目标：</w:t>
            </w:r>
          </w:p>
          <w:p w:rsidR="00DD5196" w:rsidRPr="00AA676A" w:rsidRDefault="00DD5196" w:rsidP="00546219">
            <w:pPr>
              <w:rPr>
                <w:rFonts w:ascii="宋体" w:hAnsi="宋体"/>
                <w:sz w:val="24"/>
                <w:szCs w:val="24"/>
              </w:rPr>
            </w:pPr>
            <w:r w:rsidRPr="00AA676A">
              <w:rPr>
                <w:rFonts w:ascii="宋体" w:hAnsi="宋体"/>
                <w:sz w:val="24"/>
                <w:szCs w:val="24"/>
              </w:rPr>
              <w:t>1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、</w:t>
            </w:r>
            <w:r w:rsidRPr="00AA676A">
              <w:rPr>
                <w:rFonts w:ascii="宋体" w:hAnsi="宋体"/>
                <w:kern w:val="0"/>
                <w:sz w:val="24"/>
                <w:szCs w:val="24"/>
              </w:rPr>
              <w:tab/>
            </w:r>
            <w:r w:rsidRPr="00AA676A">
              <w:rPr>
                <w:rFonts w:ascii="宋体" w:hAnsi="宋体" w:hint="eastAsia"/>
                <w:sz w:val="24"/>
                <w:szCs w:val="24"/>
              </w:rPr>
              <w:t>提高阅读的速度，学会复述和概括故事情节，体会故事情节的曲折跌宕（过程与方法）；</w:t>
            </w:r>
          </w:p>
          <w:p w:rsidR="00DD5196" w:rsidRPr="00AA676A" w:rsidRDefault="00DD5196" w:rsidP="00546219">
            <w:pPr>
              <w:rPr>
                <w:rFonts w:ascii="宋体" w:hAnsi="宋体"/>
                <w:sz w:val="24"/>
                <w:szCs w:val="24"/>
              </w:rPr>
            </w:pPr>
            <w:r w:rsidRPr="00AA676A">
              <w:rPr>
                <w:rFonts w:ascii="宋体" w:hAnsi="宋体"/>
                <w:sz w:val="24"/>
                <w:szCs w:val="24"/>
              </w:rPr>
              <w:t>2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、</w:t>
            </w:r>
            <w:r w:rsidRPr="00AA676A">
              <w:rPr>
                <w:rFonts w:ascii="宋体" w:hAnsi="宋体"/>
                <w:kern w:val="0"/>
                <w:sz w:val="24"/>
                <w:szCs w:val="24"/>
              </w:rPr>
              <w:tab/>
            </w:r>
            <w:r w:rsidRPr="00AA676A">
              <w:rPr>
                <w:rFonts w:ascii="宋体" w:hAnsi="宋体" w:hint="eastAsia"/>
                <w:sz w:val="24"/>
                <w:szCs w:val="24"/>
              </w:rPr>
              <w:t>体会本神话故事大胆超常的想象，领悟想象的本质、方法和原则，初步形成想象的思维模式（知识与能力）；</w:t>
            </w:r>
          </w:p>
          <w:p w:rsidR="00DD5196" w:rsidRPr="00AA676A" w:rsidRDefault="00DD5196" w:rsidP="00546219">
            <w:pPr>
              <w:rPr>
                <w:rFonts w:ascii="宋体" w:hAnsi="宋体"/>
                <w:sz w:val="24"/>
                <w:szCs w:val="24"/>
              </w:rPr>
            </w:pPr>
            <w:r w:rsidRPr="00AA676A">
              <w:rPr>
                <w:rFonts w:ascii="宋体" w:hAnsi="宋体"/>
                <w:sz w:val="24"/>
                <w:szCs w:val="24"/>
              </w:rPr>
              <w:t>3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、</w:t>
            </w:r>
            <w:r w:rsidRPr="00AA676A">
              <w:rPr>
                <w:rFonts w:ascii="宋体" w:hAnsi="宋体"/>
                <w:kern w:val="0"/>
                <w:sz w:val="24"/>
                <w:szCs w:val="24"/>
              </w:rPr>
              <w:tab/>
            </w:r>
            <w:r w:rsidRPr="00AA676A">
              <w:rPr>
                <w:rFonts w:ascii="宋体" w:hAnsi="宋体" w:hint="eastAsia"/>
                <w:sz w:val="24"/>
                <w:szCs w:val="24"/>
              </w:rPr>
              <w:t>欣赏文中准确传神体现形象的身份、性格的语言、动作和心理描写，体会语言的谐趣俏皮特点（知识与能力）；</w:t>
            </w:r>
          </w:p>
          <w:p w:rsidR="00DD5196" w:rsidRPr="00AA676A" w:rsidRDefault="00DD5196" w:rsidP="00546219">
            <w:pPr>
              <w:rPr>
                <w:rFonts w:ascii="宋体" w:hAnsi="宋体"/>
                <w:sz w:val="24"/>
                <w:szCs w:val="24"/>
              </w:rPr>
            </w:pPr>
            <w:r w:rsidRPr="00AA676A">
              <w:rPr>
                <w:rFonts w:ascii="宋体" w:hAnsi="宋体"/>
                <w:sz w:val="24"/>
                <w:szCs w:val="24"/>
              </w:rPr>
              <w:t>4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、</w:t>
            </w:r>
            <w:r w:rsidRPr="00AA676A">
              <w:rPr>
                <w:rFonts w:ascii="宋体" w:hAnsi="宋体"/>
                <w:kern w:val="0"/>
                <w:sz w:val="24"/>
                <w:szCs w:val="24"/>
              </w:rPr>
              <w:tab/>
            </w:r>
            <w:r w:rsidRPr="00AA676A">
              <w:rPr>
                <w:rFonts w:ascii="宋体" w:hAnsi="宋体" w:hint="eastAsia"/>
                <w:sz w:val="24"/>
                <w:szCs w:val="24"/>
              </w:rPr>
              <w:t>分析大小二圣双方矛盾冲突的背景、本质及其必然结局，从而理解课文的中心思想，以及孙悟空的精</w:t>
            </w:r>
          </w:p>
          <w:p w:rsidR="00DD5196" w:rsidRPr="00AA676A" w:rsidRDefault="00DD5196" w:rsidP="00546219">
            <w:pPr>
              <w:rPr>
                <w:rFonts w:ascii="宋体" w:hAnsi="宋体"/>
                <w:sz w:val="24"/>
                <w:szCs w:val="24"/>
              </w:rPr>
            </w:pPr>
            <w:r w:rsidRPr="00AA676A">
              <w:rPr>
                <w:rFonts w:ascii="宋体" w:hAnsi="宋体" w:hint="eastAsia"/>
                <w:sz w:val="24"/>
                <w:szCs w:val="24"/>
              </w:rPr>
              <w:t>神和性格（情感和观念）。</w:t>
            </w:r>
          </w:p>
          <w:p w:rsidR="00DD5196" w:rsidRPr="00AA676A" w:rsidRDefault="00DD5196" w:rsidP="00546219">
            <w:pPr>
              <w:rPr>
                <w:rFonts w:ascii="宋体" w:hAnsi="宋体"/>
                <w:b/>
                <w:sz w:val="24"/>
                <w:szCs w:val="24"/>
              </w:rPr>
            </w:pPr>
            <w:r w:rsidRPr="00AA676A">
              <w:rPr>
                <w:rFonts w:ascii="宋体" w:hAnsi="宋体" w:hint="eastAsia"/>
                <w:b/>
                <w:sz w:val="24"/>
                <w:szCs w:val="24"/>
              </w:rPr>
              <w:t>教学重点：</w:t>
            </w:r>
          </w:p>
          <w:p w:rsidR="00DD5196" w:rsidRPr="00AA676A" w:rsidRDefault="00DD5196" w:rsidP="00546219">
            <w:pPr>
              <w:rPr>
                <w:rFonts w:ascii="宋体" w:hAnsi="宋体"/>
                <w:sz w:val="24"/>
                <w:szCs w:val="24"/>
              </w:rPr>
            </w:pPr>
            <w:r w:rsidRPr="00AA676A">
              <w:rPr>
                <w:rFonts w:ascii="宋体" w:hAnsi="宋体"/>
                <w:sz w:val="24"/>
                <w:szCs w:val="24"/>
              </w:rPr>
              <w:t>1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、</w:t>
            </w:r>
            <w:r w:rsidRPr="00AA676A">
              <w:rPr>
                <w:rFonts w:ascii="宋体" w:hAnsi="宋体"/>
                <w:kern w:val="0"/>
                <w:sz w:val="24"/>
                <w:szCs w:val="24"/>
              </w:rPr>
              <w:tab/>
            </w:r>
            <w:r w:rsidRPr="00AA676A">
              <w:rPr>
                <w:rFonts w:ascii="宋体" w:hAnsi="宋体" w:hint="eastAsia"/>
                <w:sz w:val="24"/>
                <w:szCs w:val="24"/>
              </w:rPr>
              <w:t>体会本神话故事大胆超常的想象，领悟想象的本质和方法，初步形成想象的思维模式；</w:t>
            </w:r>
          </w:p>
          <w:p w:rsidR="00DD5196" w:rsidRPr="00AA676A" w:rsidRDefault="00DD5196" w:rsidP="00546219">
            <w:pPr>
              <w:rPr>
                <w:rFonts w:ascii="宋体" w:hAnsi="宋体"/>
                <w:sz w:val="24"/>
                <w:szCs w:val="24"/>
              </w:rPr>
            </w:pPr>
            <w:r w:rsidRPr="00AA676A">
              <w:rPr>
                <w:rFonts w:ascii="宋体" w:hAnsi="宋体"/>
                <w:sz w:val="24"/>
                <w:szCs w:val="24"/>
              </w:rPr>
              <w:t>2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、</w:t>
            </w:r>
            <w:r w:rsidRPr="00AA676A">
              <w:rPr>
                <w:rFonts w:ascii="宋体" w:hAnsi="宋体"/>
                <w:kern w:val="0"/>
                <w:sz w:val="24"/>
                <w:szCs w:val="24"/>
              </w:rPr>
              <w:tab/>
            </w:r>
            <w:r w:rsidRPr="00AA676A">
              <w:rPr>
                <w:rFonts w:ascii="宋体" w:hAnsi="宋体" w:hint="eastAsia"/>
                <w:sz w:val="24"/>
                <w:szCs w:val="24"/>
              </w:rPr>
              <w:t>欣赏文中对主要形象的语言、动作和心理的重要而精彩的描写，体会语言的准确传神、谐趣俏皮。</w:t>
            </w:r>
          </w:p>
          <w:p w:rsidR="00DD5196" w:rsidRPr="00AA676A" w:rsidRDefault="00DD5196" w:rsidP="00546219">
            <w:pPr>
              <w:rPr>
                <w:rFonts w:ascii="宋体" w:hAnsi="宋体"/>
                <w:sz w:val="24"/>
                <w:szCs w:val="24"/>
              </w:rPr>
            </w:pPr>
            <w:r w:rsidRPr="00AA676A">
              <w:rPr>
                <w:rFonts w:ascii="宋体" w:hAnsi="宋体" w:hint="eastAsia"/>
                <w:b/>
                <w:sz w:val="24"/>
                <w:szCs w:val="24"/>
              </w:rPr>
              <w:t>教学难点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DD5196" w:rsidRPr="00AA676A" w:rsidRDefault="00DD5196" w:rsidP="00546219">
            <w:pPr>
              <w:rPr>
                <w:rFonts w:ascii="宋体" w:hAnsi="宋体"/>
                <w:sz w:val="24"/>
                <w:szCs w:val="24"/>
              </w:rPr>
            </w:pPr>
            <w:r w:rsidRPr="00AA676A">
              <w:rPr>
                <w:rFonts w:ascii="宋体" w:hAnsi="宋体" w:hint="eastAsia"/>
                <w:sz w:val="24"/>
                <w:szCs w:val="24"/>
              </w:rPr>
              <w:t>分析大小二圣双方矛盾冲突的背景和本质，理解课文的中心思想，以及孙悟空的精神和性格。</w:t>
            </w:r>
          </w:p>
          <w:p w:rsidR="00DD5196" w:rsidRPr="00AA676A" w:rsidRDefault="00DD5196" w:rsidP="00546219">
            <w:pPr>
              <w:rPr>
                <w:rFonts w:ascii="宋体" w:hAnsi="宋体"/>
                <w:sz w:val="24"/>
                <w:szCs w:val="24"/>
              </w:rPr>
            </w:pPr>
            <w:r w:rsidRPr="00AA676A">
              <w:rPr>
                <w:rFonts w:ascii="宋体" w:hAnsi="宋体" w:hint="eastAsia"/>
                <w:b/>
                <w:sz w:val="24"/>
                <w:szCs w:val="24"/>
              </w:rPr>
              <w:t>教学课时：</w:t>
            </w:r>
            <w:r w:rsidRPr="00AA676A">
              <w:rPr>
                <w:rFonts w:ascii="宋体" w:hAnsi="宋体"/>
                <w:sz w:val="24"/>
                <w:szCs w:val="24"/>
              </w:rPr>
              <w:t>2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课时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DD5196" w:rsidRPr="00AA676A" w:rsidRDefault="00DD5196" w:rsidP="00546219">
            <w:pPr>
              <w:rPr>
                <w:rFonts w:ascii="宋体" w:hAnsi="宋体"/>
                <w:b/>
                <w:sz w:val="24"/>
                <w:szCs w:val="24"/>
              </w:rPr>
            </w:pPr>
            <w:r w:rsidRPr="00AA676A">
              <w:rPr>
                <w:rFonts w:ascii="宋体" w:hAnsi="宋体"/>
                <w:sz w:val="24"/>
                <w:szCs w:val="24"/>
              </w:rPr>
              <w:t xml:space="preserve">                         </w:t>
            </w:r>
            <w:r w:rsidRPr="00AA676A">
              <w:rPr>
                <w:rFonts w:ascii="宋体" w:hAnsi="宋体"/>
                <w:b/>
                <w:sz w:val="24"/>
                <w:szCs w:val="24"/>
              </w:rPr>
              <w:t xml:space="preserve">       </w:t>
            </w:r>
            <w:r w:rsidRPr="00AA676A">
              <w:rPr>
                <w:rFonts w:ascii="宋体" w:hAnsi="宋体" w:hint="eastAsia"/>
                <w:b/>
                <w:sz w:val="24"/>
                <w:szCs w:val="24"/>
              </w:rPr>
              <w:t>第一课时</w:t>
            </w:r>
          </w:p>
          <w:p w:rsidR="00DD5196" w:rsidRDefault="00DD5196" w:rsidP="00546219">
            <w:pPr>
              <w:rPr>
                <w:rFonts w:ascii="宋体" w:hAnsi="宋体" w:hint="eastAsia"/>
                <w:b/>
                <w:sz w:val="24"/>
                <w:szCs w:val="24"/>
              </w:rPr>
            </w:pPr>
            <w:r w:rsidRPr="00AA676A">
              <w:rPr>
                <w:rFonts w:ascii="宋体" w:hAnsi="宋体" w:hint="eastAsia"/>
                <w:b/>
                <w:sz w:val="24"/>
                <w:szCs w:val="24"/>
              </w:rPr>
              <w:t>教学过程</w:t>
            </w:r>
          </w:p>
          <w:p w:rsidR="00AA676A" w:rsidRPr="00AA676A" w:rsidRDefault="00AA676A" w:rsidP="00AA676A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一、导入</w:t>
            </w:r>
          </w:p>
          <w:p w:rsidR="00506BC0" w:rsidRDefault="00AA676A" w:rsidP="00506B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hint="eastAsia"/>
                <w:b/>
                <w:sz w:val="24"/>
                <w:szCs w:val="24"/>
              </w:rPr>
            </w:pPr>
            <w:r w:rsidRPr="00AA676A">
              <w:rPr>
                <w:rFonts w:ascii="宋体" w:hAnsi="宋体" w:hint="eastAsia"/>
                <w:b/>
                <w:sz w:val="24"/>
                <w:szCs w:val="24"/>
              </w:rPr>
              <w:t>二</w:t>
            </w:r>
            <w:r w:rsidR="00DD5196" w:rsidRPr="00AA676A">
              <w:rPr>
                <w:rFonts w:ascii="宋体" w:hAnsi="宋体" w:hint="eastAsia"/>
                <w:b/>
                <w:sz w:val="24"/>
                <w:szCs w:val="24"/>
              </w:rPr>
              <w:t>、检查预习</w:t>
            </w:r>
          </w:p>
          <w:p w:rsidR="00506BC0" w:rsidRPr="003B2D3B" w:rsidRDefault="00506BC0" w:rsidP="00506B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eastAsiaTheme="minorEastAsia" w:hAnsiTheme="minorEastAsia" w:cs="Arial"/>
                <w:bCs/>
                <w:color w:val="333333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 w:rsidRPr="003B2D3B">
              <w:rPr>
                <w:rFonts w:asciiTheme="minorEastAsia" w:eastAsiaTheme="minorEastAsia" w:hAnsiTheme="minorEastAsia" w:cs="Arial"/>
                <w:bCs/>
                <w:color w:val="333333"/>
                <w:kern w:val="0"/>
                <w:szCs w:val="21"/>
              </w:rPr>
              <w:t>了解</w:t>
            </w:r>
            <w:r>
              <w:rPr>
                <w:rFonts w:asciiTheme="minorEastAsia" w:eastAsiaTheme="minorEastAsia" w:hAnsiTheme="minorEastAsia" w:cs="Arial" w:hint="eastAsia"/>
                <w:bCs/>
                <w:color w:val="333333"/>
                <w:kern w:val="0"/>
                <w:szCs w:val="21"/>
              </w:rPr>
              <w:t>小说</w:t>
            </w:r>
            <w:r w:rsidRPr="003B2D3B">
              <w:rPr>
                <w:rFonts w:asciiTheme="minorEastAsia" w:eastAsiaTheme="minorEastAsia" w:hAnsiTheme="minorEastAsia" w:cs="Arial"/>
                <w:bCs/>
                <w:color w:val="333333"/>
                <w:kern w:val="0"/>
                <w:szCs w:val="21"/>
              </w:rPr>
              <w:t>：</w:t>
            </w:r>
          </w:p>
          <w:p w:rsidR="00506BC0" w:rsidRPr="00437D51" w:rsidRDefault="00506BC0" w:rsidP="00506BC0">
            <w:pPr>
              <w:widowControl/>
              <w:shd w:val="clear" w:color="auto" w:fill="FFFFFF"/>
              <w:jc w:val="left"/>
              <w:outlineLvl w:val="5"/>
              <w:rPr>
                <w:rFonts w:asciiTheme="minorEastAsia" w:eastAsiaTheme="minorEastAsia" w:hAnsiTheme="minorEastAsia" w:cs="Arial"/>
                <w:bCs/>
                <w:color w:val="333333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/>
                <w:bCs/>
                <w:color w:val="333333"/>
                <w:kern w:val="0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bCs/>
                <w:color w:val="333333"/>
                <w:kern w:val="0"/>
                <w:szCs w:val="21"/>
              </w:rPr>
              <w:t xml:space="preserve"> </w:t>
            </w:r>
            <w:r w:rsidRPr="00437D51">
              <w:rPr>
                <w:rFonts w:asciiTheme="minorEastAsia" w:eastAsiaTheme="minorEastAsia" w:hAnsiTheme="minorEastAsia" w:cs="Arial" w:hint="eastAsia"/>
                <w:bCs/>
                <w:color w:val="333333"/>
                <w:kern w:val="0"/>
                <w:szCs w:val="21"/>
              </w:rPr>
              <w:t>小说是通过塑造人物、叙述故事、描写环境来反映生活、表达思想的一种文学体裁。 小说是作者对社会生活进行艺术概括，通过叙述人的语言来描绘生活事件，塑造人物形象，展开作品主题，表达作者思想感情，从而艺术的反映和表现社会生活的一种文学体裁。</w:t>
            </w:r>
          </w:p>
          <w:p w:rsidR="00506BC0" w:rsidRDefault="00506BC0" w:rsidP="00506BC0">
            <w:pPr>
              <w:widowControl/>
              <w:shd w:val="clear" w:color="auto" w:fill="FFFFFF"/>
              <w:jc w:val="left"/>
              <w:outlineLvl w:val="5"/>
              <w:rPr>
                <w:rFonts w:asciiTheme="minorEastAsia" w:eastAsiaTheme="minorEastAsia" w:hAnsiTheme="minorEastAsia" w:cs="Arial"/>
                <w:bCs/>
                <w:color w:val="333333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color w:val="333333"/>
                <w:kern w:val="0"/>
                <w:szCs w:val="21"/>
              </w:rPr>
              <w:t xml:space="preserve">　 </w:t>
            </w:r>
            <w:r w:rsidRPr="00437D51">
              <w:rPr>
                <w:rFonts w:asciiTheme="minorEastAsia" w:eastAsiaTheme="minorEastAsia" w:hAnsiTheme="minorEastAsia" w:cs="Arial" w:hint="eastAsia"/>
                <w:bCs/>
                <w:color w:val="333333"/>
                <w:kern w:val="0"/>
                <w:szCs w:val="21"/>
              </w:rPr>
              <w:t>小说有三个要素：人物形象、故事情节、环境（自然环境和社会环境）。</w:t>
            </w:r>
          </w:p>
          <w:p w:rsidR="00DD5196" w:rsidRPr="00AA676A" w:rsidRDefault="00506BC0" w:rsidP="0054621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2、</w:t>
            </w:r>
            <w:r w:rsidR="00DD5196" w:rsidRPr="00AA676A">
              <w:rPr>
                <w:rFonts w:ascii="宋体" w:hAnsi="宋体" w:hint="eastAsia"/>
                <w:sz w:val="24"/>
                <w:szCs w:val="24"/>
              </w:rPr>
              <w:t>、检查《西游记》的作家、作品常识；</w:t>
            </w:r>
          </w:p>
          <w:p w:rsidR="00506BC0" w:rsidRDefault="00DD5196" w:rsidP="00506BC0">
            <w:pPr>
              <w:rPr>
                <w:rFonts w:ascii="宋体" w:hAnsi="宋体" w:hint="eastAsia"/>
                <w:sz w:val="24"/>
                <w:szCs w:val="24"/>
              </w:rPr>
            </w:pPr>
            <w:r w:rsidRPr="00AA676A">
              <w:rPr>
                <w:rFonts w:ascii="宋体" w:hAnsi="宋体"/>
                <w:sz w:val="24"/>
                <w:szCs w:val="24"/>
              </w:rPr>
              <w:t>(1)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、《西游记》是中国古典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四大名著之一，由明代小说家吴承恩编撰而成。此书描写孙悟空</w:t>
            </w:r>
            <w:r w:rsidR="00AA676A">
              <w:rPr>
                <w:rFonts w:ascii="宋体" w:hAnsi="宋体" w:hint="eastAsia"/>
                <w:sz w:val="24"/>
                <w:szCs w:val="24"/>
              </w:rPr>
              <w:t>、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猪八戒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、沙和尚保护唐僧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西天取经、历经九九八十一难的传奇历险故事。</w:t>
            </w:r>
            <w:r w:rsidR="00AA676A" w:rsidRPr="00AA676A">
              <w:rPr>
                <w:rFonts w:ascii="宋体" w:hAnsi="宋体" w:hint="eastAsia"/>
                <w:sz w:val="24"/>
                <w:szCs w:val="24"/>
              </w:rPr>
              <w:t>故事跌宕起伏，惊心动魄，作者以虚构的人物描述了那个年代的人心险恶、腥风血雨，与唐僧师徒四人所走过困难重重的取经之路</w:t>
            </w:r>
            <w:r w:rsidR="00AA676A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06BC0" w:rsidRPr="00AA676A" w:rsidRDefault="00506BC0" w:rsidP="00506BC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(2</w:t>
            </w:r>
            <w:r w:rsidR="00507706">
              <w:rPr>
                <w:rFonts w:ascii="宋体" w:hAnsi="宋体" w:hint="eastAsia"/>
                <w:sz w:val="24"/>
                <w:szCs w:val="24"/>
              </w:rPr>
              <w:t>)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、提问“小圣施威降大圣”的故事背景；</w:t>
            </w:r>
          </w:p>
          <w:p w:rsidR="00506BC0" w:rsidRPr="00AA676A" w:rsidRDefault="00506BC0" w:rsidP="00506BC0">
            <w:pPr>
              <w:rPr>
                <w:rFonts w:ascii="宋体" w:hAnsi="宋体"/>
                <w:sz w:val="24"/>
                <w:szCs w:val="24"/>
              </w:rPr>
            </w:pPr>
            <w:r w:rsidRPr="00AA676A">
              <w:rPr>
                <w:rFonts w:ascii="宋体" w:hAnsi="宋体" w:hint="eastAsia"/>
                <w:sz w:val="24"/>
                <w:szCs w:val="24"/>
              </w:rPr>
              <w:t>本文节选自《西游记》第六回，原标题为“观音赴会问原因，小圣施威降大圣”。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  </w:t>
            </w:r>
          </w:p>
          <w:p w:rsidR="00506BC0" w:rsidRPr="00AA676A" w:rsidRDefault="00506BC0" w:rsidP="00506BC0">
            <w:pPr>
              <w:rPr>
                <w:rFonts w:ascii="宋体" w:hAnsi="宋体"/>
                <w:sz w:val="24"/>
                <w:szCs w:val="24"/>
              </w:rPr>
            </w:pPr>
            <w:r w:rsidRPr="00AA676A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前五回故事：花果山仙石孕育出一石猴，石猴觅得水帘洞被群猴拥戴为王。数年后，石猴拜菩提老祖为师，获名孙悟空，学得长生之道、七十二般变化及筋斗云，又向龙王讨得金箍棒，后大闹天宫。玉帝令托塔李天王率天兵天将去捉拿悟空，悟空两度打败众天神。于是，观音推荐小圣二郎神擒拿孙悟空，本课故事即从这里开始</w:t>
            </w:r>
          </w:p>
          <w:p w:rsidR="00DD5196" w:rsidRPr="00AA676A" w:rsidRDefault="00507706" w:rsidP="0054621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="00AA676A">
              <w:rPr>
                <w:rFonts w:ascii="宋体" w:hAnsi="宋体" w:hint="eastAsia"/>
                <w:sz w:val="24"/>
                <w:szCs w:val="24"/>
              </w:rPr>
              <w:t>、</w:t>
            </w:r>
            <w:r w:rsidR="00DD5196" w:rsidRPr="00AA676A">
              <w:rPr>
                <w:rFonts w:ascii="宋体" w:hAnsi="宋体" w:hint="eastAsia"/>
                <w:sz w:val="24"/>
                <w:szCs w:val="24"/>
              </w:rPr>
              <w:t>作者简介</w:t>
            </w:r>
          </w:p>
          <w:p w:rsidR="00DD5196" w:rsidRPr="00AA676A" w:rsidRDefault="00DD5196" w:rsidP="00546219">
            <w:pPr>
              <w:rPr>
                <w:rFonts w:ascii="宋体" w:hAnsi="宋体"/>
                <w:sz w:val="24"/>
                <w:szCs w:val="24"/>
              </w:rPr>
            </w:pPr>
            <w:r w:rsidRPr="00AA676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吴承恩（</w:t>
            </w:r>
            <w:r w:rsidRPr="00AA676A">
              <w:rPr>
                <w:rFonts w:ascii="宋体" w:hAnsi="宋体"/>
                <w:sz w:val="24"/>
                <w:szCs w:val="24"/>
              </w:rPr>
              <w:t>1510——1582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）明代小说家。字汝忠，别号射阳山人，淮安山阳（今江苏淮安）人。他生于一个由学官沦落为商人的家族，家境清贫。吴承恩自幼聪明过人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，《淮安府志》载他“性敏而多慧，博极群书，为诗文下笔立成。”但他科考不利，至中年才补上“岁贡生”，后漂泊到南京，长期靠卖文补贴家用。晚年出任长兴县丞，由于看不惯官场的黑暗，不久愤而辞官，贫老以终。</w:t>
            </w:r>
          </w:p>
          <w:p w:rsidR="00DD5196" w:rsidRPr="00AA676A" w:rsidRDefault="00507706" w:rsidP="0054621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4</w:t>
            </w:r>
            <w:r w:rsidR="00DD5196" w:rsidRPr="00AA676A">
              <w:rPr>
                <w:rFonts w:ascii="宋体" w:hAnsi="宋体" w:hint="eastAsia"/>
                <w:sz w:val="24"/>
                <w:szCs w:val="24"/>
              </w:rPr>
              <w:t>、</w:t>
            </w:r>
            <w:r w:rsidR="00DD5196" w:rsidRPr="00AA676A">
              <w:rPr>
                <w:rFonts w:ascii="宋体" w:hAnsi="宋体"/>
                <w:kern w:val="0"/>
                <w:sz w:val="24"/>
                <w:szCs w:val="24"/>
              </w:rPr>
              <w:tab/>
            </w:r>
            <w:r w:rsidR="00DD5196" w:rsidRPr="00AA676A">
              <w:rPr>
                <w:rFonts w:ascii="宋体" w:hAnsi="宋体" w:hint="eastAsia"/>
                <w:sz w:val="24"/>
                <w:szCs w:val="24"/>
              </w:rPr>
              <w:t>通过课件出题，检测重要字词的形、音、义的理解和掌握。</w:t>
            </w:r>
          </w:p>
          <w:p w:rsidR="00DD5196" w:rsidRPr="00AA676A" w:rsidRDefault="00DD5196" w:rsidP="00546219">
            <w:pPr>
              <w:rPr>
                <w:rFonts w:ascii="宋体" w:hAnsi="宋体"/>
                <w:sz w:val="24"/>
                <w:szCs w:val="24"/>
              </w:rPr>
            </w:pPr>
            <w:r w:rsidRPr="00AA676A">
              <w:rPr>
                <w:rFonts w:ascii="宋体" w:hAnsi="宋体" w:hint="eastAsia"/>
                <w:sz w:val="24"/>
                <w:szCs w:val="24"/>
              </w:rPr>
              <w:t>掣（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ch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è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</w:t>
            </w:r>
            <w:r w:rsidR="00AA676A">
              <w:rPr>
                <w:rFonts w:ascii="宋体" w:hAnsi="宋体" w:hint="eastAsia"/>
                <w:sz w:val="24"/>
                <w:szCs w:val="24"/>
              </w:rPr>
              <w:t>）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鹚（</w:t>
            </w:r>
            <w:r w:rsidRPr="00AA676A">
              <w:rPr>
                <w:rFonts w:ascii="宋体" w:hAnsi="宋体"/>
                <w:sz w:val="24"/>
                <w:szCs w:val="24"/>
              </w:rPr>
              <w:t>c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í）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翎（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l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í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ng 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）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嗛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 xi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á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n  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淬（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cu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ì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）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青鹞（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y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à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o 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）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鹭鸶（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l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ù</w:t>
            </w:r>
            <w:r w:rsidR="00AA676A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AA676A">
              <w:rPr>
                <w:rFonts w:ascii="宋体" w:hAnsi="宋体"/>
                <w:sz w:val="24"/>
                <w:szCs w:val="24"/>
              </w:rPr>
              <w:t>s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ī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）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鹳（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gu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à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n  </w:t>
            </w:r>
            <w:r w:rsidR="00AA676A">
              <w:rPr>
                <w:rFonts w:ascii="宋体" w:hAnsi="宋体" w:hint="eastAsia"/>
                <w:sz w:val="24"/>
                <w:szCs w:val="24"/>
              </w:rPr>
              <w:t>）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鳜鱼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gu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ì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鲂鱼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f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á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ng   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撺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cu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ā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n  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花鸨（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b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ǎ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o 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）木木樗樗（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ch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ū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）蓼汀（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li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ǎ</w:t>
            </w:r>
            <w:r w:rsidRPr="00AA676A">
              <w:rPr>
                <w:rFonts w:ascii="宋体" w:hAnsi="宋体"/>
                <w:sz w:val="24"/>
                <w:szCs w:val="24"/>
              </w:rPr>
              <w:t>o</w:t>
            </w:r>
            <w:r w:rsidR="00AA676A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AA676A">
              <w:rPr>
                <w:rFonts w:ascii="宋体" w:hAnsi="宋体"/>
                <w:sz w:val="24"/>
                <w:szCs w:val="24"/>
              </w:rPr>
              <w:t>t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ī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ng 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）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  </w:t>
            </w:r>
            <w:r w:rsidR="00AA676A">
              <w:rPr>
                <w:rFonts w:ascii="宋体" w:hAnsi="宋体" w:hint="eastAsia"/>
                <w:sz w:val="24"/>
                <w:szCs w:val="24"/>
              </w:rPr>
              <w:t>躘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踵（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l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ǒ</w:t>
            </w:r>
            <w:r w:rsidRPr="00AA676A">
              <w:rPr>
                <w:rFonts w:ascii="宋体" w:hAnsi="宋体"/>
                <w:sz w:val="24"/>
                <w:szCs w:val="24"/>
              </w:rPr>
              <w:t>ngzh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ǒ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ng 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）窗棂（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l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í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ng 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）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愕然（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è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）擎（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q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í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ng 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）哪吒（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n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é</w:t>
            </w:r>
            <w:r w:rsidRPr="00AA676A">
              <w:rPr>
                <w:rFonts w:ascii="宋体" w:hAnsi="宋体"/>
                <w:sz w:val="24"/>
                <w:szCs w:val="24"/>
              </w:rPr>
              <w:t>zh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ā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幌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hu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ǎ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ng 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提防（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d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ī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DD5196" w:rsidRPr="00507706" w:rsidRDefault="00507706" w:rsidP="00546219">
            <w:pPr>
              <w:rPr>
                <w:rFonts w:ascii="宋体" w:hAnsi="宋体"/>
                <w:b/>
                <w:sz w:val="24"/>
                <w:szCs w:val="24"/>
              </w:rPr>
            </w:pPr>
            <w:r w:rsidRPr="00507706">
              <w:rPr>
                <w:rFonts w:ascii="宋体" w:hAnsi="宋体" w:hint="eastAsia"/>
                <w:b/>
                <w:sz w:val="24"/>
                <w:szCs w:val="24"/>
              </w:rPr>
              <w:t>三</w:t>
            </w:r>
            <w:r w:rsidR="00DD5196" w:rsidRPr="00507706">
              <w:rPr>
                <w:rFonts w:ascii="宋体" w:hAnsi="宋体" w:hint="eastAsia"/>
                <w:b/>
                <w:sz w:val="24"/>
                <w:szCs w:val="24"/>
              </w:rPr>
              <w:t>、理解标题的含义</w:t>
            </w:r>
            <w:r w:rsidR="00DD5196" w:rsidRPr="00507706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</w:p>
          <w:p w:rsidR="00DD5196" w:rsidRPr="00AA676A" w:rsidRDefault="00DD5196" w:rsidP="00546219">
            <w:pPr>
              <w:rPr>
                <w:rFonts w:ascii="宋体" w:hAnsi="宋体"/>
                <w:sz w:val="24"/>
                <w:szCs w:val="24"/>
              </w:rPr>
            </w:pPr>
            <w:r w:rsidRPr="00AA676A">
              <w:rPr>
                <w:rFonts w:ascii="宋体" w:hAnsi="宋体"/>
                <w:sz w:val="24"/>
                <w:szCs w:val="24"/>
              </w:rPr>
              <w:t xml:space="preserve"> (1)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、你从课文标题“小圣施威降大圣”中获得了哪些信息？</w:t>
            </w:r>
          </w:p>
          <w:p w:rsidR="00DD5196" w:rsidRPr="00AA676A" w:rsidRDefault="00DD5196" w:rsidP="00546219">
            <w:pPr>
              <w:rPr>
                <w:rFonts w:ascii="宋体" w:hAnsi="宋体"/>
                <w:sz w:val="24"/>
                <w:szCs w:val="24"/>
              </w:rPr>
            </w:pPr>
            <w:r w:rsidRPr="00AA676A">
              <w:rPr>
                <w:rFonts w:ascii="宋体" w:hAnsi="宋体" w:hint="eastAsia"/>
                <w:sz w:val="24"/>
                <w:szCs w:val="24"/>
              </w:rPr>
              <w:t>课文标题点明了人物、事件及故事的主要内容。</w:t>
            </w:r>
          </w:p>
          <w:p w:rsidR="00DD5196" w:rsidRPr="00AA676A" w:rsidRDefault="00DD5196" w:rsidP="00546219">
            <w:pPr>
              <w:rPr>
                <w:rFonts w:ascii="宋体" w:hAnsi="宋体"/>
                <w:sz w:val="24"/>
                <w:szCs w:val="24"/>
              </w:rPr>
            </w:pPr>
            <w:r w:rsidRPr="00AA676A">
              <w:rPr>
                <w:rFonts w:ascii="宋体" w:hAnsi="宋体" w:hint="eastAsia"/>
                <w:sz w:val="24"/>
                <w:szCs w:val="24"/>
              </w:rPr>
              <w:t>（</w:t>
            </w:r>
            <w:r w:rsidRPr="00AA676A">
              <w:rPr>
                <w:rFonts w:ascii="宋体" w:hAnsi="宋体"/>
                <w:sz w:val="24"/>
                <w:szCs w:val="24"/>
              </w:rPr>
              <w:t>2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）、课文标题中的“小圣”和“大圣”各指的是谁？</w:t>
            </w:r>
          </w:p>
          <w:p w:rsidR="00507706" w:rsidRPr="00BE48E5" w:rsidRDefault="00DD5196" w:rsidP="00507706">
            <w:pPr>
              <w:widowControl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AA676A">
              <w:rPr>
                <w:rFonts w:ascii="宋体" w:hAnsi="宋体"/>
                <w:sz w:val="24"/>
                <w:szCs w:val="24"/>
              </w:rPr>
              <w:t xml:space="preserve"> </w:t>
            </w:r>
            <w:r w:rsidR="00507706" w:rsidRPr="00BE48E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“</w:t>
            </w:r>
            <w:r w:rsidR="00507706" w:rsidRPr="00BE48E5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小圣”即二郎神杨戬；“大圣”即孙悟空。二郞神，天庭大将，玉帝外甥，玉鼎真人的大弟子，变化无穷，神通广大，肉身成圣；早年劈桃山救母，视天界兵将如无物，受封清源妙道真君。</w:t>
            </w:r>
          </w:p>
          <w:p w:rsidR="00DD5196" w:rsidRPr="00AA676A" w:rsidRDefault="00507706" w:rsidP="00506BC0">
            <w:pPr>
              <w:rPr>
                <w:rFonts w:ascii="宋体" w:hAnsi="宋体"/>
                <w:sz w:val="24"/>
                <w:szCs w:val="24"/>
              </w:rPr>
            </w:pPr>
            <w:r w:rsidRPr="00507706">
              <w:rPr>
                <w:rFonts w:ascii="宋体" w:hAnsi="宋体" w:hint="eastAsia"/>
                <w:b/>
                <w:sz w:val="24"/>
                <w:szCs w:val="24"/>
              </w:rPr>
              <w:t>四</w:t>
            </w:r>
            <w:r w:rsidR="00506BC0" w:rsidRPr="00507706">
              <w:rPr>
                <w:rFonts w:ascii="宋体" w:hAnsi="宋体" w:hint="eastAsia"/>
                <w:b/>
                <w:sz w:val="24"/>
                <w:szCs w:val="24"/>
              </w:rPr>
              <w:t>、速读课文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507706">
              <w:rPr>
                <w:rFonts w:ascii="宋体" w:hAnsi="宋体" w:hint="eastAsia"/>
                <w:b/>
                <w:sz w:val="24"/>
                <w:szCs w:val="24"/>
              </w:rPr>
              <w:t>整体感和</w:t>
            </w:r>
            <w:r w:rsidR="00506BC0">
              <w:rPr>
                <w:rFonts w:ascii="宋体" w:hAnsi="宋体" w:hint="eastAsia"/>
                <w:sz w:val="24"/>
                <w:szCs w:val="24"/>
              </w:rPr>
              <w:t>（要求学生在规定时间内快速阅读课文</w:t>
            </w:r>
            <w:r w:rsidR="00506BC0">
              <w:rPr>
                <w:rFonts w:ascii="宋体" w:hAnsi="宋体"/>
                <w:sz w:val="24"/>
                <w:szCs w:val="24"/>
              </w:rPr>
              <w:t>）</w:t>
            </w:r>
          </w:p>
          <w:p w:rsidR="00DD5196" w:rsidRPr="00AA676A" w:rsidRDefault="00506BC0" w:rsidP="00506BC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1、</w:t>
            </w:r>
            <w:r w:rsidR="00DD5196" w:rsidRPr="00AA676A">
              <w:rPr>
                <w:rFonts w:ascii="宋体" w:hAnsi="宋体" w:hint="eastAsia"/>
                <w:sz w:val="24"/>
                <w:szCs w:val="24"/>
              </w:rPr>
              <w:t>复述故事，概括情节</w:t>
            </w:r>
          </w:p>
          <w:p w:rsidR="00DD5196" w:rsidRPr="00AA676A" w:rsidRDefault="00DD5196" w:rsidP="00546219">
            <w:pPr>
              <w:rPr>
                <w:rFonts w:ascii="宋体" w:hAnsi="宋体"/>
                <w:sz w:val="24"/>
                <w:szCs w:val="24"/>
              </w:rPr>
            </w:pPr>
            <w:r w:rsidRPr="00AA676A">
              <w:rPr>
                <w:rFonts w:ascii="宋体" w:hAnsi="宋体" w:hint="eastAsia"/>
                <w:sz w:val="24"/>
                <w:szCs w:val="24"/>
              </w:rPr>
              <w:t>小说由小圣与大圣激战起笔，由于妖猴惊散，大圣无心恋战，迅速逃离战场。接下来，</w:t>
            </w:r>
            <w:r w:rsidR="00507706">
              <w:rPr>
                <w:rFonts w:ascii="宋体" w:hAnsi="宋体" w:hint="eastAsia"/>
                <w:sz w:val="24"/>
                <w:szCs w:val="24"/>
              </w:rPr>
              <w:t>大圣与小圣变化斗法</w:t>
            </w:r>
            <w:r w:rsidR="00753DB6">
              <w:rPr>
                <w:rFonts w:ascii="宋体" w:hAnsi="宋体" w:hint="eastAsia"/>
                <w:sz w:val="24"/>
                <w:szCs w:val="24"/>
              </w:rPr>
              <w:t>。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后来，写大圣来到“灌江口”，冒充二郎真君，引起再次激战。</w:t>
            </w:r>
          </w:p>
          <w:p w:rsidR="00DD5196" w:rsidRPr="00AA676A" w:rsidRDefault="00DD5196" w:rsidP="00546219">
            <w:pPr>
              <w:rPr>
                <w:rFonts w:ascii="宋体" w:hAnsi="宋体"/>
                <w:sz w:val="24"/>
                <w:szCs w:val="24"/>
              </w:rPr>
            </w:pPr>
            <w:r w:rsidRPr="00AA676A">
              <w:rPr>
                <w:rFonts w:ascii="宋体" w:hAnsi="宋体"/>
                <w:sz w:val="24"/>
                <w:szCs w:val="24"/>
              </w:rPr>
              <w:t>2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、划分课文层次</w:t>
            </w:r>
          </w:p>
          <w:p w:rsidR="00DD5196" w:rsidRPr="00AA676A" w:rsidRDefault="00DD5196" w:rsidP="00546219">
            <w:pPr>
              <w:rPr>
                <w:rFonts w:ascii="宋体" w:hAnsi="宋体"/>
                <w:sz w:val="24"/>
                <w:szCs w:val="24"/>
              </w:rPr>
            </w:pPr>
            <w:r w:rsidRPr="00AA676A">
              <w:rPr>
                <w:rFonts w:ascii="宋体" w:hAnsi="宋体" w:hint="eastAsia"/>
                <w:sz w:val="24"/>
                <w:szCs w:val="24"/>
              </w:rPr>
              <w:t>第一部分（</w:t>
            </w:r>
            <w:r w:rsidRPr="00AA676A">
              <w:rPr>
                <w:rFonts w:ascii="宋体" w:hAnsi="宋体"/>
                <w:sz w:val="24"/>
                <w:szCs w:val="24"/>
              </w:rPr>
              <w:t>1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）：遭二郎真君与梅山六兄弟围困，大圣败走。</w:t>
            </w:r>
          </w:p>
          <w:p w:rsidR="00DD5196" w:rsidRPr="00AA676A" w:rsidRDefault="00DD5196" w:rsidP="00546219">
            <w:pPr>
              <w:rPr>
                <w:rFonts w:ascii="宋体" w:hAnsi="宋体"/>
                <w:sz w:val="24"/>
                <w:szCs w:val="24"/>
              </w:rPr>
            </w:pPr>
            <w:r w:rsidRPr="00AA676A">
              <w:rPr>
                <w:rFonts w:ascii="宋体" w:hAnsi="宋体" w:hint="eastAsia"/>
                <w:sz w:val="24"/>
                <w:szCs w:val="24"/>
              </w:rPr>
              <w:t>第二部分（</w:t>
            </w:r>
            <w:r w:rsidRPr="00AA676A">
              <w:rPr>
                <w:rFonts w:ascii="宋体" w:hAnsi="宋体"/>
                <w:sz w:val="24"/>
                <w:szCs w:val="24"/>
              </w:rPr>
              <w:t>2-3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）：二郎真君与大圣斗法。</w:t>
            </w:r>
          </w:p>
          <w:p w:rsidR="00DD5196" w:rsidRPr="00AA676A" w:rsidRDefault="00DD5196" w:rsidP="00546219">
            <w:pPr>
              <w:rPr>
                <w:rFonts w:ascii="宋体" w:hAnsi="宋体"/>
                <w:sz w:val="24"/>
                <w:szCs w:val="24"/>
              </w:rPr>
            </w:pPr>
            <w:r w:rsidRPr="00AA676A">
              <w:rPr>
                <w:rFonts w:ascii="宋体" w:hAnsi="宋体" w:hint="eastAsia"/>
                <w:sz w:val="24"/>
                <w:szCs w:val="24"/>
              </w:rPr>
              <w:t>第三部分（</w:t>
            </w:r>
            <w:r w:rsidRPr="00AA676A">
              <w:rPr>
                <w:rFonts w:ascii="宋体" w:hAnsi="宋体"/>
                <w:sz w:val="24"/>
                <w:szCs w:val="24"/>
              </w:rPr>
              <w:t>4-5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）：二郎真君与梅山六兄弟合力再次将大圣围困。</w:t>
            </w:r>
          </w:p>
          <w:p w:rsidR="00753DB6" w:rsidRPr="00A812FF" w:rsidRDefault="00DD5196" w:rsidP="00753DB6">
            <w:pPr>
              <w:rPr>
                <w:rFonts w:asciiTheme="minorEastAsia" w:eastAsiaTheme="minorEastAsia" w:hAnsiTheme="minorEastAsia"/>
                <w:szCs w:val="21"/>
              </w:rPr>
            </w:pPr>
            <w:r w:rsidRPr="00AA676A">
              <w:rPr>
                <w:rFonts w:ascii="宋体" w:hAnsi="宋体"/>
                <w:sz w:val="24"/>
                <w:szCs w:val="24"/>
              </w:rPr>
              <w:t>3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、</w:t>
            </w:r>
            <w:r w:rsidR="00753DB6" w:rsidRPr="00A812FF">
              <w:rPr>
                <w:rFonts w:ascii="宋体" w:hAnsi="宋体" w:hint="eastAsia"/>
                <w:szCs w:val="21"/>
              </w:rPr>
              <w:t>用简练的语言复述孙悟空与二郎神的打斗经过。</w:t>
            </w:r>
          </w:p>
          <w:p w:rsidR="00753DB6" w:rsidRDefault="00753DB6" w:rsidP="00753DB6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A812FF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课文所叙述的孙悟空和二郎神两人的打斗，可分为三个阶段。第一阶段，孙悟空变禽鸟、游鱼、蛇等，二郎神相应地变作其克星来对付；第二阶段，孙悟空变做土地庙，被二郎神识破，悟空使了个隐身法，逃跑了；第三阶段，孙悟空去了灌江口，变做二郎神，二郎神赶回来，二人又缠斗起来。</w:t>
            </w:r>
          </w:p>
          <w:p w:rsidR="00DD5196" w:rsidRPr="00753DB6" w:rsidRDefault="00DD5196" w:rsidP="00546219">
            <w:pPr>
              <w:rPr>
                <w:rFonts w:ascii="宋体" w:hAnsi="宋体"/>
                <w:b/>
                <w:sz w:val="24"/>
                <w:szCs w:val="24"/>
              </w:rPr>
            </w:pPr>
            <w:r w:rsidRPr="00753DB6">
              <w:rPr>
                <w:rFonts w:ascii="宋体" w:hAnsi="宋体" w:hint="eastAsia"/>
                <w:b/>
                <w:sz w:val="24"/>
                <w:szCs w:val="24"/>
              </w:rPr>
              <w:t>四、小结</w:t>
            </w:r>
          </w:p>
          <w:p w:rsidR="00DD5196" w:rsidRPr="00753DB6" w:rsidRDefault="00DD5196" w:rsidP="00546219">
            <w:pPr>
              <w:rPr>
                <w:rFonts w:ascii="宋体" w:hAnsi="宋体"/>
                <w:b/>
                <w:sz w:val="24"/>
                <w:szCs w:val="24"/>
              </w:rPr>
            </w:pPr>
            <w:r w:rsidRPr="00753DB6">
              <w:rPr>
                <w:rFonts w:ascii="宋体" w:hAnsi="宋体" w:hint="eastAsia"/>
                <w:b/>
                <w:sz w:val="24"/>
                <w:szCs w:val="24"/>
              </w:rPr>
              <w:t>五、布置作业</w:t>
            </w:r>
          </w:p>
          <w:p w:rsidR="00DD5196" w:rsidRPr="00753DB6" w:rsidRDefault="00DD5196" w:rsidP="00546219">
            <w:pPr>
              <w:rPr>
                <w:rFonts w:ascii="宋体" w:hAnsi="宋体"/>
                <w:b/>
                <w:sz w:val="24"/>
                <w:szCs w:val="24"/>
              </w:rPr>
            </w:pPr>
            <w:r w:rsidRPr="00AA676A">
              <w:rPr>
                <w:rFonts w:ascii="宋体" w:hAnsi="宋体"/>
                <w:sz w:val="24"/>
                <w:szCs w:val="24"/>
              </w:rPr>
              <w:t xml:space="preserve">   </w:t>
            </w:r>
            <w:r w:rsidR="00753DB6">
              <w:rPr>
                <w:rFonts w:ascii="宋体" w:hAnsi="宋体" w:hint="eastAsia"/>
                <w:sz w:val="24"/>
                <w:szCs w:val="24"/>
              </w:rPr>
              <w:t xml:space="preserve">                            </w:t>
            </w:r>
            <w:r w:rsidR="00753DB6" w:rsidRPr="00753DB6">
              <w:rPr>
                <w:rFonts w:ascii="宋体" w:hAnsi="宋体" w:hint="eastAsia"/>
                <w:b/>
                <w:sz w:val="24"/>
                <w:szCs w:val="24"/>
              </w:rPr>
              <w:t xml:space="preserve">   </w:t>
            </w:r>
            <w:r w:rsidRPr="00753DB6">
              <w:rPr>
                <w:rFonts w:ascii="宋体" w:hAnsi="宋体" w:hint="eastAsia"/>
                <w:b/>
                <w:sz w:val="24"/>
                <w:szCs w:val="24"/>
              </w:rPr>
              <w:t>第二课时</w:t>
            </w:r>
          </w:p>
          <w:p w:rsidR="00DD5196" w:rsidRPr="00753DB6" w:rsidRDefault="00753DB6" w:rsidP="00546219">
            <w:pPr>
              <w:rPr>
                <w:rFonts w:ascii="宋体" w:hAnsi="宋体"/>
                <w:b/>
                <w:sz w:val="24"/>
                <w:szCs w:val="24"/>
              </w:rPr>
            </w:pPr>
            <w:r w:rsidRPr="00753DB6">
              <w:rPr>
                <w:rFonts w:ascii="宋体" w:hAnsi="宋体" w:hint="eastAsia"/>
                <w:b/>
                <w:sz w:val="24"/>
                <w:szCs w:val="24"/>
              </w:rPr>
              <w:t>一、复习提问</w:t>
            </w:r>
          </w:p>
          <w:p w:rsidR="00753DB6" w:rsidRDefault="00753DB6" w:rsidP="00753DB6">
            <w:pPr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二、</w:t>
            </w:r>
            <w:r w:rsidRPr="00753DB6">
              <w:rPr>
                <w:rFonts w:ascii="宋体" w:hAnsi="宋体" w:hint="eastAsia"/>
                <w:b/>
                <w:sz w:val="24"/>
                <w:szCs w:val="24"/>
              </w:rPr>
              <w:t>精读课文，深入探究</w:t>
            </w:r>
          </w:p>
          <w:p w:rsidR="00753DB6" w:rsidRDefault="00753DB6" w:rsidP="00753DB6">
            <w:pPr>
              <w:rPr>
                <w:rFonts w:ascii="Tunga" w:hAnsi="Tunga" w:cs="Tunga" w:hint="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cs="Tunga" w:hint="eastAsia"/>
                <w:szCs w:val="21"/>
              </w:rPr>
              <w:t>1、</w:t>
            </w:r>
            <w:r w:rsidRPr="0072791D">
              <w:rPr>
                <w:rFonts w:asciiTheme="minorEastAsia" w:eastAsiaTheme="minorEastAsia" w:hAnsiTheme="minorEastAsia" w:cs="Tunga" w:hint="eastAsia"/>
                <w:szCs w:val="21"/>
              </w:rPr>
              <w:t>、</w:t>
            </w:r>
            <w:r w:rsidR="000E063B">
              <w:rPr>
                <w:rFonts w:ascii="宋体" w:hAnsi="宋体" w:cs="Tunga" w:hint="eastAsia"/>
                <w:szCs w:val="21"/>
              </w:rPr>
              <w:t>在本文中孙悟空和二郎神在打斗时变了几次法，分别便变成了什么？</w:t>
            </w:r>
            <w:r w:rsidRPr="0072791D">
              <w:rPr>
                <w:rFonts w:ascii="Tunga" w:hAnsi="Tunga" w:cs="Tunga" w:hint="eastAsia"/>
                <w:color w:val="FF0000"/>
                <w:szCs w:val="21"/>
              </w:rPr>
              <w:t>大圣：法天象地→麻雀→大鹚老→鱼儿→水蛇→花鸨→土地庙→二郎神</w:t>
            </w:r>
            <w:r w:rsidRPr="0072791D">
              <w:rPr>
                <w:rFonts w:ascii="Tunga" w:hAnsi="Tunga" w:cs="Tunga" w:hint="eastAsia"/>
                <w:color w:val="FF0000"/>
                <w:szCs w:val="21"/>
              </w:rPr>
              <w:t xml:space="preserve">    </w:t>
            </w:r>
          </w:p>
          <w:p w:rsidR="00753DB6" w:rsidRDefault="00753DB6" w:rsidP="00753DB6">
            <w:pPr>
              <w:rPr>
                <w:rFonts w:ascii="Tunga" w:hAnsi="Tunga" w:cs="Tunga" w:hint="eastAsia"/>
                <w:color w:val="FF0000"/>
                <w:szCs w:val="21"/>
              </w:rPr>
            </w:pPr>
            <w:r w:rsidRPr="0072791D">
              <w:rPr>
                <w:rFonts w:ascii="Tunga" w:hAnsi="Tunga" w:cs="Tunga" w:hint="eastAsia"/>
                <w:color w:val="FF0000"/>
                <w:szCs w:val="21"/>
              </w:rPr>
              <w:t>小圣：法天象地→饿鹰→大海鹤→鱼鹰→灰鹤→现原身</w:t>
            </w:r>
          </w:p>
          <w:p w:rsidR="00753DB6" w:rsidRDefault="00753DB6" w:rsidP="00753DB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2、孙悟空的每一次变化，二郎神都马上找到制伏他的办法。作者为什么不写孙悟空直接变成一个最厉害的？在别的作品中，你有没有看过类似的写法？</w:t>
            </w:r>
          </w:p>
          <w:p w:rsidR="00753DB6" w:rsidRDefault="00753DB6" w:rsidP="00753DB6">
            <w:pPr>
              <w:widowControl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instrText>= 1 \* GB3</w:instrTex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noProof/>
                <w:color w:val="FF0000"/>
                <w:kern w:val="0"/>
                <w:szCs w:val="21"/>
              </w:rPr>
              <w:t>①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fldChar w:fldCharType="end"/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在两人最初赌变化时，孙悟空变做了一只麻雀，麻雀极为常见，说不定打斗时旁边就有麻雀，所以悟空便做麻雀算是聪明之举，可以让对手真假莫辨；可是这次他遇到了也通晓七十二般变化的势均力敌的二郎神，马上就被识破了。至于说孙悟空为什么不变做一个最厉害的，其实万物相生相克，什么是最厉害的呢？恐怕孙悟空再怎么变，二郎神也能马上变做一个能对付他的克星。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instrText>= 2 \* GB3</w:instrTex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 w:hint="eastAsia"/>
                <w:noProof/>
                <w:color w:val="FF0000"/>
                <w:kern w:val="0"/>
                <w:szCs w:val="21"/>
              </w:rPr>
              <w:t>②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fldChar w:fldCharType="end"/>
            </w:r>
            <w:r w:rsidRPr="009E085F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俗话说：“文似看山不喜平。”如果写孙悟空直接变成一个最厉害的，就会使得文章平铺直叙，味同嚼蜡，无法吸引读者，且文章的曲折性就没有了。</w:t>
            </w:r>
          </w:p>
          <w:p w:rsidR="00753DB6" w:rsidRPr="00C760D9" w:rsidRDefault="00753DB6" w:rsidP="00753DB6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9E085F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在《鲁提辖拳打镇关西》中，作者写鲁提辖三拳打死镇关西的过程的写法与本文相似。作者没有写鲁提辖一拳打死镇关西，而是详细描写鲁提辖三拳打死镇关西的过程。</w:t>
            </w:r>
          </w:p>
          <w:p w:rsidR="00753DB6" w:rsidRDefault="00315D63" w:rsidP="00753DB6">
            <w:pPr>
              <w:widowControl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="00753DB6" w:rsidRPr="004E4FE4">
              <w:rPr>
                <w:rFonts w:ascii="宋体" w:hAnsi="宋体"/>
                <w:szCs w:val="21"/>
              </w:rPr>
              <w:t>、</w:t>
            </w:r>
            <w:r w:rsidR="00753DB6" w:rsidRPr="0053528D">
              <w:rPr>
                <w:rFonts w:hint="eastAsia"/>
                <w:szCs w:val="21"/>
              </w:rPr>
              <w:t>课文中描述的打斗经过，紧张中透着诙谐，使用的语言给人妙趣横生的感觉，细心品味并加以评析。</w:t>
            </w:r>
          </w:p>
          <w:p w:rsidR="00753DB6" w:rsidRPr="009E085F" w:rsidRDefault="00753DB6" w:rsidP="00753DB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fldChar w:fldCharType="begin"/>
            </w:r>
            <w:r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instrText xml:space="preserve"> </w:instrText>
            </w:r>
            <w:r w:rsidRPr="009E085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instrText>= 1 \* GB3</w:instrText>
            </w:r>
            <w:r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instrText xml:space="preserve"> </w:instrText>
            </w:r>
            <w:r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fldChar w:fldCharType="separate"/>
            </w:r>
            <w:r w:rsidRPr="009E085F">
              <w:rPr>
                <w:rFonts w:asciiTheme="minorEastAsia" w:eastAsiaTheme="minorEastAsia" w:hAnsiTheme="minorEastAsia" w:cs="宋体" w:hint="eastAsia"/>
                <w:noProof/>
                <w:kern w:val="0"/>
                <w:szCs w:val="21"/>
              </w:rPr>
              <w:t>①</w:t>
            </w:r>
            <w:r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fldChar w:fldCharType="end"/>
            </w:r>
            <w:r w:rsidRPr="009E085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“大圣</w:t>
            </w:r>
            <w:r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t>慌了手脚</w:t>
            </w:r>
            <w:r w:rsidRPr="009E085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，</w:t>
            </w:r>
            <w:r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t>就把金箍棒</w:t>
            </w:r>
            <w:r w:rsidRPr="009E085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捏</w:t>
            </w:r>
            <w:r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t>着</w:t>
            </w:r>
            <w:r w:rsidRPr="009E085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绣</w:t>
            </w:r>
            <w:r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t>花针，藏在耳内，摇身一变，变做个</w:t>
            </w:r>
            <w:r w:rsidRPr="009E085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麻雀</w:t>
            </w:r>
            <w:r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t>儿，飞在树梢头钉住。</w:t>
            </w:r>
            <w:r w:rsidRPr="009E085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”句</w:t>
            </w:r>
            <w:r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t>中哪些动词用得好？为</w:t>
            </w:r>
            <w:r w:rsidRPr="009E085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什么</w:t>
            </w:r>
            <w:r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t>？</w:t>
            </w:r>
          </w:p>
          <w:p w:rsidR="00753DB6" w:rsidRPr="00C760D9" w:rsidRDefault="00753DB6" w:rsidP="00753DB6">
            <w:pPr>
              <w:widowControl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9E085F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“捏”、“藏”、“变”、“飞”、“钉”等一系列动词，生动形象地写出了孙悟空的随机应变和神通广大。</w:t>
            </w:r>
          </w:p>
          <w:p w:rsidR="00753DB6" w:rsidRPr="009E085F" w:rsidRDefault="00753DB6" w:rsidP="00753DB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fldChar w:fldCharType="begin"/>
            </w:r>
            <w:r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instrText xml:space="preserve"> </w:instrText>
            </w:r>
            <w:r w:rsidRPr="009E085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instrText>= 2 \* GB3</w:instrText>
            </w:r>
            <w:r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instrText xml:space="preserve"> </w:instrText>
            </w:r>
            <w:r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fldChar w:fldCharType="separate"/>
            </w:r>
            <w:r w:rsidRPr="009E085F">
              <w:rPr>
                <w:rFonts w:asciiTheme="minorEastAsia" w:eastAsiaTheme="minorEastAsia" w:hAnsiTheme="minorEastAsia" w:cs="宋体" w:hint="eastAsia"/>
                <w:noProof/>
                <w:kern w:val="0"/>
                <w:szCs w:val="21"/>
              </w:rPr>
              <w:t>②</w:t>
            </w:r>
            <w:r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fldChar w:fldCharType="end"/>
            </w:r>
            <w:r w:rsidRPr="009E085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“那</w:t>
            </w:r>
            <w:r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t>六兄弟，慌慌张张，前后寻觅不见，</w:t>
            </w:r>
            <w:r w:rsidRPr="009E085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一</w:t>
            </w:r>
            <w:r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t>齐吆喝道‘</w:t>
            </w:r>
            <w:r w:rsidRPr="009E085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走</w:t>
            </w:r>
            <w:r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t>了这猴精也，走了这猴精也！’</w:t>
            </w:r>
            <w:r w:rsidRPr="009E085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”，这</w:t>
            </w:r>
            <w:r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t>句话写</w:t>
            </w:r>
            <w:r w:rsidRPr="009E085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“六</w:t>
            </w:r>
            <w:r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t>兄弟</w:t>
            </w:r>
            <w:r w:rsidRPr="009E085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”的</w:t>
            </w:r>
            <w:r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t>“</w:t>
            </w:r>
            <w:r w:rsidRPr="009E085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慌慌张张</w:t>
            </w:r>
            <w:r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t>”</w:t>
            </w:r>
            <w:r w:rsidRPr="009E085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对</w:t>
            </w:r>
            <w:r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t>刻画孙大圣有什么作用？</w:t>
            </w:r>
          </w:p>
          <w:p w:rsidR="00753DB6" w:rsidRPr="009E085F" w:rsidRDefault="00753DB6" w:rsidP="00753DB6">
            <w:pPr>
              <w:widowControl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9E085F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用六兄弟的慌慌张张来反衬孙大圣的沉着、镇定。</w:t>
            </w:r>
          </w:p>
          <w:p w:rsidR="00753DB6" w:rsidRPr="009E085F" w:rsidRDefault="00753DB6" w:rsidP="00753DB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fldChar w:fldCharType="begin"/>
            </w:r>
            <w:r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instrText xml:space="preserve"> </w:instrText>
            </w:r>
            <w:r w:rsidRPr="009E085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instrText>= 3 \* GB3</w:instrText>
            </w:r>
            <w:r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instrText xml:space="preserve"> </w:instrText>
            </w:r>
            <w:r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fldChar w:fldCharType="separate"/>
            </w:r>
            <w:r w:rsidRPr="009E085F">
              <w:rPr>
                <w:rFonts w:asciiTheme="minorEastAsia" w:eastAsiaTheme="minorEastAsia" w:hAnsiTheme="minorEastAsia" w:cs="宋体" w:hint="eastAsia"/>
                <w:noProof/>
                <w:kern w:val="0"/>
                <w:szCs w:val="21"/>
              </w:rPr>
              <w:t>③</w:t>
            </w:r>
            <w:r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fldChar w:fldCharType="end"/>
            </w:r>
            <w:r w:rsidRPr="009E085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“却</w:t>
            </w:r>
            <w:r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t>说那大圣已</w:t>
            </w:r>
            <w:r w:rsidRPr="009E085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至</w:t>
            </w:r>
            <w:r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t>灌江口，摇身一变，变作二郎爷爷的模样，按下云头，径入庙里，鬼判不能相认，一个个磕头迎接。他</w:t>
            </w:r>
            <w:r w:rsidRPr="009E085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坐</w:t>
            </w:r>
            <w:r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t>中间，点查香火</w:t>
            </w:r>
            <w:r w:rsidRPr="009E085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：</w:t>
            </w:r>
            <w:r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t>见李虎</w:t>
            </w:r>
            <w:r w:rsidRPr="009E085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拜</w:t>
            </w:r>
            <w:r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t>还的三牲</w:t>
            </w:r>
            <w:r w:rsidRPr="009E085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，</w:t>
            </w:r>
            <w:r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t>张龙许下的保福，赵</w:t>
            </w:r>
            <w:r w:rsidRPr="009E085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甲求</w:t>
            </w:r>
            <w:r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t>子的文书，钱丙告病的良愿。</w:t>
            </w:r>
            <w:r w:rsidRPr="009E085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”这几</w:t>
            </w:r>
            <w:r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t>句</w:t>
            </w:r>
            <w:r w:rsidRPr="009E085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话</w:t>
            </w:r>
            <w:r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t>在语言上有什么特点？它们刻画出了一个怎样的大圣形象</w:t>
            </w:r>
            <w:r w:rsidRPr="009E085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？</w:t>
            </w:r>
          </w:p>
          <w:p w:rsidR="00753DB6" w:rsidRPr="009E085F" w:rsidRDefault="00753DB6" w:rsidP="00753DB6">
            <w:pPr>
              <w:widowControl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9E085F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这几句话语言幽默诙谐，既写出了猴性的戏谑，又刻画出了一个机敏可爱的大圣形象。</w:t>
            </w:r>
          </w:p>
          <w:p w:rsidR="00DD5196" w:rsidRPr="00AA676A" w:rsidRDefault="00DD5196" w:rsidP="00546219">
            <w:pPr>
              <w:rPr>
                <w:rFonts w:ascii="宋体" w:hAnsi="宋体"/>
                <w:sz w:val="24"/>
                <w:szCs w:val="24"/>
              </w:rPr>
            </w:pPr>
            <w:r w:rsidRPr="00AA676A">
              <w:rPr>
                <w:rFonts w:ascii="宋体" w:hAnsi="宋体" w:hint="eastAsia"/>
                <w:sz w:val="24"/>
                <w:szCs w:val="24"/>
              </w:rPr>
              <w:t>三、精读课文，体会妙处</w:t>
            </w:r>
            <w:r w:rsidRPr="00AA676A"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753DB6" w:rsidRPr="0053528D" w:rsidRDefault="00DD5196" w:rsidP="00753DB6">
            <w:pPr>
              <w:rPr>
                <w:szCs w:val="21"/>
              </w:rPr>
            </w:pPr>
            <w:r w:rsidRPr="00AA676A">
              <w:rPr>
                <w:rFonts w:ascii="宋体" w:hAnsi="宋体"/>
                <w:sz w:val="24"/>
                <w:szCs w:val="24"/>
              </w:rPr>
              <w:t>1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、</w:t>
            </w:r>
            <w:r w:rsidR="00753DB6" w:rsidRPr="0053528D">
              <w:rPr>
                <w:rFonts w:hint="eastAsia"/>
                <w:szCs w:val="21"/>
              </w:rPr>
              <w:t>想一想：课文中的哪些情节给你留下了深刻的印象？为什么？</w:t>
            </w:r>
          </w:p>
          <w:p w:rsidR="00753DB6" w:rsidRDefault="00753DB6" w:rsidP="00753DB6">
            <w:pPr>
              <w:widowControl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9E085F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示例1：大圣被追得一天无路，入地无门，变了个土地庙的情节给我留下了深刻的印象。特别是大圣的尾巴变作一根旗杆，让人忍俊不禁，我觉得这是文章中最精彩的情节。</w:t>
            </w:r>
          </w:p>
          <w:p w:rsidR="00753DB6" w:rsidRPr="009E085F" w:rsidRDefault="00753DB6" w:rsidP="00753DB6">
            <w:pPr>
              <w:widowControl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9E085F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示例2：大圣变作二郞神的情节写出了猴性的戏谑，在紧张的斗法过程中使故事情节得以舒缓，让人记忆深刻。</w:t>
            </w:r>
          </w:p>
          <w:p w:rsidR="00753DB6" w:rsidRDefault="00753DB6" w:rsidP="00753DB6">
            <w:pPr>
              <w:jc w:val="left"/>
              <w:rPr>
                <w:rFonts w:asciiTheme="minorEastAsia" w:eastAsiaTheme="minorEastAsia" w:hAnsiTheme="minorEastAsia" w:cs="Tunga"/>
                <w:color w:val="FF0000"/>
                <w:szCs w:val="21"/>
              </w:rPr>
            </w:pPr>
            <w:r w:rsidRPr="009E085F">
              <w:rPr>
                <w:rFonts w:ascii="宋体" w:hAnsi="宋体" w:cs="Tunga" w:hint="eastAsia"/>
                <w:color w:val="FF0000"/>
                <w:szCs w:val="21"/>
              </w:rPr>
              <w:t>示例</w:t>
            </w:r>
            <w:r w:rsidRPr="009E085F">
              <w:rPr>
                <w:rFonts w:asciiTheme="minorEastAsia" w:eastAsiaTheme="minorEastAsia" w:hAnsiTheme="minorEastAsia" w:cs="Tunga" w:hint="eastAsia"/>
                <w:color w:val="FF0000"/>
                <w:szCs w:val="21"/>
              </w:rPr>
              <w:t>3</w:t>
            </w:r>
            <w:r w:rsidRPr="009E085F">
              <w:rPr>
                <w:rFonts w:ascii="宋体" w:hAnsi="宋体" w:cs="Tunga" w:hint="eastAsia"/>
                <w:color w:val="FF0000"/>
                <w:szCs w:val="21"/>
              </w:rPr>
              <w:t>：大圣变作鹚老的情节最吸引人，它写出了大圣逃跑躲避的速度之快，显示了作者丰富的想象力，这个情节给我留下了深刻的印象。</w:t>
            </w:r>
          </w:p>
          <w:p w:rsidR="00DD5196" w:rsidRPr="00AA676A" w:rsidRDefault="00DD5196" w:rsidP="00753DB6">
            <w:pPr>
              <w:rPr>
                <w:rFonts w:ascii="宋体" w:hAnsi="宋体"/>
                <w:sz w:val="24"/>
                <w:szCs w:val="24"/>
              </w:rPr>
            </w:pPr>
          </w:p>
          <w:p w:rsidR="00753DB6" w:rsidRDefault="00DD5196" w:rsidP="00753DB6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AA676A">
              <w:rPr>
                <w:rFonts w:ascii="宋体" w:hAnsi="宋体" w:hint="eastAsia"/>
                <w:sz w:val="24"/>
                <w:szCs w:val="24"/>
              </w:rPr>
              <w:t>四、畅所欲言，拓展延伸</w:t>
            </w:r>
          </w:p>
          <w:p w:rsidR="00753DB6" w:rsidRDefault="00753DB6" w:rsidP="00753DB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616CDB"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本文主要刻画了“大圣”和“真君”两个人物形象，你喜欢稳重的哪个人物？为什么？</w:t>
            </w:r>
          </w:p>
          <w:p w:rsidR="00753DB6" w:rsidRDefault="00753DB6" w:rsidP="00753DB6">
            <w:pPr>
              <w:widowControl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9E085F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示例1：喜欢大圣，因为他神通广大，敢于反抗，机敏、坚毅、勇敢、无畏。</w:t>
            </w:r>
          </w:p>
          <w:p w:rsidR="00753DB6" w:rsidRPr="00C760D9" w:rsidRDefault="00753DB6" w:rsidP="00753DB6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9E085F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示例2：喜欢真君，因为他本领高强，总能识破大圣的各种变化，是一个神通广大的神。</w:t>
            </w:r>
          </w:p>
          <w:p w:rsidR="00315D63" w:rsidRPr="009E085F" w:rsidRDefault="00753DB6" w:rsidP="00315D6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A676A">
              <w:rPr>
                <w:rFonts w:ascii="宋体" w:hAnsi="宋体"/>
                <w:sz w:val="24"/>
                <w:szCs w:val="24"/>
              </w:rPr>
              <w:t>2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、</w:t>
            </w:r>
            <w:r w:rsidR="00315D63" w:rsidRPr="009E085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</w:t>
            </w:r>
            <w:r w:rsidR="00315D63" w:rsidRPr="009E085F">
              <w:rPr>
                <w:rFonts w:asciiTheme="minorEastAsia" w:eastAsiaTheme="minorEastAsia" w:hAnsiTheme="minorEastAsia" w:cs="宋体"/>
                <w:kern w:val="0"/>
                <w:szCs w:val="21"/>
              </w:rPr>
              <w:t>了本文，你从中获得了哪些有益的启示？</w:t>
            </w:r>
          </w:p>
          <w:p w:rsidR="00315D63" w:rsidRDefault="00315D63" w:rsidP="00315D63">
            <w:pPr>
              <w:widowControl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9E085F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示例1：遇到困难时，要有坚毅的品质和无畏的精神。只要坚持过，奋斗过，不论结果如何，我们都无怨无悔。</w:t>
            </w:r>
          </w:p>
          <w:p w:rsidR="00315D63" w:rsidRDefault="00315D63" w:rsidP="00315D63">
            <w:pPr>
              <w:widowControl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9E085F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示例2：解决问题时，我们要学会变通，要找到解决问题的关键，这样问题才会迎刃而解。</w:t>
            </w:r>
          </w:p>
          <w:p w:rsidR="00315D63" w:rsidRPr="00C760D9" w:rsidRDefault="00315D63" w:rsidP="00315D63">
            <w:pPr>
              <w:widowControl/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Cs w:val="21"/>
              </w:rPr>
            </w:pPr>
            <w:r w:rsidRPr="009E085F">
              <w:rPr>
                <w:rFonts w:asciiTheme="minorEastAsia" w:eastAsiaTheme="minorEastAsia" w:hAnsiTheme="minorEastAsia" w:cs="宋体" w:hint="eastAsia"/>
                <w:color w:val="FF0000"/>
                <w:kern w:val="0"/>
                <w:szCs w:val="21"/>
              </w:rPr>
              <w:t>示例3：作文离不开想象，想象可以让我们的作文插上神奇的翅膀。我们要学习作者奇妙大胆的想象。</w:t>
            </w:r>
          </w:p>
          <w:p w:rsidR="00753DB6" w:rsidRPr="00AA676A" w:rsidRDefault="00753DB6" w:rsidP="00753DB6">
            <w:pPr>
              <w:rPr>
                <w:rFonts w:ascii="宋体" w:hAnsi="宋体"/>
                <w:sz w:val="24"/>
                <w:szCs w:val="24"/>
              </w:rPr>
            </w:pPr>
          </w:p>
          <w:p w:rsidR="00DD5196" w:rsidRPr="00AA676A" w:rsidRDefault="00DD5196" w:rsidP="00546219">
            <w:pPr>
              <w:rPr>
                <w:rFonts w:ascii="宋体" w:hAnsi="宋体"/>
                <w:sz w:val="24"/>
                <w:szCs w:val="24"/>
              </w:rPr>
            </w:pPr>
          </w:p>
          <w:p w:rsidR="00DD5196" w:rsidRPr="00AA676A" w:rsidRDefault="00DD5196" w:rsidP="00546219">
            <w:pPr>
              <w:rPr>
                <w:rFonts w:ascii="宋体" w:hAnsi="宋体"/>
                <w:sz w:val="24"/>
                <w:szCs w:val="24"/>
              </w:rPr>
            </w:pPr>
            <w:r w:rsidRPr="00AA676A">
              <w:rPr>
                <w:rFonts w:ascii="宋体" w:hAnsi="宋体" w:hint="eastAsia"/>
                <w:sz w:val="24"/>
                <w:szCs w:val="24"/>
              </w:rPr>
              <w:t>五、分析矛盾冲突，理解中心思想，把握形象性格</w:t>
            </w:r>
          </w:p>
          <w:p w:rsidR="00DD5196" w:rsidRPr="00AA676A" w:rsidRDefault="00DD5196" w:rsidP="00546219">
            <w:pPr>
              <w:rPr>
                <w:rFonts w:ascii="宋体" w:hAnsi="宋体"/>
                <w:sz w:val="24"/>
                <w:szCs w:val="24"/>
              </w:rPr>
            </w:pPr>
            <w:r w:rsidRPr="00AA676A">
              <w:rPr>
                <w:rFonts w:ascii="宋体" w:hAnsi="宋体"/>
                <w:sz w:val="24"/>
                <w:szCs w:val="24"/>
              </w:rPr>
              <w:t>1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、课件出题</w:t>
            </w:r>
          </w:p>
          <w:p w:rsidR="00DD5196" w:rsidRPr="00AA676A" w:rsidRDefault="00DD5196" w:rsidP="00546219">
            <w:pPr>
              <w:rPr>
                <w:rFonts w:ascii="宋体" w:hAnsi="宋体"/>
                <w:sz w:val="24"/>
                <w:szCs w:val="24"/>
              </w:rPr>
            </w:pPr>
            <w:r w:rsidRPr="00AA676A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大小二圣变身斗法的背景和本质是什么？为什么要大战几百个回合？而且总是孙悟空落荒而逃？</w:t>
            </w:r>
          </w:p>
          <w:p w:rsidR="00DD5196" w:rsidRPr="00AA676A" w:rsidRDefault="00DD5196" w:rsidP="00546219">
            <w:pPr>
              <w:rPr>
                <w:rFonts w:ascii="宋体" w:hAnsi="宋体"/>
                <w:sz w:val="24"/>
                <w:szCs w:val="24"/>
              </w:rPr>
            </w:pPr>
            <w:r w:rsidRPr="00AA676A">
              <w:rPr>
                <w:rFonts w:ascii="宋体" w:hAnsi="宋体" w:hint="eastAsia"/>
                <w:sz w:val="24"/>
                <w:szCs w:val="24"/>
              </w:rPr>
              <w:t>提示：孙悟空大闹天宫，不服管束，不把佛祖、菩萨、神仙放在眼里，犯了天条，冒了天威，还自名为“齐天大圣”，所以二郎神奉命来到花果山降服孙悟空这只“妖猴”。</w:t>
            </w:r>
          </w:p>
          <w:p w:rsidR="00DD5196" w:rsidRPr="00AA676A" w:rsidRDefault="00DD5196" w:rsidP="00315D63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AA676A">
              <w:rPr>
                <w:rFonts w:ascii="宋体" w:hAnsi="宋体" w:hint="eastAsia"/>
                <w:sz w:val="24"/>
                <w:szCs w:val="24"/>
              </w:rPr>
              <w:t>大战几百个回合，表明变身斗法的艰苦曲折，旗鼓相当，亦表明孙悟空的本领高强，骁勇顽强、机智灵活，难以降服。这刻画了孙悟空桀骜不驯、幽默诙谐的特点，以及不畏强权、反抗镇压、争取自由的精神。</w:t>
            </w:r>
          </w:p>
          <w:p w:rsidR="00DD5196" w:rsidRPr="00AA676A" w:rsidRDefault="00DD5196" w:rsidP="00315D63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AA676A">
              <w:rPr>
                <w:rFonts w:ascii="宋体" w:hAnsi="宋体" w:hint="eastAsia"/>
                <w:sz w:val="24"/>
                <w:szCs w:val="24"/>
              </w:rPr>
              <w:t>孙悟空屡败屡战，总是落慌而逃，原因是二郎神得到佛祖、菩萨、神仙、天兵天将的协助，人多势众，而且有比孙悟空更厉害的法术和法器，而孙悟空势单力薄。</w:t>
            </w:r>
          </w:p>
          <w:p w:rsidR="00DD5196" w:rsidRPr="00AA676A" w:rsidRDefault="00DD5196" w:rsidP="00546219">
            <w:pPr>
              <w:rPr>
                <w:rFonts w:ascii="宋体" w:hAnsi="宋体"/>
                <w:sz w:val="24"/>
                <w:szCs w:val="24"/>
              </w:rPr>
            </w:pPr>
            <w:r w:rsidRPr="00AA676A">
              <w:rPr>
                <w:rFonts w:ascii="宋体" w:hAnsi="宋体" w:hint="eastAsia"/>
                <w:sz w:val="24"/>
                <w:szCs w:val="24"/>
              </w:rPr>
              <w:t>二郎神是佛祖的卫道士（相当于军队和警察），是佛祖派来镇压犯上作乱的孙悟空的，代表维护统治秩序、等级制度的帮凶势力。孙悟空是反抗强权的愚弄奴役和镇压统治、争取平等自由者的代表。</w:t>
            </w:r>
          </w:p>
          <w:p w:rsidR="00DD5196" w:rsidRPr="00AA676A" w:rsidRDefault="00DD5196" w:rsidP="00546219">
            <w:pPr>
              <w:rPr>
                <w:rFonts w:ascii="宋体" w:hAnsi="宋体"/>
                <w:sz w:val="24"/>
                <w:szCs w:val="24"/>
              </w:rPr>
            </w:pPr>
            <w:r w:rsidRPr="00AA676A">
              <w:rPr>
                <w:rFonts w:ascii="宋体" w:hAnsi="宋体" w:hint="eastAsia"/>
                <w:sz w:val="24"/>
                <w:szCs w:val="24"/>
              </w:rPr>
              <w:t>六、作业布置</w:t>
            </w:r>
          </w:p>
          <w:p w:rsidR="00DD5196" w:rsidRPr="00AA676A" w:rsidRDefault="00DD5196" w:rsidP="00546219">
            <w:pPr>
              <w:rPr>
                <w:rFonts w:ascii="宋体" w:hAnsi="宋体"/>
                <w:sz w:val="24"/>
                <w:szCs w:val="24"/>
              </w:rPr>
            </w:pPr>
            <w:r w:rsidRPr="00AA676A">
              <w:rPr>
                <w:rFonts w:ascii="宋体" w:hAnsi="宋体"/>
                <w:sz w:val="24"/>
                <w:szCs w:val="24"/>
              </w:rPr>
              <w:t>1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、课外阅读《西游记》的相关部分，了解这场战斗的结局。</w:t>
            </w:r>
          </w:p>
          <w:p w:rsidR="00DD5196" w:rsidRPr="00AA676A" w:rsidRDefault="00DD5196" w:rsidP="00546219">
            <w:pPr>
              <w:rPr>
                <w:rFonts w:ascii="宋体" w:hAnsi="宋体"/>
                <w:sz w:val="24"/>
                <w:szCs w:val="24"/>
              </w:rPr>
            </w:pPr>
            <w:r w:rsidRPr="00AA676A">
              <w:rPr>
                <w:rFonts w:ascii="宋体" w:hAnsi="宋体"/>
                <w:sz w:val="24"/>
                <w:szCs w:val="24"/>
              </w:rPr>
              <w:t>2</w:t>
            </w:r>
            <w:r w:rsidRPr="00AA676A">
              <w:rPr>
                <w:rFonts w:ascii="宋体" w:hAnsi="宋体" w:hint="eastAsia"/>
                <w:sz w:val="24"/>
                <w:szCs w:val="24"/>
              </w:rPr>
              <w:t>、完成课后研讨与练习</w:t>
            </w:r>
          </w:p>
          <w:p w:rsidR="00DD5196" w:rsidRPr="00AA676A" w:rsidRDefault="00DD5196" w:rsidP="00546219">
            <w:pPr>
              <w:rPr>
                <w:rFonts w:ascii="宋体" w:hAnsi="宋体"/>
                <w:sz w:val="24"/>
                <w:szCs w:val="24"/>
              </w:rPr>
            </w:pPr>
          </w:p>
          <w:p w:rsidR="00DD5196" w:rsidRPr="00AA676A" w:rsidRDefault="00DD5196" w:rsidP="00546219">
            <w:pPr>
              <w:rPr>
                <w:rFonts w:ascii="宋体" w:hAnsi="宋体"/>
                <w:sz w:val="24"/>
                <w:szCs w:val="24"/>
              </w:rPr>
            </w:pPr>
          </w:p>
          <w:p w:rsidR="00DD5196" w:rsidRPr="00AA676A" w:rsidRDefault="00DD5196" w:rsidP="00546219">
            <w:pPr>
              <w:rPr>
                <w:rFonts w:ascii="宋体" w:hAnsi="宋体"/>
                <w:sz w:val="24"/>
                <w:szCs w:val="24"/>
              </w:rPr>
            </w:pPr>
          </w:p>
          <w:p w:rsidR="00DD5196" w:rsidRPr="00AA676A" w:rsidRDefault="00DD5196" w:rsidP="0054621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8" w:type="dxa"/>
          </w:tcPr>
          <w:p w:rsidR="00DD5196" w:rsidRPr="00AA676A" w:rsidRDefault="00DD5196" w:rsidP="00E555FD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DD5196" w:rsidRPr="00AA676A" w:rsidRDefault="00DD5196" w:rsidP="00AA676A">
      <w:pPr>
        <w:ind w:firstLineChars="150" w:firstLine="360"/>
        <w:rPr>
          <w:rFonts w:ascii="宋体" w:hAnsi="宋体"/>
          <w:sz w:val="24"/>
          <w:szCs w:val="24"/>
        </w:rPr>
      </w:pPr>
    </w:p>
    <w:sectPr w:rsidR="00DD5196" w:rsidRPr="00AA676A" w:rsidSect="0090407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796" w:rsidRDefault="009A0796" w:rsidP="001D1C2D">
      <w:r>
        <w:separator/>
      </w:r>
    </w:p>
  </w:endnote>
  <w:endnote w:type="continuationSeparator" w:id="0">
    <w:p w:rsidR="009A0796" w:rsidRDefault="009A0796" w:rsidP="001D1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796" w:rsidRDefault="009A0796" w:rsidP="001D1C2D">
      <w:r>
        <w:separator/>
      </w:r>
    </w:p>
  </w:footnote>
  <w:footnote w:type="continuationSeparator" w:id="0">
    <w:p w:rsidR="009A0796" w:rsidRDefault="009A0796" w:rsidP="001D1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2874"/>
    <w:multiLevelType w:val="hybridMultilevel"/>
    <w:tmpl w:val="BE5ED10C"/>
    <w:lvl w:ilvl="0" w:tplc="48147DF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1272CC7"/>
    <w:multiLevelType w:val="hybridMultilevel"/>
    <w:tmpl w:val="0EC641AA"/>
    <w:lvl w:ilvl="0" w:tplc="A0CE76E8">
      <w:start w:val="3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9D525EA"/>
    <w:multiLevelType w:val="hybridMultilevel"/>
    <w:tmpl w:val="DAA22AF6"/>
    <w:lvl w:ilvl="0" w:tplc="D1B22CB0">
      <w:start w:val="2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6BA14FB1"/>
    <w:multiLevelType w:val="hybridMultilevel"/>
    <w:tmpl w:val="F2D452FC"/>
    <w:lvl w:ilvl="0" w:tplc="F77C00A4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8047CC4"/>
    <w:multiLevelType w:val="hybridMultilevel"/>
    <w:tmpl w:val="5922E27E"/>
    <w:lvl w:ilvl="0" w:tplc="0C88231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7BA832D5"/>
    <w:multiLevelType w:val="hybridMultilevel"/>
    <w:tmpl w:val="407EABB2"/>
    <w:lvl w:ilvl="0" w:tplc="DAAEC82E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7DF908D3"/>
    <w:multiLevelType w:val="hybridMultilevel"/>
    <w:tmpl w:val="F8D0F888"/>
    <w:lvl w:ilvl="0" w:tplc="B1ACC57E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18F"/>
    <w:rsid w:val="0000460F"/>
    <w:rsid w:val="00054B71"/>
    <w:rsid w:val="000B38D0"/>
    <w:rsid w:val="000E063B"/>
    <w:rsid w:val="00163964"/>
    <w:rsid w:val="001A6F46"/>
    <w:rsid w:val="001D1C2D"/>
    <w:rsid w:val="00207972"/>
    <w:rsid w:val="00256C80"/>
    <w:rsid w:val="002D2EC1"/>
    <w:rsid w:val="002E58B0"/>
    <w:rsid w:val="00315D63"/>
    <w:rsid w:val="003548CC"/>
    <w:rsid w:val="00355328"/>
    <w:rsid w:val="00370EA5"/>
    <w:rsid w:val="003806F1"/>
    <w:rsid w:val="00390EFD"/>
    <w:rsid w:val="00401FDA"/>
    <w:rsid w:val="00427BE4"/>
    <w:rsid w:val="004B6A76"/>
    <w:rsid w:val="00506BC0"/>
    <w:rsid w:val="00507706"/>
    <w:rsid w:val="00546219"/>
    <w:rsid w:val="005F3E31"/>
    <w:rsid w:val="005F5B3F"/>
    <w:rsid w:val="006060D9"/>
    <w:rsid w:val="00661374"/>
    <w:rsid w:val="006B7C76"/>
    <w:rsid w:val="006C3034"/>
    <w:rsid w:val="006D56F2"/>
    <w:rsid w:val="006F6520"/>
    <w:rsid w:val="0074097C"/>
    <w:rsid w:val="00753DB6"/>
    <w:rsid w:val="007B7101"/>
    <w:rsid w:val="00810FC6"/>
    <w:rsid w:val="00891FCD"/>
    <w:rsid w:val="008D1F07"/>
    <w:rsid w:val="00904079"/>
    <w:rsid w:val="00925E02"/>
    <w:rsid w:val="009720C1"/>
    <w:rsid w:val="0099757B"/>
    <w:rsid w:val="009A0796"/>
    <w:rsid w:val="009F26B8"/>
    <w:rsid w:val="00A959F2"/>
    <w:rsid w:val="00AA676A"/>
    <w:rsid w:val="00B3345F"/>
    <w:rsid w:val="00B815F3"/>
    <w:rsid w:val="00BD44AB"/>
    <w:rsid w:val="00C301A5"/>
    <w:rsid w:val="00C439A5"/>
    <w:rsid w:val="00CC3D33"/>
    <w:rsid w:val="00D47741"/>
    <w:rsid w:val="00D52475"/>
    <w:rsid w:val="00D81CDB"/>
    <w:rsid w:val="00DB51C1"/>
    <w:rsid w:val="00DC1858"/>
    <w:rsid w:val="00DD33DB"/>
    <w:rsid w:val="00DD5196"/>
    <w:rsid w:val="00DF593C"/>
    <w:rsid w:val="00E41C84"/>
    <w:rsid w:val="00E555FD"/>
    <w:rsid w:val="00F4418F"/>
    <w:rsid w:val="00F8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418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1D1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1D1C2D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D1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1D1C2D"/>
    <w:rPr>
      <w:rFonts w:cs="Times New Roman"/>
      <w:sz w:val="18"/>
      <w:szCs w:val="18"/>
    </w:rPr>
  </w:style>
  <w:style w:type="table" w:styleId="a6">
    <w:name w:val="Table Grid"/>
    <w:basedOn w:val="a1"/>
    <w:uiPriority w:val="99"/>
    <w:locked/>
    <w:rsid w:val="0054621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43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43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43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43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43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4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4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43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43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4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43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43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43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4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4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43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43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43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4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4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43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4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</cp:lastModifiedBy>
  <cp:revision>12</cp:revision>
  <dcterms:created xsi:type="dcterms:W3CDTF">2013-09-26T09:52:00Z</dcterms:created>
  <dcterms:modified xsi:type="dcterms:W3CDTF">2013-12-08T07:25:00Z</dcterms:modified>
</cp:coreProperties>
</file>